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A5429" w:rsidRPr="00614293" w:rsidRDefault="00973D5B" w:rsidP="001E1E58">
      <w:r>
        <w:rPr>
          <w:noProof/>
        </w:rPr>
        <mc:AlternateContent>
          <mc:Choice Requires="wps">
            <w:drawing>
              <wp:anchor distT="45720" distB="45720" distL="114300" distR="114300" simplePos="0" relativeHeight="251659264" behindDoc="0" locked="0" layoutInCell="1" allowOverlap="1">
                <wp:simplePos x="0" y="0"/>
                <wp:positionH relativeFrom="margin">
                  <wp:posOffset>-279400</wp:posOffset>
                </wp:positionH>
                <wp:positionV relativeFrom="paragraph">
                  <wp:posOffset>-3733800</wp:posOffset>
                </wp:positionV>
                <wp:extent cx="3666545" cy="32639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6545" cy="3263900"/>
                        </a:xfrm>
                        <a:prstGeom prst="rect">
                          <a:avLst/>
                        </a:prstGeom>
                        <a:noFill/>
                        <a:ln w="9525">
                          <a:noFill/>
                          <a:miter lim="800000"/>
                          <a:headEnd/>
                          <a:tailEnd/>
                        </a:ln>
                      </wps:spPr>
                      <wps:txbx>
                        <w:txbxContent>
                          <w:p w:rsidR="00B003F7" w:rsidRPr="00973D5B" w:rsidRDefault="00B003F7" w:rsidP="00973D5B">
                            <w:pPr>
                              <w:rPr>
                                <w:rFonts w:asciiTheme="majorHAnsi" w:hAnsiTheme="majorHAnsi"/>
                                <w:color w:val="FFFFFF" w:themeColor="background1"/>
                                <w:sz w:val="56"/>
                                <w:szCs w:val="56"/>
                              </w:rPr>
                            </w:pPr>
                            <w:r w:rsidRPr="00973D5B">
                              <w:rPr>
                                <w:rFonts w:asciiTheme="majorHAnsi" w:hAnsiTheme="majorHAnsi"/>
                                <w:color w:val="FFFFFF" w:themeColor="background1"/>
                                <w:sz w:val="56"/>
                                <w:szCs w:val="56"/>
                              </w:rPr>
                              <w:t>Jose Matias</w:t>
                            </w:r>
                          </w:p>
                          <w:p w:rsidR="00B003F7" w:rsidRDefault="00B003F7" w:rsidP="00973D5B">
                            <w:pPr>
                              <w:rPr>
                                <w:rFonts w:asciiTheme="majorHAnsi" w:hAnsiTheme="majorHAnsi"/>
                                <w:color w:val="FFFFFF" w:themeColor="background1"/>
                                <w:sz w:val="40"/>
                                <w:szCs w:val="40"/>
                              </w:rPr>
                            </w:pPr>
                            <w:r>
                              <w:rPr>
                                <w:rFonts w:asciiTheme="majorHAnsi" w:hAnsiTheme="majorHAnsi"/>
                                <w:color w:val="FFFFFF" w:themeColor="background1"/>
                                <w:sz w:val="40"/>
                                <w:szCs w:val="40"/>
                              </w:rPr>
                              <w:t>in</w:t>
                            </w:r>
                            <w:r w:rsidRPr="00973D5B">
                              <w:rPr>
                                <w:rFonts w:asciiTheme="majorHAnsi" w:hAnsiTheme="majorHAnsi"/>
                                <w:color w:val="FFFFFF" w:themeColor="background1"/>
                                <w:sz w:val="40"/>
                                <w:szCs w:val="40"/>
                              </w:rPr>
                              <w:t xml:space="preserve"> collaboration </w:t>
                            </w:r>
                            <w:r>
                              <w:rPr>
                                <w:rFonts w:asciiTheme="majorHAnsi" w:hAnsiTheme="majorHAnsi"/>
                                <w:color w:val="FFFFFF" w:themeColor="background1"/>
                                <w:sz w:val="40"/>
                                <w:szCs w:val="40"/>
                              </w:rPr>
                              <w:t>with</w:t>
                            </w:r>
                            <w:r w:rsidRPr="00973D5B">
                              <w:rPr>
                                <w:rFonts w:asciiTheme="majorHAnsi" w:hAnsiTheme="majorHAnsi"/>
                                <w:color w:val="FFFFFF" w:themeColor="background1"/>
                                <w:sz w:val="40"/>
                                <w:szCs w:val="40"/>
                              </w:rPr>
                              <w:t>:</w:t>
                            </w:r>
                          </w:p>
                          <w:p w:rsidR="00B003F7" w:rsidRPr="00973D5B" w:rsidRDefault="00B003F7" w:rsidP="00973D5B">
                            <w:pPr>
                              <w:rPr>
                                <w:rFonts w:asciiTheme="majorHAnsi" w:hAnsiTheme="majorHAnsi"/>
                                <w:color w:val="FFFFFF" w:themeColor="background1"/>
                                <w:sz w:val="40"/>
                                <w:szCs w:val="40"/>
                              </w:rPr>
                            </w:pPr>
                            <w:r w:rsidRPr="00973D5B">
                              <w:rPr>
                                <w:rFonts w:asciiTheme="majorHAnsi" w:hAnsiTheme="majorHAnsi"/>
                                <w:color w:val="FFFFFF" w:themeColor="background1"/>
                                <w:sz w:val="40"/>
                                <w:szCs w:val="40"/>
                              </w:rPr>
                              <w:t xml:space="preserve">Adriaen Verheyleweghen </w:t>
                            </w:r>
                          </w:p>
                          <w:p w:rsidR="00B003F7" w:rsidRDefault="00B003F7" w:rsidP="00973D5B">
                            <w:pPr>
                              <w:rPr>
                                <w:rFonts w:asciiTheme="majorHAnsi" w:hAnsiTheme="majorHAnsi"/>
                                <w:color w:val="FFFFFF" w:themeColor="background1"/>
                                <w:sz w:val="40"/>
                                <w:szCs w:val="40"/>
                              </w:rPr>
                            </w:pPr>
                            <w:r>
                              <w:rPr>
                                <w:rFonts w:asciiTheme="majorHAnsi" w:hAnsiTheme="majorHAnsi"/>
                                <w:color w:val="FFFFFF" w:themeColor="background1"/>
                                <w:sz w:val="40"/>
                                <w:szCs w:val="40"/>
                              </w:rPr>
                              <w:t>Johannes Jäschke</w:t>
                            </w:r>
                          </w:p>
                          <w:p w:rsidR="00B003F7" w:rsidRPr="005F1C23" w:rsidRDefault="00B003F7" w:rsidP="00973D5B">
                            <w:pPr>
                              <w:rPr>
                                <w:rFonts w:asciiTheme="majorHAnsi" w:hAnsiTheme="majorHAnsi"/>
                                <w:color w:val="FFFFFF" w:themeColor="background1"/>
                                <w:sz w:val="40"/>
                                <w:szCs w:val="40"/>
                              </w:rPr>
                            </w:pPr>
                            <w:r w:rsidRPr="005F1C23">
                              <w:rPr>
                                <w:rFonts w:asciiTheme="majorHAnsi" w:hAnsiTheme="majorHAnsi"/>
                                <w:color w:val="FFFFFF" w:themeColor="background1"/>
                                <w:sz w:val="40"/>
                                <w:szCs w:val="40"/>
                              </w:rPr>
                              <w:t>Julio Oliveira</w:t>
                            </w:r>
                          </w:p>
                          <w:p w:rsidR="00B003F7" w:rsidRPr="005F1C23" w:rsidRDefault="00B003F7" w:rsidP="00973D5B">
                            <w:pPr>
                              <w:rPr>
                                <w:rFonts w:asciiTheme="majorHAnsi" w:hAnsiTheme="majorHAnsi"/>
                                <w:color w:val="FFFFFF" w:themeColor="background1"/>
                                <w:sz w:val="40"/>
                                <w:szCs w:val="40"/>
                              </w:rPr>
                            </w:pPr>
                            <w:r w:rsidRPr="005F1C23">
                              <w:rPr>
                                <w:rFonts w:asciiTheme="majorHAnsi" w:hAnsiTheme="majorHAnsi"/>
                                <w:color w:val="FFFFFF" w:themeColor="background1"/>
                                <w:sz w:val="40"/>
                                <w:szCs w:val="40"/>
                              </w:rPr>
                              <w:t>Ketil Helland</w:t>
                            </w:r>
                          </w:p>
                          <w:p w:rsidR="00B003F7" w:rsidRPr="00973D5B" w:rsidRDefault="00B003F7" w:rsidP="00973D5B">
                            <w:pPr>
                              <w:rPr>
                                <w:rFonts w:asciiTheme="majorHAnsi" w:hAnsiTheme="majorHAnsi"/>
                                <w:color w:val="FFFFFF" w:themeColor="background1"/>
                                <w:sz w:val="40"/>
                                <w:szCs w:val="40"/>
                              </w:rPr>
                            </w:pPr>
                            <w:r w:rsidRPr="00973D5B">
                              <w:rPr>
                                <w:rFonts w:asciiTheme="majorHAnsi" w:hAnsiTheme="majorHAnsi"/>
                                <w:color w:val="FFFFFF" w:themeColor="background1"/>
                                <w:sz w:val="40"/>
                                <w:szCs w:val="40"/>
                              </w:rPr>
                              <w:t>Mikael Hammer</w:t>
                            </w:r>
                          </w:p>
                          <w:p w:rsidR="00B003F7" w:rsidRPr="00973D5B" w:rsidRDefault="00B003F7" w:rsidP="00973D5B">
                            <w:pPr>
                              <w:rPr>
                                <w:rFonts w:asciiTheme="majorHAnsi" w:hAnsiTheme="majorHAnsi"/>
                                <w:color w:val="FFFFFF" w:themeColor="background1"/>
                                <w:sz w:val="40"/>
                                <w:szCs w:val="40"/>
                                <w:lang w:val="nb-N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2pt;margin-top:-294pt;width:288.7pt;height:257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oX7DgIAAPUDAAAOAAAAZHJzL2Uyb0RvYy54bWysU9uO2yAQfa/Uf0C8N3acy26skNV2t1tV&#10;2l6k3X4AwThGBYYCiZ1+fQeczUbtW1U/WMDMHOacOaxvBqPJQfqgwDI6nZSUSCugUXbH6Pfnh3fX&#10;lITIbcM1WMnoUQZ6s3n7Zt27WlbQgW6kJwhiQ907RrsYXV0UQXTS8DABJy0GW/CGR9z6XdF43iO6&#10;0UVVlsuiB984D0KGgKf3Y5BuMn7bShG/tm2QkWhGsbeY/z7/t+lfbNa83nnuOiVObfB/6MJwZfHS&#10;M9Q9j5zsvfoLyijhIUAbJwJMAW2rhMwckM20/IPNU8edzFxQnODOMoX/Byu+HL55ohpGq+kVJZYb&#10;HNKzHCJ5DwOpkj69CzWmPTlMjAMe45wz1+AeQfwIxMJdx+1O3noPfSd5g/1NU2VxUTrihASy7T9D&#10;g9fwfYQMNLTeJPFQDoLoOKfjeTapFYGHs+VyuZgvKBEYm1XL2arM0yt4/VLufIgfJRiSFox6HH6G&#10;54fHEFM7vH5JSbdZeFBaZwNoS3pGV4tqkQsuIkZF9KdWhtHrMn2jYxLLD7bJxZErPa7xAm1PtBPT&#10;kXMctgMmJi220BxRAA+jD/Hd4KID/4uSHj3IaPi5515Soj9ZFHE1nc+TafNmvriqcOMvI9vLCLcC&#10;oRiNlIzLu5iNPnK9RbFblWV47eTUK3orq3N6B8m8l/uc9fpaN78BAAD//wMAUEsDBBQABgAIAAAA&#10;IQBKtMK43gAAAAwBAAAPAAAAZHJzL2Rvd25yZXYueG1sTE9BTsMwELwj8Qdrkbi1Nm0CIcSpEIgr&#10;iEIrcXPjbRI1Xkex24TfdzmV28zOaHamWE2uEyccQutJw91cgUCqvG2p1vD99TbLQIRoyJrOE2r4&#10;xQCr8vqqMLn1I33iaR1rwSEUcqOhibHPpQxVg86Eue+RWNv7wZnIdKilHczI4a6TC6XupTMt8YfG&#10;9PjSYHVYH52Gzfv+Z5uoj/rVpf3oJyXJPUqtb2+m5ycQEad4McNffa4OJXfa+SPZIDoNsyThLZFB&#10;mmWM2JIulwmIHZ8eWJNlIf+PKM8AAAD//wMAUEsBAi0AFAAGAAgAAAAhALaDOJL+AAAA4QEAABMA&#10;AAAAAAAAAAAAAAAAAAAAAFtDb250ZW50X1R5cGVzXS54bWxQSwECLQAUAAYACAAAACEAOP0h/9YA&#10;AACUAQAACwAAAAAAAAAAAAAAAAAvAQAAX3JlbHMvLnJlbHNQSwECLQAUAAYACAAAACEAaF6F+w4C&#10;AAD1AwAADgAAAAAAAAAAAAAAAAAuAgAAZHJzL2Uyb0RvYy54bWxQSwECLQAUAAYACAAAACEASrTC&#10;uN4AAAAMAQAADwAAAAAAAAAAAAAAAABoBAAAZHJzL2Rvd25yZXYueG1sUEsFBgAAAAAEAAQA8wAA&#10;AHMFAAAAAA==&#10;" filled="f" stroked="f">
                <v:textbox>
                  <w:txbxContent>
                    <w:p w:rsidR="00B003F7" w:rsidRPr="00973D5B" w:rsidRDefault="00B003F7" w:rsidP="00973D5B">
                      <w:pPr>
                        <w:rPr>
                          <w:rFonts w:asciiTheme="majorHAnsi" w:hAnsiTheme="majorHAnsi"/>
                          <w:color w:val="FFFFFF" w:themeColor="background1"/>
                          <w:sz w:val="56"/>
                          <w:szCs w:val="56"/>
                        </w:rPr>
                      </w:pPr>
                      <w:r w:rsidRPr="00973D5B">
                        <w:rPr>
                          <w:rFonts w:asciiTheme="majorHAnsi" w:hAnsiTheme="majorHAnsi"/>
                          <w:color w:val="FFFFFF" w:themeColor="background1"/>
                          <w:sz w:val="56"/>
                          <w:szCs w:val="56"/>
                        </w:rPr>
                        <w:t>Jose Matias</w:t>
                      </w:r>
                    </w:p>
                    <w:p w:rsidR="00B003F7" w:rsidRDefault="00B003F7" w:rsidP="00973D5B">
                      <w:pPr>
                        <w:rPr>
                          <w:rFonts w:asciiTheme="majorHAnsi" w:hAnsiTheme="majorHAnsi"/>
                          <w:color w:val="FFFFFF" w:themeColor="background1"/>
                          <w:sz w:val="40"/>
                          <w:szCs w:val="40"/>
                        </w:rPr>
                      </w:pPr>
                      <w:r>
                        <w:rPr>
                          <w:rFonts w:asciiTheme="majorHAnsi" w:hAnsiTheme="majorHAnsi"/>
                          <w:color w:val="FFFFFF" w:themeColor="background1"/>
                          <w:sz w:val="40"/>
                          <w:szCs w:val="40"/>
                        </w:rPr>
                        <w:t>in</w:t>
                      </w:r>
                      <w:r w:rsidRPr="00973D5B">
                        <w:rPr>
                          <w:rFonts w:asciiTheme="majorHAnsi" w:hAnsiTheme="majorHAnsi"/>
                          <w:color w:val="FFFFFF" w:themeColor="background1"/>
                          <w:sz w:val="40"/>
                          <w:szCs w:val="40"/>
                        </w:rPr>
                        <w:t xml:space="preserve"> collaboration </w:t>
                      </w:r>
                      <w:r>
                        <w:rPr>
                          <w:rFonts w:asciiTheme="majorHAnsi" w:hAnsiTheme="majorHAnsi"/>
                          <w:color w:val="FFFFFF" w:themeColor="background1"/>
                          <w:sz w:val="40"/>
                          <w:szCs w:val="40"/>
                        </w:rPr>
                        <w:t>with</w:t>
                      </w:r>
                      <w:r w:rsidRPr="00973D5B">
                        <w:rPr>
                          <w:rFonts w:asciiTheme="majorHAnsi" w:hAnsiTheme="majorHAnsi"/>
                          <w:color w:val="FFFFFF" w:themeColor="background1"/>
                          <w:sz w:val="40"/>
                          <w:szCs w:val="40"/>
                        </w:rPr>
                        <w:t>:</w:t>
                      </w:r>
                    </w:p>
                    <w:p w:rsidR="00B003F7" w:rsidRPr="00973D5B" w:rsidRDefault="00B003F7" w:rsidP="00973D5B">
                      <w:pPr>
                        <w:rPr>
                          <w:rFonts w:asciiTheme="majorHAnsi" w:hAnsiTheme="majorHAnsi"/>
                          <w:color w:val="FFFFFF" w:themeColor="background1"/>
                          <w:sz w:val="40"/>
                          <w:szCs w:val="40"/>
                        </w:rPr>
                      </w:pPr>
                      <w:r w:rsidRPr="00973D5B">
                        <w:rPr>
                          <w:rFonts w:asciiTheme="majorHAnsi" w:hAnsiTheme="majorHAnsi"/>
                          <w:color w:val="FFFFFF" w:themeColor="background1"/>
                          <w:sz w:val="40"/>
                          <w:szCs w:val="40"/>
                        </w:rPr>
                        <w:t xml:space="preserve">Adriaen Verheyleweghen </w:t>
                      </w:r>
                    </w:p>
                    <w:p w:rsidR="00B003F7" w:rsidRDefault="00B003F7" w:rsidP="00973D5B">
                      <w:pPr>
                        <w:rPr>
                          <w:rFonts w:asciiTheme="majorHAnsi" w:hAnsiTheme="majorHAnsi"/>
                          <w:color w:val="FFFFFF" w:themeColor="background1"/>
                          <w:sz w:val="40"/>
                          <w:szCs w:val="40"/>
                        </w:rPr>
                      </w:pPr>
                      <w:r>
                        <w:rPr>
                          <w:rFonts w:asciiTheme="majorHAnsi" w:hAnsiTheme="majorHAnsi"/>
                          <w:color w:val="FFFFFF" w:themeColor="background1"/>
                          <w:sz w:val="40"/>
                          <w:szCs w:val="40"/>
                        </w:rPr>
                        <w:t>Johannes Jäschke</w:t>
                      </w:r>
                    </w:p>
                    <w:p w:rsidR="00B003F7" w:rsidRPr="005F1C23" w:rsidRDefault="00B003F7" w:rsidP="00973D5B">
                      <w:pPr>
                        <w:rPr>
                          <w:rFonts w:asciiTheme="majorHAnsi" w:hAnsiTheme="majorHAnsi"/>
                          <w:color w:val="FFFFFF" w:themeColor="background1"/>
                          <w:sz w:val="40"/>
                          <w:szCs w:val="40"/>
                        </w:rPr>
                      </w:pPr>
                      <w:r w:rsidRPr="005F1C23">
                        <w:rPr>
                          <w:rFonts w:asciiTheme="majorHAnsi" w:hAnsiTheme="majorHAnsi"/>
                          <w:color w:val="FFFFFF" w:themeColor="background1"/>
                          <w:sz w:val="40"/>
                          <w:szCs w:val="40"/>
                        </w:rPr>
                        <w:t>Julio Oliveira</w:t>
                      </w:r>
                    </w:p>
                    <w:p w:rsidR="00B003F7" w:rsidRPr="005F1C23" w:rsidRDefault="00B003F7" w:rsidP="00973D5B">
                      <w:pPr>
                        <w:rPr>
                          <w:rFonts w:asciiTheme="majorHAnsi" w:hAnsiTheme="majorHAnsi"/>
                          <w:color w:val="FFFFFF" w:themeColor="background1"/>
                          <w:sz w:val="40"/>
                          <w:szCs w:val="40"/>
                        </w:rPr>
                      </w:pPr>
                      <w:r w:rsidRPr="005F1C23">
                        <w:rPr>
                          <w:rFonts w:asciiTheme="majorHAnsi" w:hAnsiTheme="majorHAnsi"/>
                          <w:color w:val="FFFFFF" w:themeColor="background1"/>
                          <w:sz w:val="40"/>
                          <w:szCs w:val="40"/>
                        </w:rPr>
                        <w:t>Ketil Helland</w:t>
                      </w:r>
                    </w:p>
                    <w:p w:rsidR="00B003F7" w:rsidRPr="00973D5B" w:rsidRDefault="00B003F7" w:rsidP="00973D5B">
                      <w:pPr>
                        <w:rPr>
                          <w:rFonts w:asciiTheme="majorHAnsi" w:hAnsiTheme="majorHAnsi"/>
                          <w:color w:val="FFFFFF" w:themeColor="background1"/>
                          <w:sz w:val="40"/>
                          <w:szCs w:val="40"/>
                        </w:rPr>
                      </w:pPr>
                      <w:r w:rsidRPr="00973D5B">
                        <w:rPr>
                          <w:rFonts w:asciiTheme="majorHAnsi" w:hAnsiTheme="majorHAnsi"/>
                          <w:color w:val="FFFFFF" w:themeColor="background1"/>
                          <w:sz w:val="40"/>
                          <w:szCs w:val="40"/>
                        </w:rPr>
                        <w:t>Mikael Hammer</w:t>
                      </w:r>
                    </w:p>
                    <w:p w:rsidR="00B003F7" w:rsidRPr="00973D5B" w:rsidRDefault="00B003F7" w:rsidP="00973D5B">
                      <w:pPr>
                        <w:rPr>
                          <w:rFonts w:asciiTheme="majorHAnsi" w:hAnsiTheme="majorHAnsi"/>
                          <w:color w:val="FFFFFF" w:themeColor="background1"/>
                          <w:sz w:val="40"/>
                          <w:szCs w:val="40"/>
                          <w:lang w:val="nb-NO"/>
                        </w:rPr>
                      </w:pPr>
                    </w:p>
                  </w:txbxContent>
                </v:textbox>
                <w10:wrap anchorx="margin"/>
              </v:shape>
            </w:pict>
          </mc:Fallback>
        </mc:AlternateContent>
      </w:r>
    </w:p>
    <w:tbl>
      <w:tblPr>
        <w:tblW w:w="0" w:type="auto"/>
        <w:tblLook w:val="0600" w:firstRow="0" w:lastRow="0" w:firstColumn="0" w:lastColumn="0" w:noHBand="1" w:noVBand="1"/>
      </w:tblPr>
      <w:tblGrid>
        <w:gridCol w:w="1440"/>
        <w:gridCol w:w="900"/>
        <w:gridCol w:w="4590"/>
        <w:gridCol w:w="1350"/>
        <w:gridCol w:w="1070"/>
      </w:tblGrid>
      <w:tr w:rsidR="0092125E" w:rsidRPr="00614293" w:rsidTr="0092125E">
        <w:tc>
          <w:tcPr>
            <w:tcW w:w="9350" w:type="dxa"/>
            <w:gridSpan w:val="5"/>
            <w:vAlign w:val="center"/>
          </w:tcPr>
          <w:p w:rsidR="0092125E" w:rsidRPr="00614293" w:rsidRDefault="00B003F7" w:rsidP="0092125E">
            <w:pPr>
              <w:pStyle w:val="Title"/>
            </w:pPr>
            <w:sdt>
              <w:sdtPr>
                <w:alias w:val="Title"/>
                <w:tag w:val=""/>
                <w:id w:val="2016188051"/>
                <w:placeholder>
                  <w:docPart w:val="927C311FB5634D839B3D9472CF3B7AC8"/>
                </w:placeholder>
                <w:dataBinding w:prefixMappings="xmlns:ns0='http://purl.org/dc/elements/1.1/' xmlns:ns1='http://schemas.openxmlformats.org/package/2006/metadata/core-properties' " w:xpath="/ns1:coreProperties[1]/ns0:title[1]" w:storeItemID="{6C3C8BC8-F283-45AE-878A-BAB7291924A1}"/>
                <w15:appearance w15:val="hidden"/>
                <w:text/>
              </w:sdtPr>
              <w:sdtContent>
                <w:r w:rsidR="002E0325">
                  <w:t>EROSION RIG</w:t>
                </w:r>
              </w:sdtContent>
            </w:sdt>
          </w:p>
        </w:tc>
      </w:tr>
      <w:tr w:rsidR="0092125E" w:rsidRPr="00614293" w:rsidTr="0092125E">
        <w:trPr>
          <w:trHeight w:val="144"/>
        </w:trPr>
        <w:tc>
          <w:tcPr>
            <w:tcW w:w="1440" w:type="dxa"/>
            <w:shd w:val="clear" w:color="auto" w:fill="auto"/>
          </w:tcPr>
          <w:p w:rsidR="0092125E" w:rsidRPr="00614293" w:rsidRDefault="0092125E" w:rsidP="0092125E">
            <w:pPr>
              <w:spacing w:before="0" w:after="0"/>
              <w:rPr>
                <w:sz w:val="10"/>
                <w:szCs w:val="10"/>
              </w:rPr>
            </w:pPr>
          </w:p>
        </w:tc>
        <w:tc>
          <w:tcPr>
            <w:tcW w:w="6840" w:type="dxa"/>
            <w:gridSpan w:val="3"/>
            <w:shd w:val="clear" w:color="auto" w:fill="F0CDA1" w:themeFill="accent1"/>
            <w:vAlign w:val="center"/>
          </w:tcPr>
          <w:p w:rsidR="0092125E" w:rsidRPr="00614293" w:rsidRDefault="0092125E" w:rsidP="0092125E">
            <w:pPr>
              <w:spacing w:before="0" w:after="0"/>
              <w:rPr>
                <w:sz w:val="10"/>
                <w:szCs w:val="10"/>
              </w:rPr>
            </w:pPr>
          </w:p>
        </w:tc>
        <w:tc>
          <w:tcPr>
            <w:tcW w:w="1070" w:type="dxa"/>
            <w:shd w:val="clear" w:color="auto" w:fill="auto"/>
          </w:tcPr>
          <w:p w:rsidR="0092125E" w:rsidRPr="00614293" w:rsidRDefault="0092125E" w:rsidP="0092125E">
            <w:pPr>
              <w:spacing w:before="0" w:after="0"/>
              <w:rPr>
                <w:sz w:val="10"/>
                <w:szCs w:val="10"/>
              </w:rPr>
            </w:pPr>
          </w:p>
        </w:tc>
      </w:tr>
      <w:tr w:rsidR="0092125E" w:rsidRPr="00614293" w:rsidTr="0092125E">
        <w:tc>
          <w:tcPr>
            <w:tcW w:w="9350" w:type="dxa"/>
            <w:gridSpan w:val="5"/>
            <w:vAlign w:val="center"/>
          </w:tcPr>
          <w:p w:rsidR="0092125E" w:rsidRPr="00614293" w:rsidRDefault="00B003F7" w:rsidP="006F35BA">
            <w:pPr>
              <w:pStyle w:val="Title"/>
            </w:pPr>
            <w:sdt>
              <w:sdtPr>
                <w:alias w:val="Title 2"/>
                <w:tag w:val=""/>
                <w:id w:val="-1692516626"/>
                <w:placeholder>
                  <w:docPart w:val="B03442363B7B4F41ACE13BD51A2851DF"/>
                </w:placeholder>
                <w:dataBinding w:prefixMappings="xmlns:ns0='http://purl.org/dc/elements/1.1/' xmlns:ns1='http://schemas.openxmlformats.org/package/2006/metadata/core-properties' " w:xpath="/ns1:coreProperties[1]/ns0:subject[1]" w:storeItemID="{6C3C8BC8-F283-45AE-878A-BAB7291924A1}"/>
                <w15:appearance w15:val="hidden"/>
                <w:text/>
              </w:sdtPr>
              <w:sdtEndPr>
                <w:rPr>
                  <w:rStyle w:val="TitleChar"/>
                  <w:b w:val="0"/>
                </w:rPr>
              </w:sdtEndPr>
              <w:sdtContent>
                <w:r w:rsidR="002E0325">
                  <w:t>SUBPRO</w:t>
                </w:r>
              </w:sdtContent>
            </w:sdt>
          </w:p>
        </w:tc>
      </w:tr>
      <w:tr w:rsidR="0092125E" w:rsidRPr="00614293" w:rsidTr="0092125E">
        <w:trPr>
          <w:trHeight w:val="1368"/>
        </w:trPr>
        <w:tc>
          <w:tcPr>
            <w:tcW w:w="2340" w:type="dxa"/>
            <w:gridSpan w:val="2"/>
          </w:tcPr>
          <w:p w:rsidR="0092125E" w:rsidRPr="00614293" w:rsidRDefault="0092125E" w:rsidP="001E1E58"/>
        </w:tc>
        <w:tc>
          <w:tcPr>
            <w:tcW w:w="4590" w:type="dxa"/>
            <w:shd w:val="clear" w:color="auto" w:fill="107082" w:themeFill="accent2"/>
            <w:vAlign w:val="center"/>
          </w:tcPr>
          <w:sdt>
            <w:sdtPr>
              <w:alias w:val="Subtitle"/>
              <w:tag w:val=""/>
              <w:id w:val="1073854703"/>
              <w:placeholder>
                <w:docPart w:val="112FF2FBF6F146018C97E5996CD691DA"/>
              </w:placeholder>
              <w:dataBinding w:prefixMappings="xmlns:ns0='http://purl.org/dc/elements/1.1/' xmlns:ns1='http://schemas.openxmlformats.org/package/2006/metadata/core-properties' " w:xpath="/ns1:coreProperties[1]/ns1:contentStatus[1]" w:storeItemID="{6C3C8BC8-F283-45AE-878A-BAB7291924A1}"/>
              <w15:appearance w15:val="hidden"/>
              <w:text/>
            </w:sdtPr>
            <w:sdtContent>
              <w:p w:rsidR="0092125E" w:rsidRPr="00614293" w:rsidRDefault="002E0325" w:rsidP="0092125E">
                <w:pPr>
                  <w:pStyle w:val="Subtitle"/>
                </w:pPr>
                <w:r>
                  <w:t>Manual</w:t>
                </w:r>
              </w:p>
            </w:sdtContent>
          </w:sdt>
        </w:tc>
        <w:tc>
          <w:tcPr>
            <w:tcW w:w="2420" w:type="dxa"/>
            <w:gridSpan w:val="2"/>
          </w:tcPr>
          <w:p w:rsidR="0092125E" w:rsidRPr="00614293" w:rsidRDefault="0092125E" w:rsidP="001E1E58"/>
        </w:tc>
      </w:tr>
    </w:tbl>
    <w:p w:rsidR="00066DE2" w:rsidRPr="00614293" w:rsidRDefault="001A5429" w:rsidP="0092125E">
      <w:r w:rsidRPr="00614293">
        <w:t xml:space="preserve"> </w:t>
      </w:r>
    </w:p>
    <w:p w:rsidR="00066DE2" w:rsidRPr="00614293" w:rsidRDefault="00066DE2" w:rsidP="00066DE2">
      <w:pPr>
        <w:sectPr w:rsidR="00066DE2" w:rsidRPr="00614293" w:rsidSect="0092125E">
          <w:headerReference w:type="default" r:id="rId11"/>
          <w:headerReference w:type="first" r:id="rId12"/>
          <w:footerReference w:type="first" r:id="rId13"/>
          <w:pgSz w:w="12240" w:h="15840" w:code="1"/>
          <w:pgMar w:top="6480" w:right="1440" w:bottom="720" w:left="1440" w:header="288" w:footer="288" w:gutter="0"/>
          <w:cols w:space="708"/>
          <w:docGrid w:linePitch="360"/>
        </w:sectPr>
      </w:pPr>
    </w:p>
    <w:sdt>
      <w:sdtPr>
        <w:rPr>
          <w:rFonts w:asciiTheme="minorHAnsi" w:hAnsiTheme="minorHAnsi"/>
          <w:b w:val="0"/>
          <w:i/>
          <w:color w:val="595959" w:themeColor="text1" w:themeTint="A6"/>
          <w:sz w:val="24"/>
        </w:rPr>
        <w:id w:val="350538378"/>
        <w:docPartObj>
          <w:docPartGallery w:val="Table of Contents"/>
          <w:docPartUnique/>
        </w:docPartObj>
      </w:sdtPr>
      <w:sdtEndPr>
        <w:rPr>
          <w:bCs/>
          <w:i w:val="0"/>
          <w:noProof/>
        </w:rPr>
      </w:sdtEndPr>
      <w:sdtContent>
        <w:p w:rsidR="001E1E58" w:rsidRPr="00614293" w:rsidRDefault="00493EC0" w:rsidP="003F13B0">
          <w:pPr>
            <w:pStyle w:val="TOCHeading"/>
          </w:pPr>
          <w:r w:rsidRPr="00614293">
            <w:t>TABLE OF CONTENTS</w:t>
          </w:r>
        </w:p>
        <w:p w:rsidR="00F80863" w:rsidRDefault="001E1E58">
          <w:pPr>
            <w:pStyle w:val="TOC1"/>
            <w:tabs>
              <w:tab w:val="right" w:leader="dot" w:pos="5030"/>
            </w:tabs>
            <w:rPr>
              <w:rFonts w:eastAsiaTheme="minorEastAsia"/>
              <w:noProof/>
              <w:color w:val="auto"/>
              <w:sz w:val="22"/>
              <w:szCs w:val="22"/>
            </w:rPr>
          </w:pPr>
          <w:r w:rsidRPr="00614293">
            <w:rPr>
              <w:b/>
              <w:bCs/>
              <w:noProof/>
            </w:rPr>
            <w:fldChar w:fldCharType="begin"/>
          </w:r>
          <w:r w:rsidRPr="00614293">
            <w:rPr>
              <w:b/>
              <w:bCs/>
              <w:noProof/>
            </w:rPr>
            <w:instrText xml:space="preserve"> TOC \o "1-3" \h \z \u </w:instrText>
          </w:r>
          <w:r w:rsidRPr="00614293">
            <w:rPr>
              <w:b/>
              <w:bCs/>
              <w:noProof/>
            </w:rPr>
            <w:fldChar w:fldCharType="separate"/>
          </w:r>
          <w:hyperlink w:anchor="_Toc45707850" w:history="1">
            <w:r w:rsidR="00F80863" w:rsidRPr="00F00728">
              <w:rPr>
                <w:rStyle w:val="Hyperlink"/>
                <w:noProof/>
              </w:rPr>
              <w:t>Introduction</w:t>
            </w:r>
            <w:r w:rsidR="00F80863">
              <w:rPr>
                <w:noProof/>
                <w:webHidden/>
              </w:rPr>
              <w:tab/>
            </w:r>
            <w:r w:rsidR="00F80863">
              <w:rPr>
                <w:noProof/>
                <w:webHidden/>
              </w:rPr>
              <w:fldChar w:fldCharType="begin"/>
            </w:r>
            <w:r w:rsidR="00F80863">
              <w:rPr>
                <w:noProof/>
                <w:webHidden/>
              </w:rPr>
              <w:instrText xml:space="preserve"> PAGEREF _Toc45707850 \h </w:instrText>
            </w:r>
            <w:r w:rsidR="00F80863">
              <w:rPr>
                <w:noProof/>
                <w:webHidden/>
              </w:rPr>
            </w:r>
            <w:r w:rsidR="00F80863">
              <w:rPr>
                <w:noProof/>
                <w:webHidden/>
              </w:rPr>
              <w:fldChar w:fldCharType="separate"/>
            </w:r>
            <w:r w:rsidR="00F80863">
              <w:rPr>
                <w:noProof/>
                <w:webHidden/>
              </w:rPr>
              <w:t>3</w:t>
            </w:r>
            <w:r w:rsidR="00F80863">
              <w:rPr>
                <w:noProof/>
                <w:webHidden/>
              </w:rPr>
              <w:fldChar w:fldCharType="end"/>
            </w:r>
          </w:hyperlink>
        </w:p>
        <w:p w:rsidR="00F80863" w:rsidRDefault="00F80863">
          <w:pPr>
            <w:pStyle w:val="TOC1"/>
            <w:tabs>
              <w:tab w:val="left" w:pos="440"/>
              <w:tab w:val="right" w:leader="dot" w:pos="5030"/>
            </w:tabs>
            <w:rPr>
              <w:rFonts w:eastAsiaTheme="minorEastAsia"/>
              <w:noProof/>
              <w:color w:val="auto"/>
              <w:sz w:val="22"/>
              <w:szCs w:val="22"/>
            </w:rPr>
          </w:pPr>
          <w:hyperlink w:anchor="_Toc45707851" w:history="1">
            <w:r w:rsidRPr="00F00728">
              <w:rPr>
                <w:rStyle w:val="Hyperlink"/>
                <w:noProof/>
              </w:rPr>
              <w:t>1.</w:t>
            </w:r>
            <w:r>
              <w:rPr>
                <w:rFonts w:eastAsiaTheme="minorEastAsia"/>
                <w:noProof/>
                <w:color w:val="auto"/>
                <w:sz w:val="22"/>
                <w:szCs w:val="22"/>
              </w:rPr>
              <w:tab/>
            </w:r>
            <w:r w:rsidRPr="00F00728">
              <w:rPr>
                <w:rStyle w:val="Hyperlink"/>
                <w:noProof/>
              </w:rPr>
              <w:t>Flowsheets and layouts</w:t>
            </w:r>
            <w:r>
              <w:rPr>
                <w:noProof/>
                <w:webHidden/>
              </w:rPr>
              <w:tab/>
            </w:r>
            <w:r>
              <w:rPr>
                <w:noProof/>
                <w:webHidden/>
              </w:rPr>
              <w:fldChar w:fldCharType="begin"/>
            </w:r>
            <w:r>
              <w:rPr>
                <w:noProof/>
                <w:webHidden/>
              </w:rPr>
              <w:instrText xml:space="preserve"> PAGEREF _Toc45707851 \h </w:instrText>
            </w:r>
            <w:r>
              <w:rPr>
                <w:noProof/>
                <w:webHidden/>
              </w:rPr>
            </w:r>
            <w:r>
              <w:rPr>
                <w:noProof/>
                <w:webHidden/>
              </w:rPr>
              <w:fldChar w:fldCharType="separate"/>
            </w:r>
            <w:r>
              <w:rPr>
                <w:noProof/>
                <w:webHidden/>
              </w:rPr>
              <w:t>4</w:t>
            </w:r>
            <w:r>
              <w:rPr>
                <w:noProof/>
                <w:webHidden/>
              </w:rPr>
              <w:fldChar w:fldCharType="end"/>
            </w:r>
          </w:hyperlink>
        </w:p>
        <w:p w:rsidR="00F80863" w:rsidRDefault="00F80863">
          <w:pPr>
            <w:pStyle w:val="TOC1"/>
            <w:tabs>
              <w:tab w:val="left" w:pos="440"/>
              <w:tab w:val="right" w:leader="dot" w:pos="5030"/>
            </w:tabs>
            <w:rPr>
              <w:rFonts w:eastAsiaTheme="minorEastAsia"/>
              <w:noProof/>
              <w:color w:val="auto"/>
              <w:sz w:val="22"/>
              <w:szCs w:val="22"/>
            </w:rPr>
          </w:pPr>
          <w:hyperlink w:anchor="_Toc45707852" w:history="1">
            <w:r w:rsidRPr="00F00728">
              <w:rPr>
                <w:rStyle w:val="Hyperlink"/>
                <w:noProof/>
              </w:rPr>
              <w:t>2.</w:t>
            </w:r>
            <w:r>
              <w:rPr>
                <w:rFonts w:eastAsiaTheme="minorEastAsia"/>
                <w:noProof/>
                <w:color w:val="auto"/>
                <w:sz w:val="22"/>
                <w:szCs w:val="22"/>
              </w:rPr>
              <w:tab/>
            </w:r>
            <w:r w:rsidRPr="00F00728">
              <w:rPr>
                <w:rStyle w:val="Hyperlink"/>
                <w:noProof/>
              </w:rPr>
              <w:t>Equipment</w:t>
            </w:r>
            <w:r>
              <w:rPr>
                <w:noProof/>
                <w:webHidden/>
              </w:rPr>
              <w:tab/>
            </w:r>
            <w:r>
              <w:rPr>
                <w:noProof/>
                <w:webHidden/>
              </w:rPr>
              <w:fldChar w:fldCharType="begin"/>
            </w:r>
            <w:r>
              <w:rPr>
                <w:noProof/>
                <w:webHidden/>
              </w:rPr>
              <w:instrText xml:space="preserve"> PAGEREF _Toc45707852 \h </w:instrText>
            </w:r>
            <w:r>
              <w:rPr>
                <w:noProof/>
                <w:webHidden/>
              </w:rPr>
            </w:r>
            <w:r>
              <w:rPr>
                <w:noProof/>
                <w:webHidden/>
              </w:rPr>
              <w:fldChar w:fldCharType="separate"/>
            </w:r>
            <w:r>
              <w:rPr>
                <w:noProof/>
                <w:webHidden/>
              </w:rPr>
              <w:t>9</w:t>
            </w:r>
            <w:r>
              <w:rPr>
                <w:noProof/>
                <w:webHidden/>
              </w:rPr>
              <w:fldChar w:fldCharType="end"/>
            </w:r>
          </w:hyperlink>
        </w:p>
        <w:p w:rsidR="00F80863" w:rsidRDefault="00F80863">
          <w:pPr>
            <w:pStyle w:val="TOC1"/>
            <w:tabs>
              <w:tab w:val="left" w:pos="440"/>
              <w:tab w:val="right" w:leader="dot" w:pos="5030"/>
            </w:tabs>
            <w:rPr>
              <w:rFonts w:eastAsiaTheme="minorEastAsia"/>
              <w:noProof/>
              <w:color w:val="auto"/>
              <w:sz w:val="22"/>
              <w:szCs w:val="22"/>
            </w:rPr>
          </w:pPr>
          <w:hyperlink w:anchor="_Toc45707853" w:history="1">
            <w:r w:rsidRPr="00F00728">
              <w:rPr>
                <w:rStyle w:val="Hyperlink"/>
                <w:noProof/>
              </w:rPr>
              <w:t>3.</w:t>
            </w:r>
            <w:r>
              <w:rPr>
                <w:rFonts w:eastAsiaTheme="minorEastAsia"/>
                <w:noProof/>
                <w:color w:val="auto"/>
                <w:sz w:val="22"/>
                <w:szCs w:val="22"/>
              </w:rPr>
              <w:tab/>
            </w:r>
            <w:r w:rsidRPr="00F00728">
              <w:rPr>
                <w:rStyle w:val="Hyperlink"/>
                <w:noProof/>
              </w:rPr>
              <w:t>Operation</w:t>
            </w:r>
            <w:r>
              <w:rPr>
                <w:noProof/>
                <w:webHidden/>
              </w:rPr>
              <w:tab/>
            </w:r>
            <w:r>
              <w:rPr>
                <w:noProof/>
                <w:webHidden/>
              </w:rPr>
              <w:fldChar w:fldCharType="begin"/>
            </w:r>
            <w:r>
              <w:rPr>
                <w:noProof/>
                <w:webHidden/>
              </w:rPr>
              <w:instrText xml:space="preserve"> PAGEREF _Toc45707853 \h </w:instrText>
            </w:r>
            <w:r>
              <w:rPr>
                <w:noProof/>
                <w:webHidden/>
              </w:rPr>
            </w:r>
            <w:r>
              <w:rPr>
                <w:noProof/>
                <w:webHidden/>
              </w:rPr>
              <w:fldChar w:fldCharType="separate"/>
            </w:r>
            <w:r>
              <w:rPr>
                <w:noProof/>
                <w:webHidden/>
              </w:rPr>
              <w:t>14</w:t>
            </w:r>
            <w:r>
              <w:rPr>
                <w:noProof/>
                <w:webHidden/>
              </w:rPr>
              <w:fldChar w:fldCharType="end"/>
            </w:r>
          </w:hyperlink>
        </w:p>
        <w:p w:rsidR="00F80863" w:rsidRDefault="00F80863">
          <w:pPr>
            <w:pStyle w:val="TOC1"/>
            <w:tabs>
              <w:tab w:val="left" w:pos="440"/>
              <w:tab w:val="right" w:leader="dot" w:pos="5030"/>
            </w:tabs>
            <w:rPr>
              <w:rFonts w:eastAsiaTheme="minorEastAsia"/>
              <w:noProof/>
              <w:color w:val="auto"/>
              <w:sz w:val="22"/>
              <w:szCs w:val="22"/>
            </w:rPr>
          </w:pPr>
          <w:hyperlink w:anchor="_Toc45707854" w:history="1">
            <w:r w:rsidRPr="00F00728">
              <w:rPr>
                <w:rStyle w:val="Hyperlink"/>
                <w:noProof/>
              </w:rPr>
              <w:t>4.</w:t>
            </w:r>
            <w:r>
              <w:rPr>
                <w:rFonts w:eastAsiaTheme="minorEastAsia"/>
                <w:noProof/>
                <w:color w:val="auto"/>
                <w:sz w:val="22"/>
                <w:szCs w:val="22"/>
              </w:rPr>
              <w:tab/>
            </w:r>
            <w:r w:rsidRPr="00F00728">
              <w:rPr>
                <w:rStyle w:val="Hyperlink"/>
                <w:noProof/>
              </w:rPr>
              <w:t>Labview-Matlab Interface</w:t>
            </w:r>
            <w:r>
              <w:rPr>
                <w:noProof/>
                <w:webHidden/>
              </w:rPr>
              <w:tab/>
            </w:r>
            <w:r>
              <w:rPr>
                <w:noProof/>
                <w:webHidden/>
              </w:rPr>
              <w:fldChar w:fldCharType="begin"/>
            </w:r>
            <w:r>
              <w:rPr>
                <w:noProof/>
                <w:webHidden/>
              </w:rPr>
              <w:instrText xml:space="preserve"> PAGEREF _Toc45707854 \h </w:instrText>
            </w:r>
            <w:r>
              <w:rPr>
                <w:noProof/>
                <w:webHidden/>
              </w:rPr>
            </w:r>
            <w:r>
              <w:rPr>
                <w:noProof/>
                <w:webHidden/>
              </w:rPr>
              <w:fldChar w:fldCharType="separate"/>
            </w:r>
            <w:r>
              <w:rPr>
                <w:noProof/>
                <w:webHidden/>
              </w:rPr>
              <w:t>27</w:t>
            </w:r>
            <w:r>
              <w:rPr>
                <w:noProof/>
                <w:webHidden/>
              </w:rPr>
              <w:fldChar w:fldCharType="end"/>
            </w:r>
          </w:hyperlink>
        </w:p>
        <w:p w:rsidR="00F80863" w:rsidRDefault="00F80863">
          <w:pPr>
            <w:pStyle w:val="TOC1"/>
            <w:tabs>
              <w:tab w:val="left" w:pos="440"/>
              <w:tab w:val="right" w:leader="dot" w:pos="5030"/>
            </w:tabs>
            <w:rPr>
              <w:rFonts w:eastAsiaTheme="minorEastAsia"/>
              <w:noProof/>
              <w:color w:val="auto"/>
              <w:sz w:val="22"/>
              <w:szCs w:val="22"/>
            </w:rPr>
          </w:pPr>
          <w:hyperlink w:anchor="_Toc45707855" w:history="1">
            <w:r w:rsidRPr="00F00728">
              <w:rPr>
                <w:rStyle w:val="Hyperlink"/>
                <w:noProof/>
              </w:rPr>
              <w:t>5.</w:t>
            </w:r>
            <w:r>
              <w:rPr>
                <w:rFonts w:eastAsiaTheme="minorEastAsia"/>
                <w:noProof/>
                <w:color w:val="auto"/>
                <w:sz w:val="22"/>
                <w:szCs w:val="22"/>
              </w:rPr>
              <w:tab/>
            </w:r>
            <w:r w:rsidRPr="00F00728">
              <w:rPr>
                <w:rStyle w:val="Hyperlink"/>
                <w:noProof/>
              </w:rPr>
              <w:t>Risk Assessment</w:t>
            </w:r>
            <w:r>
              <w:rPr>
                <w:noProof/>
                <w:webHidden/>
              </w:rPr>
              <w:tab/>
            </w:r>
            <w:r>
              <w:rPr>
                <w:noProof/>
                <w:webHidden/>
              </w:rPr>
              <w:fldChar w:fldCharType="begin"/>
            </w:r>
            <w:r>
              <w:rPr>
                <w:noProof/>
                <w:webHidden/>
              </w:rPr>
              <w:instrText xml:space="preserve"> PAGEREF _Toc45707855 \h </w:instrText>
            </w:r>
            <w:r>
              <w:rPr>
                <w:noProof/>
                <w:webHidden/>
              </w:rPr>
            </w:r>
            <w:r>
              <w:rPr>
                <w:noProof/>
                <w:webHidden/>
              </w:rPr>
              <w:fldChar w:fldCharType="separate"/>
            </w:r>
            <w:r>
              <w:rPr>
                <w:noProof/>
                <w:webHidden/>
              </w:rPr>
              <w:t>32</w:t>
            </w:r>
            <w:r>
              <w:rPr>
                <w:noProof/>
                <w:webHidden/>
              </w:rPr>
              <w:fldChar w:fldCharType="end"/>
            </w:r>
          </w:hyperlink>
        </w:p>
        <w:p w:rsidR="001E1E58" w:rsidRPr="00614293" w:rsidRDefault="001E1E58" w:rsidP="00974BF8">
          <w:pPr>
            <w:tabs>
              <w:tab w:val="left" w:pos="5670"/>
            </w:tabs>
            <w:ind w:left="5103"/>
          </w:pPr>
          <w:r w:rsidRPr="00614293">
            <w:rPr>
              <w:b/>
              <w:bCs/>
              <w:noProof/>
            </w:rPr>
            <w:fldChar w:fldCharType="end"/>
          </w:r>
        </w:p>
      </w:sdtContent>
    </w:sdt>
    <w:p w:rsidR="000A7626" w:rsidRPr="00614293" w:rsidRDefault="009B5838" w:rsidP="000A7626">
      <w:r>
        <w:rPr>
          <w:noProof/>
        </w:rPr>
        <mc:AlternateContent>
          <mc:Choice Requires="wps">
            <w:drawing>
              <wp:anchor distT="45720" distB="45720" distL="114300" distR="114300" simplePos="0" relativeHeight="251661312" behindDoc="0" locked="0" layoutInCell="1" allowOverlap="1" wp14:anchorId="68BF29F6" wp14:editId="08B99F82">
                <wp:simplePos x="0" y="0"/>
                <wp:positionH relativeFrom="margin">
                  <wp:align>center</wp:align>
                </wp:positionH>
                <wp:positionV relativeFrom="paragraph">
                  <wp:posOffset>4320754</wp:posOffset>
                </wp:positionV>
                <wp:extent cx="3666490" cy="1095470"/>
                <wp:effectExtent l="0" t="0" r="10160" b="2857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6490" cy="109547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E0346A" w:rsidRPr="009B5838" w:rsidRDefault="00E0346A" w:rsidP="00973D5B">
                            <w:pPr>
                              <w:rPr>
                                <w:rFonts w:asciiTheme="majorHAnsi" w:hAnsiTheme="majorHAnsi"/>
                                <w:color w:val="auto"/>
                                <w:sz w:val="28"/>
                                <w:szCs w:val="28"/>
                                <w:lang w:val="pt-BR"/>
                              </w:rPr>
                            </w:pPr>
                            <w:proofErr w:type="spellStart"/>
                            <w:r w:rsidRPr="009B5838">
                              <w:rPr>
                                <w:rFonts w:asciiTheme="majorHAnsi" w:hAnsiTheme="majorHAnsi"/>
                                <w:color w:val="auto"/>
                                <w:sz w:val="28"/>
                                <w:szCs w:val="28"/>
                                <w:lang w:val="pt-BR"/>
                              </w:rPr>
                              <w:t>Contact</w:t>
                            </w:r>
                            <w:proofErr w:type="spellEnd"/>
                            <w:r w:rsidRPr="009B5838">
                              <w:rPr>
                                <w:rFonts w:asciiTheme="majorHAnsi" w:hAnsiTheme="majorHAnsi"/>
                                <w:color w:val="auto"/>
                                <w:sz w:val="28"/>
                                <w:szCs w:val="28"/>
                                <w:lang w:val="pt-BR"/>
                              </w:rPr>
                              <w:t>:</w:t>
                            </w:r>
                          </w:p>
                          <w:p w:rsidR="00E0346A" w:rsidRDefault="00E0346A" w:rsidP="00973D5B">
                            <w:pPr>
                              <w:rPr>
                                <w:rFonts w:asciiTheme="majorHAnsi" w:hAnsiTheme="majorHAnsi"/>
                                <w:color w:val="auto"/>
                                <w:sz w:val="28"/>
                                <w:szCs w:val="28"/>
                                <w:lang w:val="pt-BR"/>
                              </w:rPr>
                            </w:pPr>
                            <w:r w:rsidRPr="009B5838">
                              <w:rPr>
                                <w:rFonts w:asciiTheme="majorHAnsi" w:hAnsiTheme="majorHAnsi"/>
                                <w:color w:val="auto"/>
                                <w:sz w:val="28"/>
                                <w:szCs w:val="28"/>
                                <w:lang w:val="pt-BR"/>
                              </w:rPr>
                              <w:t xml:space="preserve">Jose Matias  </w:t>
                            </w:r>
                            <w:hyperlink r:id="rId14" w:history="1">
                              <w:r w:rsidRPr="00FA2576">
                                <w:rPr>
                                  <w:rStyle w:val="Hyperlink"/>
                                  <w:rFonts w:asciiTheme="majorHAnsi" w:hAnsiTheme="majorHAnsi"/>
                                  <w:sz w:val="28"/>
                                  <w:szCs w:val="28"/>
                                  <w:lang w:val="pt-BR"/>
                                </w:rPr>
                                <w:t>jose.o.a.matias@ntnu.no</w:t>
                              </w:r>
                            </w:hyperlink>
                          </w:p>
                          <w:p w:rsidR="00E0346A" w:rsidRDefault="00E0346A" w:rsidP="00973D5B">
                            <w:pPr>
                              <w:rPr>
                                <w:rFonts w:asciiTheme="majorHAnsi" w:hAnsiTheme="majorHAnsi"/>
                                <w:color w:val="auto"/>
                                <w:sz w:val="28"/>
                                <w:szCs w:val="28"/>
                                <w:lang w:val="de-DE"/>
                              </w:rPr>
                            </w:pPr>
                            <w:r w:rsidRPr="00601A12">
                              <w:rPr>
                                <w:rFonts w:asciiTheme="majorHAnsi" w:hAnsiTheme="majorHAnsi"/>
                                <w:color w:val="auto"/>
                                <w:sz w:val="28"/>
                                <w:szCs w:val="28"/>
                                <w:lang w:val="de-DE"/>
                              </w:rPr>
                              <w:t xml:space="preserve">Johannes Jäschke </w:t>
                            </w:r>
                            <w:hyperlink r:id="rId15" w:history="1">
                              <w:r w:rsidRPr="00FA2576">
                                <w:rPr>
                                  <w:rStyle w:val="Hyperlink"/>
                                  <w:rFonts w:asciiTheme="majorHAnsi" w:hAnsiTheme="majorHAnsi"/>
                                  <w:sz w:val="28"/>
                                  <w:szCs w:val="28"/>
                                  <w:lang w:val="de-DE"/>
                                </w:rPr>
                                <w:t>johannes.jaschke@ntnu.no</w:t>
                              </w:r>
                            </w:hyperlink>
                          </w:p>
                          <w:p w:rsidR="00E0346A" w:rsidRPr="00601A12" w:rsidRDefault="00E0346A" w:rsidP="00973D5B">
                            <w:pPr>
                              <w:rPr>
                                <w:rFonts w:asciiTheme="majorHAnsi" w:hAnsiTheme="majorHAnsi"/>
                                <w:color w:val="auto"/>
                                <w:sz w:val="28"/>
                                <w:szCs w:val="28"/>
                                <w:lang w:val="de-DE"/>
                              </w:rPr>
                            </w:pPr>
                          </w:p>
                          <w:p w:rsidR="00E0346A" w:rsidRPr="00601A12" w:rsidRDefault="00E0346A" w:rsidP="00973D5B">
                            <w:pPr>
                              <w:rPr>
                                <w:rFonts w:asciiTheme="majorHAnsi" w:hAnsiTheme="majorHAnsi"/>
                                <w:color w:val="auto"/>
                                <w:sz w:val="28"/>
                                <w:szCs w:val="28"/>
                                <w:lang w:val="de-DE"/>
                              </w:rPr>
                            </w:pPr>
                          </w:p>
                          <w:p w:rsidR="00E0346A" w:rsidRPr="00601A12" w:rsidRDefault="00E0346A" w:rsidP="00973D5B">
                            <w:pPr>
                              <w:rPr>
                                <w:rFonts w:asciiTheme="majorHAnsi" w:hAnsiTheme="majorHAnsi"/>
                                <w:color w:val="auto"/>
                                <w:sz w:val="28"/>
                                <w:szCs w:val="28"/>
                                <w:lang w:val="de-DE"/>
                              </w:rPr>
                            </w:pPr>
                          </w:p>
                          <w:p w:rsidR="00E0346A" w:rsidRPr="00601A12" w:rsidRDefault="00E0346A" w:rsidP="00973D5B">
                            <w:pPr>
                              <w:rPr>
                                <w:rFonts w:asciiTheme="majorHAnsi" w:hAnsiTheme="majorHAnsi"/>
                                <w:color w:val="FFFFFF" w:themeColor="background1"/>
                                <w:sz w:val="40"/>
                                <w:szCs w:val="40"/>
                                <w:lang w:val="de-D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BF29F6" id="_x0000_s1027" type="#_x0000_t202" style="position:absolute;margin-left:0;margin-top:340.2pt;width:288.7pt;height:86.25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DSaQQIAALwEAAAOAAAAZHJzL2Uyb0RvYy54bWysVF1v2yAUfZ+0/4B4X+x4abpYcaou3aZJ&#10;3YfW7gcQDDEq5jKgsbNfvwt23GyT+jDtBQH3nsO5X6yv+laTg3BeganofJZTIgyHWpl9Rb/fv3/1&#10;hhIfmKmZBiMqehSeXm1evlh3thQFNKBr4QiSGF92tqJNCLbMMs8b0TI/AysMGiW4lgU8un1WO9Yh&#10;e6uzIs+XWQeutg648B5vbwYj3SR+KQUPX6T0IhBdUdQW0urSuotrtlmzcu+YbRQfZbB/UNEyZfDR&#10;ieqGBUYenfqLqlXcgQcZZhzaDKRUXKQYMJp5/kc0dw2zIsWCyfF2SpP/f7T88+GrI6quaLGgxLAW&#10;a3Qv+kDeQk+KmJ7O+hK97iz6hR6vscwpVG9vgT94YmDbMLMX185B1whWo7x5RGZn0IHHR5Jd9wlq&#10;fIY9BkhEvXRtzB1mgyA7luk4lSZK4Xj5erlcLlZo4mib56uLxWUqXsbKE9w6Hz4IaEncVNRh7RM9&#10;O9z6EOWw8uQSX9MmrlHvO1OnNghM6WGPrtGcAoiaR/XhqMUA/SYkJg11FUMqYruKrXbkwLDR6och&#10;/siCnhEildYTaMzf7yAdTqDRN8JEauEJmD//2uSdXgQTJmCrDLjnwXLwP0U9xBorGPpdnzok6Ys3&#10;O6iPWEgHwzjh+OOmAfeTkg5HqaL+xyNzghL90WAzrOaLRZy9dFhcXBZ4cOeW3bmFGY5UFQ2UDNtt&#10;SPMaYzJwjU0jVSrnk5JRM45IqvI4znEGz8/J6+nT2fwCAAD//wMAUEsDBBQABgAIAAAAIQB4IR8v&#10;3wAAAAgBAAAPAAAAZHJzL2Rvd25yZXYueG1sTI/BTsMwEETvSPyDtUjcqEND2zTEqYAKCVW9UDj0&#10;6MbbJKq9jmK3CX/Pciq3Wc1q5k2xGp0VF+xD60nB4yQBgVR501Kt4Pvr/SEDEaImo60nVPCDAVbl&#10;7U2hc+MH+sTLLtaCQyjkWkETY5dLGaoGnQ4T3yGxd/S905HPvpam1wOHOyunSTKXTrfEDY3u8K3B&#10;6rQ7OwWbFE/7tA7bMBxf0w+TrLd2s1bq/m58eQYRcYzXZ/jDZ3Qomengz2SCsAp4SFQwz5InEGzP&#10;FgsWBwXZbLoEWRby/4DyFwAA//8DAFBLAQItABQABgAIAAAAIQC2gziS/gAAAOEBAAATAAAAAAAA&#10;AAAAAAAAAAAAAABbQ29udGVudF9UeXBlc10ueG1sUEsBAi0AFAAGAAgAAAAhADj9If/WAAAAlAEA&#10;AAsAAAAAAAAAAAAAAAAALwEAAF9yZWxzLy5yZWxzUEsBAi0AFAAGAAgAAAAhAFzwNJpBAgAAvAQA&#10;AA4AAAAAAAAAAAAAAAAALgIAAGRycy9lMm9Eb2MueG1sUEsBAi0AFAAGAAgAAAAhAHghHy/fAAAA&#10;CAEAAA8AAAAAAAAAAAAAAAAAmwQAAGRycy9kb3ducmV2LnhtbFBLBQYAAAAABAAEAPMAAACnBQAA&#10;AAA=&#10;" fillcolor="white [3201]" strokecolor="black [3200]" strokeweight="1pt">
                <v:textbox>
                  <w:txbxContent>
                    <w:p w:rsidR="00E0346A" w:rsidRPr="009B5838" w:rsidRDefault="00E0346A" w:rsidP="00973D5B">
                      <w:pPr>
                        <w:rPr>
                          <w:rFonts w:asciiTheme="majorHAnsi" w:hAnsiTheme="majorHAnsi"/>
                          <w:color w:val="auto"/>
                          <w:sz w:val="28"/>
                          <w:szCs w:val="28"/>
                          <w:lang w:val="pt-BR"/>
                        </w:rPr>
                      </w:pPr>
                      <w:proofErr w:type="spellStart"/>
                      <w:r w:rsidRPr="009B5838">
                        <w:rPr>
                          <w:rFonts w:asciiTheme="majorHAnsi" w:hAnsiTheme="majorHAnsi"/>
                          <w:color w:val="auto"/>
                          <w:sz w:val="28"/>
                          <w:szCs w:val="28"/>
                          <w:lang w:val="pt-BR"/>
                        </w:rPr>
                        <w:t>Contact</w:t>
                      </w:r>
                      <w:proofErr w:type="spellEnd"/>
                      <w:r w:rsidRPr="009B5838">
                        <w:rPr>
                          <w:rFonts w:asciiTheme="majorHAnsi" w:hAnsiTheme="majorHAnsi"/>
                          <w:color w:val="auto"/>
                          <w:sz w:val="28"/>
                          <w:szCs w:val="28"/>
                          <w:lang w:val="pt-BR"/>
                        </w:rPr>
                        <w:t>:</w:t>
                      </w:r>
                    </w:p>
                    <w:p w:rsidR="00E0346A" w:rsidRDefault="00E0346A" w:rsidP="00973D5B">
                      <w:pPr>
                        <w:rPr>
                          <w:rFonts w:asciiTheme="majorHAnsi" w:hAnsiTheme="majorHAnsi"/>
                          <w:color w:val="auto"/>
                          <w:sz w:val="28"/>
                          <w:szCs w:val="28"/>
                          <w:lang w:val="pt-BR"/>
                        </w:rPr>
                      </w:pPr>
                      <w:r w:rsidRPr="009B5838">
                        <w:rPr>
                          <w:rFonts w:asciiTheme="majorHAnsi" w:hAnsiTheme="majorHAnsi"/>
                          <w:color w:val="auto"/>
                          <w:sz w:val="28"/>
                          <w:szCs w:val="28"/>
                          <w:lang w:val="pt-BR"/>
                        </w:rPr>
                        <w:t xml:space="preserve">Jose Matias  </w:t>
                      </w:r>
                      <w:hyperlink r:id="rId16" w:history="1">
                        <w:r w:rsidRPr="00FA2576">
                          <w:rPr>
                            <w:rStyle w:val="Hyperlink"/>
                            <w:rFonts w:asciiTheme="majorHAnsi" w:hAnsiTheme="majorHAnsi"/>
                            <w:sz w:val="28"/>
                            <w:szCs w:val="28"/>
                            <w:lang w:val="pt-BR"/>
                          </w:rPr>
                          <w:t>jose.o.a.matias@ntnu.no</w:t>
                        </w:r>
                      </w:hyperlink>
                    </w:p>
                    <w:p w:rsidR="00E0346A" w:rsidRDefault="00E0346A" w:rsidP="00973D5B">
                      <w:pPr>
                        <w:rPr>
                          <w:rFonts w:asciiTheme="majorHAnsi" w:hAnsiTheme="majorHAnsi"/>
                          <w:color w:val="auto"/>
                          <w:sz w:val="28"/>
                          <w:szCs w:val="28"/>
                          <w:lang w:val="de-DE"/>
                        </w:rPr>
                      </w:pPr>
                      <w:r w:rsidRPr="00601A12">
                        <w:rPr>
                          <w:rFonts w:asciiTheme="majorHAnsi" w:hAnsiTheme="majorHAnsi"/>
                          <w:color w:val="auto"/>
                          <w:sz w:val="28"/>
                          <w:szCs w:val="28"/>
                          <w:lang w:val="de-DE"/>
                        </w:rPr>
                        <w:t xml:space="preserve">Johannes Jäschke </w:t>
                      </w:r>
                      <w:hyperlink r:id="rId17" w:history="1">
                        <w:r w:rsidRPr="00FA2576">
                          <w:rPr>
                            <w:rStyle w:val="Hyperlink"/>
                            <w:rFonts w:asciiTheme="majorHAnsi" w:hAnsiTheme="majorHAnsi"/>
                            <w:sz w:val="28"/>
                            <w:szCs w:val="28"/>
                            <w:lang w:val="de-DE"/>
                          </w:rPr>
                          <w:t>johannes.jaschke@ntnu.no</w:t>
                        </w:r>
                      </w:hyperlink>
                    </w:p>
                    <w:p w:rsidR="00E0346A" w:rsidRPr="00601A12" w:rsidRDefault="00E0346A" w:rsidP="00973D5B">
                      <w:pPr>
                        <w:rPr>
                          <w:rFonts w:asciiTheme="majorHAnsi" w:hAnsiTheme="majorHAnsi"/>
                          <w:color w:val="auto"/>
                          <w:sz w:val="28"/>
                          <w:szCs w:val="28"/>
                          <w:lang w:val="de-DE"/>
                        </w:rPr>
                      </w:pPr>
                    </w:p>
                    <w:p w:rsidR="00E0346A" w:rsidRPr="00601A12" w:rsidRDefault="00E0346A" w:rsidP="00973D5B">
                      <w:pPr>
                        <w:rPr>
                          <w:rFonts w:asciiTheme="majorHAnsi" w:hAnsiTheme="majorHAnsi"/>
                          <w:color w:val="auto"/>
                          <w:sz w:val="28"/>
                          <w:szCs w:val="28"/>
                          <w:lang w:val="de-DE"/>
                        </w:rPr>
                      </w:pPr>
                    </w:p>
                    <w:p w:rsidR="00E0346A" w:rsidRPr="00601A12" w:rsidRDefault="00E0346A" w:rsidP="00973D5B">
                      <w:pPr>
                        <w:rPr>
                          <w:rFonts w:asciiTheme="majorHAnsi" w:hAnsiTheme="majorHAnsi"/>
                          <w:color w:val="auto"/>
                          <w:sz w:val="28"/>
                          <w:szCs w:val="28"/>
                          <w:lang w:val="de-DE"/>
                        </w:rPr>
                      </w:pPr>
                    </w:p>
                    <w:p w:rsidR="00E0346A" w:rsidRPr="00601A12" w:rsidRDefault="00E0346A" w:rsidP="00973D5B">
                      <w:pPr>
                        <w:rPr>
                          <w:rFonts w:asciiTheme="majorHAnsi" w:hAnsiTheme="majorHAnsi"/>
                          <w:color w:val="FFFFFF" w:themeColor="background1"/>
                          <w:sz w:val="40"/>
                          <w:szCs w:val="40"/>
                          <w:lang w:val="de-DE"/>
                        </w:rPr>
                      </w:pPr>
                    </w:p>
                  </w:txbxContent>
                </v:textbox>
                <w10:wrap anchorx="margin"/>
              </v:shape>
            </w:pict>
          </mc:Fallback>
        </mc:AlternateContent>
      </w:r>
    </w:p>
    <w:p w:rsidR="000A7626" w:rsidRPr="00614293" w:rsidRDefault="000A7626" w:rsidP="000A7626">
      <w:pPr>
        <w:sectPr w:rsidR="000A7626" w:rsidRPr="00614293" w:rsidSect="00973D5B">
          <w:footerReference w:type="first" r:id="rId18"/>
          <w:pgSz w:w="12240" w:h="15840" w:code="1"/>
          <w:pgMar w:top="2160" w:right="1080" w:bottom="720" w:left="6120" w:header="432" w:footer="432" w:gutter="0"/>
          <w:pgNumType w:fmt="lowerRoman"/>
          <w:cols w:space="708"/>
          <w:titlePg/>
          <w:docGrid w:linePitch="360"/>
        </w:sectPr>
      </w:pPr>
      <w:bookmarkStart w:id="0" w:name="_GoBack"/>
      <w:bookmarkEnd w:id="0"/>
    </w:p>
    <w:bookmarkStart w:id="1" w:name="_Toc45707850"/>
    <w:p w:rsidR="001E1E58" w:rsidRPr="00614293" w:rsidRDefault="00F80863" w:rsidP="0003123C">
      <w:pPr>
        <w:pStyle w:val="Heading1"/>
      </w:pPr>
      <w:sdt>
        <w:sdtPr>
          <w:id w:val="1498622095"/>
          <w:placeholder>
            <w:docPart w:val="254F5D43B34A42949C2CF7D75F2E722D"/>
          </w:placeholder>
          <w:temporary/>
          <w:showingPlcHdr/>
          <w15:appearance w15:val="hidden"/>
        </w:sdtPr>
        <w:sdtEndPr/>
        <w:sdtContent>
          <w:r w:rsidR="00347AF5" w:rsidRPr="00614293">
            <w:t>Introduction</w:t>
          </w:r>
        </w:sdtContent>
      </w:sdt>
      <w:bookmarkEnd w:id="1"/>
    </w:p>
    <w:p w:rsidR="00DB6668" w:rsidRPr="00DB6668" w:rsidRDefault="00DB6668" w:rsidP="00DB6668">
      <w:pPr>
        <w:jc w:val="both"/>
        <w:rPr>
          <w:b/>
          <w:bCs/>
        </w:rPr>
      </w:pPr>
      <w:r w:rsidRPr="00DB6668">
        <w:rPr>
          <w:b/>
          <w:bCs/>
        </w:rPr>
        <w:t>Using real-time data to support accurate decision-making on optimization and maintenance</w:t>
      </w:r>
    </w:p>
    <w:p w:rsidR="00DB6668" w:rsidRDefault="00DB6668" w:rsidP="00DB6668">
      <w:pPr>
        <w:jc w:val="both"/>
      </w:pPr>
      <w:r>
        <w:t xml:space="preserve">There is an intuitive trade-off between optimizing production and minimizing equipment degradation. In oil wells, for example, we would like to extract as much oil as possible. However, such strategy has a negative effect on the remaining useful life of the equipment. Choke valves tend to degrade faster if we increase the throughput, for instance.  </w:t>
      </w:r>
    </w:p>
    <w:p w:rsidR="00DB6668" w:rsidRDefault="00DB6668" w:rsidP="00DB6668">
      <w:pPr>
        <w:jc w:val="both"/>
      </w:pPr>
      <w:r>
        <w:t xml:space="preserve">In the SUBPRO center, we proposed a robust model predictive control approach that incorporates degradation models in order to balance both objectives. The main idea is to proactively control the system degradation, rather than simply reacting to it, while optimizing production. By applying our strategy, we not only enhance operational performance but also prevent violation of health-critical constraints and improve planning of maintenance activities. </w:t>
      </w:r>
    </w:p>
    <w:p w:rsidR="003604B0" w:rsidRDefault="003604B0" w:rsidP="00DB6668">
      <w:pPr>
        <w:jc w:val="both"/>
      </w:pPr>
    </w:p>
    <w:p w:rsidR="00DB6668" w:rsidRPr="00DB6668" w:rsidRDefault="00DB6668" w:rsidP="00DB6668">
      <w:pPr>
        <w:jc w:val="both"/>
        <w:rPr>
          <w:b/>
          <w:bCs/>
        </w:rPr>
      </w:pPr>
      <w:r w:rsidRPr="00DB6668">
        <w:rPr>
          <w:b/>
          <w:bCs/>
        </w:rPr>
        <w:t>Setting up an experimental rig to validate our method</w:t>
      </w:r>
    </w:p>
    <w:p w:rsidR="003604B0" w:rsidRDefault="00DB6668" w:rsidP="00625B76">
      <w:pPr>
        <w:jc w:val="both"/>
      </w:pPr>
      <w:r>
        <w:t xml:space="preserve">The experimental rig described in this manual was built in order to verify the proposed controller strategy in a more realistic environment. It emulates a 3-well network in which a mixture of water and air flows through an intrusive probe that represents the choke valves.  After developing a reliable model for the remaining useful life of the probes, our control strategy can be implemented and tested, which is important for learning its pros and cons as well as possible implementational risks. </w:t>
      </w:r>
      <w:r w:rsidR="003604B0">
        <w:t xml:space="preserve">The rig can also provide valuable data for studying how machine-learning techniques can be used to develop data-driven diagnostic and prognostic models. </w:t>
      </w:r>
    </w:p>
    <w:p w:rsidR="003604B0" w:rsidRDefault="003604B0" w:rsidP="00625B76">
      <w:pPr>
        <w:jc w:val="both"/>
      </w:pPr>
      <w:r>
        <w:t>Additionally, the experimental rig can be used only for production optimization experiments, without considering degradation. Real-time optimization (RTO) and economic model predictive controllers (EMPC) can be applied, for instance.</w:t>
      </w:r>
    </w:p>
    <w:p w:rsidR="00DB6668" w:rsidRDefault="00DB6668" w:rsidP="00625B76">
      <w:pPr>
        <w:jc w:val="both"/>
      </w:pPr>
      <w:r>
        <w:tab/>
      </w:r>
      <w:r>
        <w:tab/>
      </w:r>
      <w:r>
        <w:tab/>
      </w:r>
      <w:r>
        <w:tab/>
      </w:r>
    </w:p>
    <w:p w:rsidR="00DB6668" w:rsidRPr="003604B0" w:rsidRDefault="003604B0" w:rsidP="00625B76">
      <w:pPr>
        <w:jc w:val="both"/>
        <w:rPr>
          <w:b/>
          <w:bCs/>
        </w:rPr>
      </w:pPr>
      <w:r w:rsidRPr="003604B0">
        <w:rPr>
          <w:b/>
          <w:bCs/>
        </w:rPr>
        <w:t>Manual Overview</w:t>
      </w:r>
    </w:p>
    <w:p w:rsidR="001E1E58" w:rsidRPr="00614293" w:rsidRDefault="003604B0" w:rsidP="00625B76">
      <w:pPr>
        <w:jc w:val="both"/>
      </w:pPr>
      <w:r>
        <w:t xml:space="preserve">This manual presents an overview of the rig. First the rig </w:t>
      </w:r>
      <w:r w:rsidRPr="003604B0">
        <w:rPr>
          <w:b/>
          <w:bCs/>
          <w:i/>
          <w:iCs/>
        </w:rPr>
        <w:t>flowsheet</w:t>
      </w:r>
      <w:r>
        <w:t xml:space="preserve"> and its </w:t>
      </w:r>
      <w:r w:rsidRPr="003604B0">
        <w:rPr>
          <w:b/>
          <w:bCs/>
          <w:i/>
          <w:iCs/>
        </w:rPr>
        <w:t>layout</w:t>
      </w:r>
      <w:r>
        <w:t xml:space="preserve"> are presented. Next, the rig </w:t>
      </w:r>
      <w:r w:rsidRPr="003604B0">
        <w:rPr>
          <w:b/>
          <w:bCs/>
          <w:i/>
          <w:iCs/>
        </w:rPr>
        <w:t>equipment list</w:t>
      </w:r>
      <w:r>
        <w:t xml:space="preserve"> is shown with the links for the correspondent data sheets. Then, </w:t>
      </w:r>
      <w:r w:rsidRPr="003604B0">
        <w:rPr>
          <w:b/>
          <w:bCs/>
          <w:i/>
          <w:iCs/>
        </w:rPr>
        <w:t>operation procedures</w:t>
      </w:r>
      <w:r>
        <w:t xml:space="preserve"> (start up, shut down, and emergency) are listed and the </w:t>
      </w:r>
      <w:r w:rsidRPr="003604B0">
        <w:rPr>
          <w:b/>
          <w:bCs/>
          <w:i/>
          <w:iCs/>
        </w:rPr>
        <w:t>control/optimization interface</w:t>
      </w:r>
      <w:r>
        <w:t xml:space="preserve"> is discussed, which shows how to use the </w:t>
      </w:r>
      <w:r w:rsidRPr="003604B0">
        <w:rPr>
          <w:i/>
          <w:iCs/>
        </w:rPr>
        <w:t>LabView</w:t>
      </w:r>
      <w:r>
        <w:t xml:space="preserve"> interface and how to create your own </w:t>
      </w:r>
      <w:proofErr w:type="spellStart"/>
      <w:r w:rsidRPr="003604B0">
        <w:rPr>
          <w:i/>
          <w:iCs/>
        </w:rPr>
        <w:t>Matlab</w:t>
      </w:r>
      <w:proofErr w:type="spellEnd"/>
      <w:r>
        <w:t xml:space="preserve"> codes for interacting with the rig. Finally, we included the rig </w:t>
      </w:r>
      <w:r w:rsidRPr="003604B0">
        <w:rPr>
          <w:b/>
          <w:bCs/>
          <w:i/>
          <w:iCs/>
        </w:rPr>
        <w:t>risk assessment</w:t>
      </w:r>
      <w:r>
        <w:t xml:space="preserve"> for consultation.</w:t>
      </w:r>
    </w:p>
    <w:p w:rsidR="0003123C" w:rsidRPr="00614293" w:rsidRDefault="008F3416" w:rsidP="00BA31C4">
      <w:pPr>
        <w:pStyle w:val="Heading1"/>
        <w:numPr>
          <w:ilvl w:val="0"/>
          <w:numId w:val="18"/>
        </w:numPr>
        <w:tabs>
          <w:tab w:val="left" w:pos="284"/>
        </w:tabs>
        <w:ind w:left="0" w:firstLine="0"/>
      </w:pPr>
      <w:bookmarkStart w:id="2" w:name="_Toc45707851"/>
      <w:r>
        <w:t>Flowsheets and layouts</w:t>
      </w:r>
      <w:bookmarkEnd w:id="2"/>
    </w:p>
    <w:p w:rsidR="00AF2BB4" w:rsidRDefault="00AF2BB4" w:rsidP="00625B76">
      <w:pPr>
        <w:jc w:val="both"/>
        <w:rPr>
          <w:rStyle w:val="Bold"/>
        </w:rPr>
      </w:pPr>
      <w:r w:rsidRPr="00AF2BB4">
        <w:rPr>
          <w:rStyle w:val="Bold"/>
          <w:b w:val="0"/>
          <w:bCs w:val="0"/>
        </w:rPr>
        <w:t xml:space="preserve">A simple diagram of </w:t>
      </w:r>
      <w:r>
        <w:rPr>
          <w:rStyle w:val="Bold"/>
          <w:b w:val="0"/>
          <w:bCs w:val="0"/>
        </w:rPr>
        <w:t>one of the wells (the three wells are identical)</w:t>
      </w:r>
      <w:r w:rsidRPr="00AF2BB4">
        <w:rPr>
          <w:rStyle w:val="Bold"/>
          <w:b w:val="0"/>
          <w:bCs w:val="0"/>
        </w:rPr>
        <w:t xml:space="preserve"> can be seen </w:t>
      </w:r>
      <w:r>
        <w:rPr>
          <w:rStyle w:val="Bold"/>
          <w:b w:val="0"/>
          <w:bCs w:val="0"/>
        </w:rPr>
        <w:t>below</w:t>
      </w:r>
      <w:r w:rsidRPr="00AF2BB4">
        <w:rPr>
          <w:rStyle w:val="Bold"/>
          <w:b w:val="0"/>
          <w:bCs w:val="0"/>
        </w:rPr>
        <w:t>:</w:t>
      </w:r>
      <w:r w:rsidR="00BA31C4" w:rsidRPr="00614293">
        <w:rPr>
          <w:rStyle w:val="Bold"/>
        </w:rPr>
        <w:t xml:space="preserve"> </w:t>
      </w:r>
    </w:p>
    <w:p w:rsidR="00AF2BB4" w:rsidRDefault="00AF2BB4" w:rsidP="00BA31C4">
      <w:pPr>
        <w:sectPr w:rsidR="00AF2BB4" w:rsidSect="0092125E">
          <w:headerReference w:type="default" r:id="rId19"/>
          <w:footerReference w:type="default" r:id="rId20"/>
          <w:pgSz w:w="12240" w:h="15840" w:code="1"/>
          <w:pgMar w:top="2160" w:right="1080" w:bottom="720" w:left="1080" w:header="648" w:footer="432" w:gutter="0"/>
          <w:cols w:space="708"/>
          <w:docGrid w:linePitch="360"/>
        </w:sectPr>
      </w:pPr>
    </w:p>
    <w:p w:rsidR="00625B76" w:rsidRDefault="00625B76" w:rsidP="00625B76">
      <w:pPr>
        <w:jc w:val="center"/>
      </w:pPr>
    </w:p>
    <w:p w:rsidR="00AF2BB4" w:rsidRDefault="00AF2BB4" w:rsidP="00625B76">
      <w:pPr>
        <w:jc w:val="center"/>
      </w:pPr>
      <w:r w:rsidRPr="00AF2BB4">
        <w:rPr>
          <w:noProof/>
        </w:rPr>
        <w:drawing>
          <wp:inline distT="0" distB="0" distL="0" distR="0" wp14:anchorId="27BF0981" wp14:editId="16C49619">
            <wp:extent cx="2803068" cy="3179318"/>
            <wp:effectExtent l="19050" t="19050" r="16510" b="215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bwMode="auto">
                    <a:xfrm>
                      <a:off x="0" y="0"/>
                      <a:ext cx="2803068" cy="31793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25B76" w:rsidRDefault="00625B76" w:rsidP="00625B76">
      <w:pPr>
        <w:jc w:val="both"/>
      </w:pPr>
    </w:p>
    <w:p w:rsidR="00AF2BB4" w:rsidRDefault="00625B76" w:rsidP="00625B76">
      <w:pPr>
        <w:jc w:val="both"/>
      </w:pPr>
      <w:r>
        <w:t>T</w:t>
      </w:r>
      <w:r w:rsidR="00AF2BB4">
        <w:t xml:space="preserve">he system is divided in three subsystems: </w:t>
      </w:r>
    </w:p>
    <w:p w:rsidR="00BA31C4" w:rsidRPr="00625B76" w:rsidRDefault="00AF2BB4" w:rsidP="00625B76">
      <w:pPr>
        <w:pStyle w:val="ListParagraph"/>
        <w:numPr>
          <w:ilvl w:val="0"/>
          <w:numId w:val="39"/>
        </w:numPr>
        <w:jc w:val="both"/>
      </w:pPr>
      <w:r w:rsidRPr="00AF2BB4">
        <w:rPr>
          <w:b/>
          <w:bCs/>
          <w:i/>
          <w:iCs/>
        </w:rPr>
        <w:t>Reservoir</w:t>
      </w:r>
      <w:r>
        <w:t xml:space="preserve">: the reservoir is composed by a centrifugal pump and a control valve. By changing the valve opening and the pump rotation, we </w:t>
      </w:r>
      <w:proofErr w:type="gramStart"/>
      <w:r>
        <w:t>are able to</w:t>
      </w:r>
      <w:proofErr w:type="gramEnd"/>
      <w:r>
        <w:t xml:space="preserve"> freely adjust the reservoir pressure </w:t>
      </w:r>
      <m:oMath>
        <m:sSub>
          <m:sSubPr>
            <m:ctrlPr>
              <w:rPr>
                <w:rFonts w:ascii="Cambria Math" w:hAnsi="Cambria Math"/>
                <w:i/>
              </w:rPr>
            </m:ctrlPr>
          </m:sSubPr>
          <m:e>
            <m:r>
              <w:rPr>
                <w:rFonts w:ascii="Cambria Math" w:hAnsi="Cambria Math"/>
              </w:rPr>
              <m:t>P</m:t>
            </m:r>
          </m:e>
          <m:sub>
            <m:r>
              <w:rPr>
                <w:rFonts w:ascii="Cambria Math" w:hAnsi="Cambria Math"/>
              </w:rPr>
              <m:t>r</m:t>
            </m:r>
          </m:sub>
        </m:sSub>
      </m:oMath>
      <w:r w:rsidR="00625B76">
        <w:rPr>
          <w:rFonts w:eastAsiaTheme="minorEastAsia"/>
        </w:rPr>
        <w:t xml:space="preserve"> and flow rate </w:t>
      </w:r>
      <m:oMath>
        <m:sSub>
          <m:sSubPr>
            <m:ctrlPr>
              <w:rPr>
                <w:rFonts w:ascii="Cambria Math" w:hAnsi="Cambria Math"/>
                <w:i/>
              </w:rPr>
            </m:ctrlPr>
          </m:sSubPr>
          <m:e>
            <m:r>
              <w:rPr>
                <w:rFonts w:ascii="Cambria Math" w:hAnsi="Cambria Math"/>
              </w:rPr>
              <m:t>w</m:t>
            </m:r>
          </m:e>
          <m:sub>
            <m:r>
              <w:rPr>
                <w:rFonts w:ascii="Cambria Math" w:hAnsi="Cambria Math"/>
              </w:rPr>
              <m:t>ro</m:t>
            </m:r>
          </m:sub>
        </m:sSub>
      </m:oMath>
      <w:r w:rsidR="00625B76">
        <w:rPr>
          <w:rFonts w:eastAsiaTheme="minorEastAsia"/>
        </w:rPr>
        <w:t>.</w:t>
      </w:r>
    </w:p>
    <w:p w:rsidR="00625B76" w:rsidRDefault="00625B76" w:rsidP="00625B76">
      <w:pPr>
        <w:pStyle w:val="ListParagraph"/>
        <w:numPr>
          <w:ilvl w:val="0"/>
          <w:numId w:val="39"/>
        </w:numPr>
        <w:jc w:val="both"/>
      </w:pPr>
      <w:r>
        <w:rPr>
          <w:b/>
          <w:bCs/>
          <w:i/>
          <w:iCs/>
        </w:rPr>
        <w:t xml:space="preserve">Horizontal well: </w:t>
      </w:r>
      <w:r>
        <w:t xml:space="preserve">In the horizontal well the air </w:t>
      </w:r>
      <m:oMath>
        <m:sSub>
          <m:sSubPr>
            <m:ctrlPr>
              <w:rPr>
                <w:rFonts w:ascii="Cambria Math" w:hAnsi="Cambria Math"/>
                <w:i/>
              </w:rPr>
            </m:ctrlPr>
          </m:sSubPr>
          <m:e>
            <m:r>
              <w:rPr>
                <w:rFonts w:ascii="Cambria Math" w:hAnsi="Cambria Math"/>
              </w:rPr>
              <m:t>Q</m:t>
            </m:r>
          </m:e>
          <m:sub>
            <m:r>
              <w:rPr>
                <w:rFonts w:ascii="Cambria Math" w:hAnsi="Cambria Math"/>
              </w:rPr>
              <m:t>gas</m:t>
            </m:r>
          </m:sub>
        </m:sSub>
      </m:oMath>
      <w:r>
        <w:t xml:space="preserve"> and the sand </w:t>
      </w:r>
      <m:oMath>
        <m:sSub>
          <m:sSubPr>
            <m:ctrlPr>
              <w:rPr>
                <w:rFonts w:ascii="Cambria Math" w:hAnsi="Cambria Math"/>
                <w:i/>
              </w:rPr>
            </m:ctrlPr>
          </m:sSubPr>
          <m:e>
            <m:r>
              <w:rPr>
                <w:rFonts w:ascii="Cambria Math" w:hAnsi="Cambria Math"/>
              </w:rPr>
              <m:t>w</m:t>
            </m:r>
          </m:e>
          <m:sub>
            <m:r>
              <w:rPr>
                <w:rFonts w:ascii="Cambria Math" w:hAnsi="Cambria Math"/>
              </w:rPr>
              <m:t>s</m:t>
            </m:r>
          </m:sub>
        </m:sSub>
        <m:r>
          <w:rPr>
            <w:rFonts w:ascii="Cambria Math" w:hAnsi="Cambria Math"/>
          </w:rPr>
          <m:t xml:space="preserve"> </m:t>
        </m:r>
      </m:oMath>
      <w:r>
        <w:t>are added to the system. It also contains the eroding element, which will be explained in detail later.</w:t>
      </w:r>
    </w:p>
    <w:p w:rsidR="00AF2BB4" w:rsidRDefault="00625B76" w:rsidP="00625B76">
      <w:pPr>
        <w:pStyle w:val="ListParagraph"/>
        <w:numPr>
          <w:ilvl w:val="0"/>
          <w:numId w:val="39"/>
        </w:numPr>
        <w:jc w:val="both"/>
        <w:sectPr w:rsidR="00AF2BB4" w:rsidSect="00AF2BB4">
          <w:type w:val="continuous"/>
          <w:pgSz w:w="12240" w:h="15840" w:code="1"/>
          <w:pgMar w:top="2160" w:right="1080" w:bottom="720" w:left="1080" w:header="648" w:footer="432" w:gutter="0"/>
          <w:cols w:num="2" w:space="708"/>
          <w:docGrid w:linePitch="360"/>
        </w:sectPr>
      </w:pPr>
      <w:r>
        <w:rPr>
          <w:b/>
          <w:bCs/>
          <w:i/>
          <w:iCs/>
        </w:rPr>
        <w:t>Riser:</w:t>
      </w:r>
      <w:r>
        <w:t xml:space="preserve"> The vertical part of the well. After the eroding element, </w:t>
      </w:r>
      <w:r w:rsidR="0032286C">
        <w:t>it</w:t>
      </w:r>
      <w:r>
        <w:t xml:space="preserve"> goes up to the top chokes and the air /water separator (not shown in the diagram).</w:t>
      </w:r>
    </w:p>
    <w:p w:rsidR="0032286C" w:rsidRDefault="00625B76" w:rsidP="00B7718D">
      <w:pPr>
        <w:spacing w:after="0"/>
        <w:jc w:val="both"/>
        <w:rPr>
          <w:rStyle w:val="Strong"/>
          <w:b w:val="0"/>
          <w:bCs w:val="0"/>
        </w:rPr>
      </w:pPr>
      <w:r w:rsidRPr="00625B76">
        <w:rPr>
          <w:rStyle w:val="Strong"/>
          <w:b w:val="0"/>
          <w:bCs w:val="0"/>
        </w:rPr>
        <w:t xml:space="preserve">For the calculations of </w:t>
      </w:r>
      <w:r w:rsidR="0032286C">
        <w:rPr>
          <w:rStyle w:val="Strong"/>
          <w:b w:val="0"/>
          <w:bCs w:val="0"/>
        </w:rPr>
        <w:t>nominal</w:t>
      </w:r>
      <w:r w:rsidRPr="00625B76">
        <w:rPr>
          <w:rStyle w:val="Strong"/>
          <w:b w:val="0"/>
          <w:bCs w:val="0"/>
        </w:rPr>
        <w:t xml:space="preserve"> flowrates and pressure drop </w:t>
      </w:r>
      <w:r>
        <w:rPr>
          <w:rStyle w:val="Strong"/>
          <w:b w:val="0"/>
          <w:bCs w:val="0"/>
        </w:rPr>
        <w:t>as well as the equipment dimensioning, check</w:t>
      </w:r>
      <w:r w:rsidR="0032286C">
        <w:rPr>
          <w:rStyle w:val="Strong"/>
          <w:b w:val="0"/>
          <w:bCs w:val="0"/>
        </w:rPr>
        <w:t xml:space="preserve"> the folder </w:t>
      </w:r>
      <w:r w:rsidR="0032286C" w:rsidRPr="0032286C">
        <w:rPr>
          <w:rStyle w:val="Strong"/>
          <w:b w:val="0"/>
          <w:bCs w:val="0"/>
          <w:i/>
          <w:iCs/>
        </w:rPr>
        <w:t>Excel Model</w:t>
      </w:r>
      <w:r w:rsidR="0032286C">
        <w:rPr>
          <w:rStyle w:val="Strong"/>
          <w:b w:val="0"/>
          <w:bCs w:val="0"/>
        </w:rPr>
        <w:t xml:space="preserve"> or </w:t>
      </w:r>
      <w:hyperlink r:id="rId22" w:history="1">
        <w:r w:rsidR="0032286C" w:rsidRPr="0032286C">
          <w:rPr>
            <w:rStyle w:val="Hyperlink"/>
          </w:rPr>
          <w:t>here</w:t>
        </w:r>
      </w:hyperlink>
      <w:r w:rsidR="0032286C">
        <w:rPr>
          <w:rStyle w:val="Strong"/>
          <w:b w:val="0"/>
          <w:bCs w:val="0"/>
        </w:rPr>
        <w:t xml:space="preserve">. The system nominal conditions are: </w:t>
      </w:r>
    </w:p>
    <w:tbl>
      <w:tblPr>
        <w:tblW w:w="5440" w:type="dxa"/>
        <w:jc w:val="center"/>
        <w:tblLook w:val="04A0" w:firstRow="1" w:lastRow="0" w:firstColumn="1" w:lastColumn="0" w:noHBand="0" w:noVBand="1"/>
      </w:tblPr>
      <w:tblGrid>
        <w:gridCol w:w="990"/>
        <w:gridCol w:w="960"/>
        <w:gridCol w:w="960"/>
        <w:gridCol w:w="960"/>
        <w:gridCol w:w="1672"/>
      </w:tblGrid>
      <w:tr w:rsidR="0032286C" w:rsidRPr="0032286C" w:rsidTr="0032286C">
        <w:trPr>
          <w:trHeight w:val="300"/>
          <w:jc w:val="center"/>
        </w:trPr>
        <w:tc>
          <w:tcPr>
            <w:tcW w:w="960" w:type="dxa"/>
            <w:tcBorders>
              <w:top w:val="nil"/>
              <w:left w:val="nil"/>
              <w:bottom w:val="nil"/>
              <w:right w:val="nil"/>
            </w:tcBorders>
            <w:shd w:val="clear" w:color="auto" w:fill="auto"/>
            <w:noWrap/>
            <w:vAlign w:val="bottom"/>
            <w:hideMark/>
          </w:tcPr>
          <w:p w:rsidR="0032286C" w:rsidRPr="0032286C" w:rsidRDefault="0032286C" w:rsidP="0032286C">
            <w:pPr>
              <w:spacing w:before="0" w:after="0" w:line="240" w:lineRule="auto"/>
              <w:rPr>
                <w:rFonts w:ascii="Times New Roman" w:eastAsia="Times New Roman" w:hAnsi="Times New Roman" w:cs="Times New Roman"/>
                <w:color w:val="auto"/>
              </w:rPr>
            </w:pPr>
          </w:p>
        </w:tc>
        <w:tc>
          <w:tcPr>
            <w:tcW w:w="960" w:type="dxa"/>
            <w:tcBorders>
              <w:top w:val="nil"/>
              <w:left w:val="nil"/>
              <w:bottom w:val="nil"/>
              <w:right w:val="nil"/>
            </w:tcBorders>
            <w:shd w:val="clear" w:color="auto" w:fill="auto"/>
            <w:noWrap/>
            <w:vAlign w:val="bottom"/>
            <w:hideMark/>
          </w:tcPr>
          <w:p w:rsidR="0032286C" w:rsidRPr="0032286C" w:rsidRDefault="0032286C" w:rsidP="0032286C">
            <w:pPr>
              <w:spacing w:before="0" w:after="0" w:line="240" w:lineRule="auto"/>
              <w:rPr>
                <w:rFonts w:ascii="Calibri" w:eastAsia="Times New Roman" w:hAnsi="Calibri" w:cs="Calibri"/>
                <w:color w:val="000000"/>
                <w:sz w:val="22"/>
                <w:szCs w:val="22"/>
              </w:rPr>
            </w:pPr>
            <w:r w:rsidRPr="0032286C">
              <w:rPr>
                <w:rFonts w:ascii="Calibri" w:eastAsia="Times New Roman" w:hAnsi="Calibri" w:cs="Calibri"/>
                <w:color w:val="000000"/>
                <w:sz w:val="22"/>
                <w:szCs w:val="22"/>
              </w:rPr>
              <w:t>min</w:t>
            </w:r>
          </w:p>
        </w:tc>
        <w:tc>
          <w:tcPr>
            <w:tcW w:w="960" w:type="dxa"/>
            <w:tcBorders>
              <w:top w:val="nil"/>
              <w:left w:val="nil"/>
              <w:bottom w:val="nil"/>
              <w:right w:val="nil"/>
            </w:tcBorders>
            <w:shd w:val="clear" w:color="auto" w:fill="auto"/>
            <w:noWrap/>
            <w:vAlign w:val="bottom"/>
            <w:hideMark/>
          </w:tcPr>
          <w:p w:rsidR="0032286C" w:rsidRPr="0032286C" w:rsidRDefault="0032286C" w:rsidP="0032286C">
            <w:pPr>
              <w:spacing w:before="0" w:after="0" w:line="240" w:lineRule="auto"/>
              <w:rPr>
                <w:rFonts w:ascii="Calibri" w:eastAsia="Times New Roman" w:hAnsi="Calibri" w:cs="Calibri"/>
                <w:color w:val="000000"/>
                <w:sz w:val="22"/>
                <w:szCs w:val="22"/>
              </w:rPr>
            </w:pPr>
            <w:r w:rsidRPr="0032286C">
              <w:rPr>
                <w:rFonts w:ascii="Calibri" w:eastAsia="Times New Roman" w:hAnsi="Calibri" w:cs="Calibri"/>
                <w:color w:val="000000"/>
                <w:sz w:val="22"/>
                <w:szCs w:val="22"/>
              </w:rPr>
              <w:t>nominal</w:t>
            </w:r>
          </w:p>
        </w:tc>
        <w:tc>
          <w:tcPr>
            <w:tcW w:w="960" w:type="dxa"/>
            <w:tcBorders>
              <w:top w:val="nil"/>
              <w:left w:val="nil"/>
              <w:bottom w:val="nil"/>
              <w:right w:val="nil"/>
            </w:tcBorders>
            <w:shd w:val="clear" w:color="auto" w:fill="auto"/>
            <w:noWrap/>
            <w:vAlign w:val="bottom"/>
            <w:hideMark/>
          </w:tcPr>
          <w:p w:rsidR="0032286C" w:rsidRPr="0032286C" w:rsidRDefault="0032286C" w:rsidP="0032286C">
            <w:pPr>
              <w:spacing w:before="0" w:after="0" w:line="240" w:lineRule="auto"/>
              <w:rPr>
                <w:rFonts w:ascii="Calibri" w:eastAsia="Times New Roman" w:hAnsi="Calibri" w:cs="Calibri"/>
                <w:color w:val="000000"/>
                <w:sz w:val="22"/>
                <w:szCs w:val="22"/>
              </w:rPr>
            </w:pPr>
            <w:r w:rsidRPr="0032286C">
              <w:rPr>
                <w:rFonts w:ascii="Calibri" w:eastAsia="Times New Roman" w:hAnsi="Calibri" w:cs="Calibri"/>
                <w:color w:val="000000"/>
                <w:sz w:val="22"/>
                <w:szCs w:val="22"/>
              </w:rPr>
              <w:t>max</w:t>
            </w:r>
          </w:p>
        </w:tc>
        <w:tc>
          <w:tcPr>
            <w:tcW w:w="1600" w:type="dxa"/>
            <w:tcBorders>
              <w:top w:val="nil"/>
              <w:left w:val="nil"/>
              <w:bottom w:val="nil"/>
              <w:right w:val="nil"/>
            </w:tcBorders>
            <w:shd w:val="clear" w:color="auto" w:fill="auto"/>
            <w:noWrap/>
            <w:vAlign w:val="bottom"/>
            <w:hideMark/>
          </w:tcPr>
          <w:p w:rsidR="0032286C" w:rsidRPr="0032286C" w:rsidRDefault="0032286C" w:rsidP="0032286C">
            <w:pPr>
              <w:spacing w:before="0" w:after="0" w:line="240" w:lineRule="auto"/>
              <w:rPr>
                <w:rFonts w:ascii="Calibri" w:eastAsia="Times New Roman" w:hAnsi="Calibri" w:cs="Calibri"/>
                <w:color w:val="000000"/>
                <w:sz w:val="22"/>
                <w:szCs w:val="22"/>
              </w:rPr>
            </w:pPr>
          </w:p>
        </w:tc>
      </w:tr>
      <w:tr w:rsidR="0032286C" w:rsidRPr="0032286C" w:rsidTr="0032286C">
        <w:trPr>
          <w:trHeight w:val="290"/>
          <w:jc w:val="center"/>
        </w:trPr>
        <w:tc>
          <w:tcPr>
            <w:tcW w:w="960" w:type="dxa"/>
            <w:vMerge w:val="restart"/>
            <w:tcBorders>
              <w:top w:val="single" w:sz="8" w:space="0" w:color="auto"/>
              <w:left w:val="single" w:sz="8" w:space="0" w:color="auto"/>
              <w:bottom w:val="single" w:sz="8" w:space="0" w:color="000000"/>
              <w:right w:val="single" w:sz="4" w:space="0" w:color="auto"/>
            </w:tcBorders>
            <w:shd w:val="clear" w:color="auto" w:fill="auto"/>
            <w:noWrap/>
            <w:vAlign w:val="bottom"/>
            <w:hideMark/>
          </w:tcPr>
          <w:p w:rsidR="0032286C" w:rsidRPr="0032286C" w:rsidRDefault="0032286C" w:rsidP="0032286C">
            <w:pPr>
              <w:spacing w:before="0" w:after="0" w:line="240" w:lineRule="auto"/>
              <w:jc w:val="center"/>
              <w:rPr>
                <w:rFonts w:ascii="Calibri" w:eastAsia="Times New Roman" w:hAnsi="Calibri" w:cs="Calibri"/>
                <w:color w:val="000000"/>
                <w:sz w:val="22"/>
                <w:szCs w:val="22"/>
              </w:rPr>
            </w:pPr>
            <w:proofErr w:type="spellStart"/>
            <w:r w:rsidRPr="0032286C">
              <w:rPr>
                <w:rFonts w:ascii="Calibri" w:eastAsia="Times New Roman" w:hAnsi="Calibri" w:cs="Calibri"/>
                <w:color w:val="000000"/>
                <w:sz w:val="22"/>
                <w:szCs w:val="22"/>
              </w:rPr>
              <w:t>Qwater</w:t>
            </w:r>
            <w:proofErr w:type="spellEnd"/>
          </w:p>
        </w:tc>
        <w:tc>
          <w:tcPr>
            <w:tcW w:w="960" w:type="dxa"/>
            <w:tcBorders>
              <w:top w:val="single" w:sz="8" w:space="0" w:color="auto"/>
              <w:left w:val="nil"/>
              <w:bottom w:val="single" w:sz="4" w:space="0" w:color="auto"/>
              <w:right w:val="single" w:sz="4" w:space="0" w:color="auto"/>
            </w:tcBorders>
            <w:shd w:val="clear" w:color="auto" w:fill="auto"/>
            <w:noWrap/>
            <w:vAlign w:val="bottom"/>
            <w:hideMark/>
          </w:tcPr>
          <w:p w:rsidR="0032286C" w:rsidRPr="0032286C" w:rsidRDefault="0032286C" w:rsidP="0032286C">
            <w:pPr>
              <w:spacing w:before="0" w:after="0" w:line="240" w:lineRule="auto"/>
              <w:jc w:val="right"/>
              <w:rPr>
                <w:rFonts w:ascii="Calibri" w:eastAsia="Times New Roman" w:hAnsi="Calibri" w:cs="Calibri"/>
                <w:color w:val="000000"/>
                <w:sz w:val="22"/>
                <w:szCs w:val="22"/>
              </w:rPr>
            </w:pPr>
            <w:r w:rsidRPr="0032286C">
              <w:rPr>
                <w:rFonts w:ascii="Calibri" w:eastAsia="Times New Roman" w:hAnsi="Calibri" w:cs="Calibri"/>
                <w:color w:val="000000"/>
                <w:sz w:val="22"/>
                <w:szCs w:val="22"/>
              </w:rPr>
              <w:t>5</w:t>
            </w:r>
          </w:p>
        </w:tc>
        <w:tc>
          <w:tcPr>
            <w:tcW w:w="960" w:type="dxa"/>
            <w:tcBorders>
              <w:top w:val="single" w:sz="8" w:space="0" w:color="auto"/>
              <w:left w:val="nil"/>
              <w:bottom w:val="single" w:sz="4" w:space="0" w:color="auto"/>
              <w:right w:val="single" w:sz="4" w:space="0" w:color="auto"/>
            </w:tcBorders>
            <w:shd w:val="clear" w:color="000000" w:fill="D0CECE"/>
            <w:noWrap/>
            <w:vAlign w:val="bottom"/>
            <w:hideMark/>
          </w:tcPr>
          <w:p w:rsidR="0032286C" w:rsidRPr="0032286C" w:rsidRDefault="0032286C" w:rsidP="0032286C">
            <w:pPr>
              <w:spacing w:before="0" w:after="0" w:line="240" w:lineRule="auto"/>
              <w:jc w:val="right"/>
              <w:rPr>
                <w:rFonts w:ascii="Calibri" w:eastAsia="Times New Roman" w:hAnsi="Calibri" w:cs="Calibri"/>
                <w:color w:val="000000"/>
                <w:sz w:val="22"/>
                <w:szCs w:val="22"/>
              </w:rPr>
            </w:pPr>
            <w:r w:rsidRPr="0032286C">
              <w:rPr>
                <w:rFonts w:ascii="Calibri" w:eastAsia="Times New Roman" w:hAnsi="Calibri" w:cs="Calibri"/>
                <w:color w:val="000000"/>
                <w:sz w:val="22"/>
                <w:szCs w:val="22"/>
              </w:rPr>
              <w:t>13</w:t>
            </w:r>
          </w:p>
        </w:tc>
        <w:tc>
          <w:tcPr>
            <w:tcW w:w="960" w:type="dxa"/>
            <w:tcBorders>
              <w:top w:val="single" w:sz="8" w:space="0" w:color="auto"/>
              <w:left w:val="nil"/>
              <w:bottom w:val="single" w:sz="4" w:space="0" w:color="auto"/>
              <w:right w:val="single" w:sz="4" w:space="0" w:color="auto"/>
            </w:tcBorders>
            <w:shd w:val="clear" w:color="auto" w:fill="auto"/>
            <w:noWrap/>
            <w:vAlign w:val="bottom"/>
            <w:hideMark/>
          </w:tcPr>
          <w:p w:rsidR="0032286C" w:rsidRPr="0032286C" w:rsidRDefault="0032286C" w:rsidP="0032286C">
            <w:pPr>
              <w:spacing w:before="0" w:after="0" w:line="240" w:lineRule="auto"/>
              <w:jc w:val="right"/>
              <w:rPr>
                <w:rFonts w:ascii="Calibri" w:eastAsia="Times New Roman" w:hAnsi="Calibri" w:cs="Calibri"/>
                <w:color w:val="000000"/>
                <w:sz w:val="22"/>
                <w:szCs w:val="22"/>
              </w:rPr>
            </w:pPr>
            <w:r w:rsidRPr="0032286C">
              <w:rPr>
                <w:rFonts w:ascii="Calibri" w:eastAsia="Times New Roman" w:hAnsi="Calibri" w:cs="Calibri"/>
                <w:color w:val="000000"/>
                <w:sz w:val="22"/>
                <w:szCs w:val="22"/>
              </w:rPr>
              <w:t>20</w:t>
            </w:r>
          </w:p>
        </w:tc>
        <w:tc>
          <w:tcPr>
            <w:tcW w:w="1600" w:type="dxa"/>
            <w:tcBorders>
              <w:top w:val="single" w:sz="8" w:space="0" w:color="auto"/>
              <w:left w:val="nil"/>
              <w:bottom w:val="single" w:sz="4" w:space="0" w:color="auto"/>
              <w:right w:val="single" w:sz="8" w:space="0" w:color="auto"/>
            </w:tcBorders>
            <w:shd w:val="clear" w:color="auto" w:fill="auto"/>
            <w:noWrap/>
            <w:vAlign w:val="bottom"/>
            <w:hideMark/>
          </w:tcPr>
          <w:p w:rsidR="0032286C" w:rsidRPr="0032286C" w:rsidRDefault="0032286C" w:rsidP="0032286C">
            <w:pPr>
              <w:spacing w:before="0" w:after="0" w:line="240" w:lineRule="auto"/>
              <w:rPr>
                <w:rFonts w:ascii="Calibri" w:eastAsia="Times New Roman" w:hAnsi="Calibri" w:cs="Calibri"/>
                <w:color w:val="000000"/>
                <w:sz w:val="22"/>
                <w:szCs w:val="22"/>
              </w:rPr>
            </w:pPr>
            <w:r w:rsidRPr="0032286C">
              <w:rPr>
                <w:rFonts w:ascii="Calibri" w:eastAsia="Times New Roman" w:hAnsi="Calibri" w:cs="Calibri"/>
                <w:color w:val="000000"/>
                <w:sz w:val="22"/>
                <w:szCs w:val="22"/>
              </w:rPr>
              <w:t>L/min/well</w:t>
            </w:r>
          </w:p>
        </w:tc>
      </w:tr>
      <w:tr w:rsidR="0032286C" w:rsidRPr="0032286C" w:rsidTr="0032286C">
        <w:trPr>
          <w:trHeight w:val="300"/>
          <w:jc w:val="center"/>
        </w:trPr>
        <w:tc>
          <w:tcPr>
            <w:tcW w:w="960" w:type="dxa"/>
            <w:vMerge/>
            <w:tcBorders>
              <w:top w:val="single" w:sz="8" w:space="0" w:color="auto"/>
              <w:left w:val="single" w:sz="8" w:space="0" w:color="auto"/>
              <w:bottom w:val="single" w:sz="8" w:space="0" w:color="000000"/>
              <w:right w:val="single" w:sz="4" w:space="0" w:color="auto"/>
            </w:tcBorders>
            <w:vAlign w:val="center"/>
            <w:hideMark/>
          </w:tcPr>
          <w:p w:rsidR="0032286C" w:rsidRPr="0032286C" w:rsidRDefault="0032286C" w:rsidP="0032286C">
            <w:pPr>
              <w:spacing w:before="0" w:after="0" w:line="240" w:lineRule="auto"/>
              <w:rPr>
                <w:rFonts w:ascii="Calibri" w:eastAsia="Times New Roman" w:hAnsi="Calibri" w:cs="Calibri"/>
                <w:color w:val="000000"/>
                <w:sz w:val="22"/>
                <w:szCs w:val="22"/>
              </w:rPr>
            </w:pPr>
          </w:p>
        </w:tc>
        <w:tc>
          <w:tcPr>
            <w:tcW w:w="960" w:type="dxa"/>
            <w:tcBorders>
              <w:top w:val="nil"/>
              <w:left w:val="nil"/>
              <w:bottom w:val="single" w:sz="8" w:space="0" w:color="auto"/>
              <w:right w:val="single" w:sz="4" w:space="0" w:color="auto"/>
            </w:tcBorders>
            <w:shd w:val="clear" w:color="auto" w:fill="auto"/>
            <w:noWrap/>
            <w:vAlign w:val="bottom"/>
            <w:hideMark/>
          </w:tcPr>
          <w:p w:rsidR="0032286C" w:rsidRPr="0032286C" w:rsidRDefault="0032286C" w:rsidP="0032286C">
            <w:pPr>
              <w:spacing w:before="0" w:after="0" w:line="240" w:lineRule="auto"/>
              <w:jc w:val="right"/>
              <w:rPr>
                <w:rFonts w:ascii="Calibri" w:eastAsia="Times New Roman" w:hAnsi="Calibri" w:cs="Calibri"/>
                <w:color w:val="000000"/>
                <w:sz w:val="22"/>
                <w:szCs w:val="22"/>
              </w:rPr>
            </w:pPr>
            <w:r w:rsidRPr="0032286C">
              <w:rPr>
                <w:rFonts w:ascii="Calibri" w:eastAsia="Times New Roman" w:hAnsi="Calibri" w:cs="Calibri"/>
                <w:color w:val="000000"/>
                <w:sz w:val="22"/>
                <w:szCs w:val="22"/>
              </w:rPr>
              <w:t>15</w:t>
            </w:r>
          </w:p>
        </w:tc>
        <w:tc>
          <w:tcPr>
            <w:tcW w:w="960" w:type="dxa"/>
            <w:tcBorders>
              <w:top w:val="nil"/>
              <w:left w:val="nil"/>
              <w:bottom w:val="single" w:sz="8" w:space="0" w:color="auto"/>
              <w:right w:val="single" w:sz="4" w:space="0" w:color="auto"/>
            </w:tcBorders>
            <w:shd w:val="clear" w:color="000000" w:fill="D0CECE"/>
            <w:noWrap/>
            <w:vAlign w:val="bottom"/>
            <w:hideMark/>
          </w:tcPr>
          <w:p w:rsidR="0032286C" w:rsidRPr="0032286C" w:rsidRDefault="0032286C" w:rsidP="0032286C">
            <w:pPr>
              <w:spacing w:before="0" w:after="0" w:line="240" w:lineRule="auto"/>
              <w:jc w:val="right"/>
              <w:rPr>
                <w:rFonts w:ascii="Calibri" w:eastAsia="Times New Roman" w:hAnsi="Calibri" w:cs="Calibri"/>
                <w:color w:val="000000"/>
                <w:sz w:val="22"/>
                <w:szCs w:val="22"/>
              </w:rPr>
            </w:pPr>
            <w:r w:rsidRPr="0032286C">
              <w:rPr>
                <w:rFonts w:ascii="Calibri" w:eastAsia="Times New Roman" w:hAnsi="Calibri" w:cs="Calibri"/>
                <w:color w:val="000000"/>
                <w:sz w:val="22"/>
                <w:szCs w:val="22"/>
              </w:rPr>
              <w:t>39</w:t>
            </w:r>
          </w:p>
        </w:tc>
        <w:tc>
          <w:tcPr>
            <w:tcW w:w="960" w:type="dxa"/>
            <w:tcBorders>
              <w:top w:val="nil"/>
              <w:left w:val="nil"/>
              <w:bottom w:val="single" w:sz="8" w:space="0" w:color="auto"/>
              <w:right w:val="single" w:sz="4" w:space="0" w:color="auto"/>
            </w:tcBorders>
            <w:shd w:val="clear" w:color="auto" w:fill="auto"/>
            <w:noWrap/>
            <w:vAlign w:val="bottom"/>
            <w:hideMark/>
          </w:tcPr>
          <w:p w:rsidR="0032286C" w:rsidRPr="0032286C" w:rsidRDefault="0032286C" w:rsidP="0032286C">
            <w:pPr>
              <w:spacing w:before="0" w:after="0" w:line="240" w:lineRule="auto"/>
              <w:jc w:val="right"/>
              <w:rPr>
                <w:rFonts w:ascii="Calibri" w:eastAsia="Times New Roman" w:hAnsi="Calibri" w:cs="Calibri"/>
                <w:color w:val="000000"/>
                <w:sz w:val="22"/>
                <w:szCs w:val="22"/>
              </w:rPr>
            </w:pPr>
            <w:r w:rsidRPr="0032286C">
              <w:rPr>
                <w:rFonts w:ascii="Calibri" w:eastAsia="Times New Roman" w:hAnsi="Calibri" w:cs="Calibri"/>
                <w:color w:val="000000"/>
                <w:sz w:val="22"/>
                <w:szCs w:val="22"/>
              </w:rPr>
              <w:t>60</w:t>
            </w:r>
          </w:p>
        </w:tc>
        <w:tc>
          <w:tcPr>
            <w:tcW w:w="1600" w:type="dxa"/>
            <w:tcBorders>
              <w:top w:val="nil"/>
              <w:left w:val="nil"/>
              <w:bottom w:val="single" w:sz="8" w:space="0" w:color="auto"/>
              <w:right w:val="single" w:sz="8" w:space="0" w:color="auto"/>
            </w:tcBorders>
            <w:shd w:val="clear" w:color="auto" w:fill="auto"/>
            <w:noWrap/>
            <w:vAlign w:val="bottom"/>
            <w:hideMark/>
          </w:tcPr>
          <w:p w:rsidR="0032286C" w:rsidRPr="0032286C" w:rsidRDefault="0032286C" w:rsidP="0032286C">
            <w:pPr>
              <w:spacing w:before="0" w:after="0" w:line="240" w:lineRule="auto"/>
              <w:rPr>
                <w:rFonts w:ascii="Calibri" w:eastAsia="Times New Roman" w:hAnsi="Calibri" w:cs="Calibri"/>
                <w:color w:val="000000"/>
                <w:sz w:val="22"/>
                <w:szCs w:val="22"/>
              </w:rPr>
            </w:pPr>
            <w:r w:rsidRPr="0032286C">
              <w:rPr>
                <w:rFonts w:ascii="Calibri" w:eastAsia="Times New Roman" w:hAnsi="Calibri" w:cs="Calibri"/>
                <w:color w:val="000000"/>
                <w:sz w:val="22"/>
                <w:szCs w:val="22"/>
              </w:rPr>
              <w:t>total</w:t>
            </w:r>
          </w:p>
        </w:tc>
      </w:tr>
      <w:tr w:rsidR="0032286C" w:rsidRPr="0032286C" w:rsidTr="0032286C">
        <w:trPr>
          <w:trHeight w:val="290"/>
          <w:jc w:val="center"/>
        </w:trPr>
        <w:tc>
          <w:tcPr>
            <w:tcW w:w="960" w:type="dxa"/>
            <w:vMerge w:val="restart"/>
            <w:tcBorders>
              <w:top w:val="nil"/>
              <w:left w:val="single" w:sz="8" w:space="0" w:color="auto"/>
              <w:bottom w:val="single" w:sz="8" w:space="0" w:color="000000"/>
              <w:right w:val="single" w:sz="4" w:space="0" w:color="auto"/>
            </w:tcBorders>
            <w:shd w:val="clear" w:color="auto" w:fill="auto"/>
            <w:noWrap/>
            <w:vAlign w:val="bottom"/>
            <w:hideMark/>
          </w:tcPr>
          <w:p w:rsidR="0032286C" w:rsidRPr="0032286C" w:rsidRDefault="0032286C" w:rsidP="0032286C">
            <w:pPr>
              <w:spacing w:before="0" w:after="0" w:line="240" w:lineRule="auto"/>
              <w:jc w:val="center"/>
              <w:rPr>
                <w:rFonts w:ascii="Calibri" w:eastAsia="Times New Roman" w:hAnsi="Calibri" w:cs="Calibri"/>
                <w:color w:val="000000"/>
                <w:sz w:val="22"/>
                <w:szCs w:val="22"/>
              </w:rPr>
            </w:pPr>
            <w:proofErr w:type="spellStart"/>
            <w:r w:rsidRPr="0032286C">
              <w:rPr>
                <w:rFonts w:ascii="Calibri" w:eastAsia="Times New Roman" w:hAnsi="Calibri" w:cs="Calibri"/>
                <w:color w:val="000000"/>
                <w:sz w:val="22"/>
                <w:szCs w:val="22"/>
              </w:rPr>
              <w:t>Qair</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32286C" w:rsidRPr="0032286C" w:rsidRDefault="0032286C" w:rsidP="0032286C">
            <w:pPr>
              <w:spacing w:before="0" w:after="0" w:line="240" w:lineRule="auto"/>
              <w:jc w:val="right"/>
              <w:rPr>
                <w:rFonts w:ascii="Calibri" w:eastAsia="Times New Roman" w:hAnsi="Calibri" w:cs="Calibri"/>
                <w:color w:val="000000"/>
                <w:sz w:val="22"/>
                <w:szCs w:val="22"/>
              </w:rPr>
            </w:pPr>
            <w:r w:rsidRPr="0032286C">
              <w:rPr>
                <w:rFonts w:ascii="Calibri" w:eastAsia="Times New Roman" w:hAnsi="Calibri" w:cs="Calibri"/>
                <w:color w:val="000000"/>
                <w:sz w:val="22"/>
                <w:szCs w:val="22"/>
              </w:rPr>
              <w:t>3</w:t>
            </w:r>
          </w:p>
        </w:tc>
        <w:tc>
          <w:tcPr>
            <w:tcW w:w="960" w:type="dxa"/>
            <w:tcBorders>
              <w:top w:val="nil"/>
              <w:left w:val="nil"/>
              <w:bottom w:val="single" w:sz="4" w:space="0" w:color="auto"/>
              <w:right w:val="single" w:sz="4" w:space="0" w:color="auto"/>
            </w:tcBorders>
            <w:shd w:val="clear" w:color="000000" w:fill="D0CECE"/>
            <w:noWrap/>
            <w:vAlign w:val="bottom"/>
            <w:hideMark/>
          </w:tcPr>
          <w:p w:rsidR="0032286C" w:rsidRPr="0032286C" w:rsidRDefault="0032286C" w:rsidP="0032286C">
            <w:pPr>
              <w:spacing w:before="0" w:after="0" w:line="240" w:lineRule="auto"/>
              <w:jc w:val="right"/>
              <w:rPr>
                <w:rFonts w:ascii="Calibri" w:eastAsia="Times New Roman" w:hAnsi="Calibri" w:cs="Calibri"/>
                <w:color w:val="000000"/>
                <w:sz w:val="22"/>
                <w:szCs w:val="22"/>
              </w:rPr>
            </w:pPr>
            <w:r w:rsidRPr="0032286C">
              <w:rPr>
                <w:rFonts w:ascii="Calibri" w:eastAsia="Times New Roman" w:hAnsi="Calibri" w:cs="Calibri"/>
                <w:color w:val="000000"/>
                <w:sz w:val="22"/>
                <w:szCs w:val="22"/>
              </w:rPr>
              <w:t>4.5</w:t>
            </w:r>
          </w:p>
        </w:tc>
        <w:tc>
          <w:tcPr>
            <w:tcW w:w="960" w:type="dxa"/>
            <w:tcBorders>
              <w:top w:val="nil"/>
              <w:left w:val="nil"/>
              <w:bottom w:val="single" w:sz="4" w:space="0" w:color="auto"/>
              <w:right w:val="single" w:sz="4" w:space="0" w:color="auto"/>
            </w:tcBorders>
            <w:shd w:val="clear" w:color="auto" w:fill="auto"/>
            <w:noWrap/>
            <w:vAlign w:val="bottom"/>
            <w:hideMark/>
          </w:tcPr>
          <w:p w:rsidR="0032286C" w:rsidRPr="0032286C" w:rsidRDefault="0032286C" w:rsidP="0032286C">
            <w:pPr>
              <w:spacing w:before="0" w:after="0" w:line="240" w:lineRule="auto"/>
              <w:jc w:val="right"/>
              <w:rPr>
                <w:rFonts w:ascii="Calibri" w:eastAsia="Times New Roman" w:hAnsi="Calibri" w:cs="Calibri"/>
                <w:color w:val="000000"/>
                <w:sz w:val="22"/>
                <w:szCs w:val="22"/>
              </w:rPr>
            </w:pPr>
            <w:r w:rsidRPr="0032286C">
              <w:rPr>
                <w:rFonts w:ascii="Calibri" w:eastAsia="Times New Roman" w:hAnsi="Calibri" w:cs="Calibri"/>
                <w:color w:val="000000"/>
                <w:sz w:val="22"/>
                <w:szCs w:val="22"/>
              </w:rPr>
              <w:t>6</w:t>
            </w:r>
          </w:p>
        </w:tc>
        <w:tc>
          <w:tcPr>
            <w:tcW w:w="1600" w:type="dxa"/>
            <w:tcBorders>
              <w:top w:val="nil"/>
              <w:left w:val="nil"/>
              <w:bottom w:val="single" w:sz="4" w:space="0" w:color="auto"/>
              <w:right w:val="single" w:sz="8" w:space="0" w:color="auto"/>
            </w:tcBorders>
            <w:shd w:val="clear" w:color="auto" w:fill="auto"/>
            <w:noWrap/>
            <w:vAlign w:val="bottom"/>
            <w:hideMark/>
          </w:tcPr>
          <w:p w:rsidR="0032286C" w:rsidRPr="0032286C" w:rsidRDefault="0032286C" w:rsidP="0032286C">
            <w:pPr>
              <w:spacing w:before="0" w:after="0" w:line="240" w:lineRule="auto"/>
              <w:rPr>
                <w:rFonts w:ascii="Calibri" w:eastAsia="Times New Roman" w:hAnsi="Calibri" w:cs="Calibri"/>
                <w:color w:val="000000"/>
                <w:sz w:val="22"/>
                <w:szCs w:val="22"/>
              </w:rPr>
            </w:pPr>
            <w:proofErr w:type="spellStart"/>
            <w:r w:rsidRPr="0032286C">
              <w:rPr>
                <w:rFonts w:ascii="Calibri" w:eastAsia="Times New Roman" w:hAnsi="Calibri" w:cs="Calibri"/>
                <w:color w:val="000000"/>
                <w:sz w:val="22"/>
                <w:szCs w:val="22"/>
              </w:rPr>
              <w:t>Lnorm</w:t>
            </w:r>
            <w:proofErr w:type="spellEnd"/>
            <w:r w:rsidRPr="0032286C">
              <w:rPr>
                <w:rFonts w:ascii="Calibri" w:eastAsia="Times New Roman" w:hAnsi="Calibri" w:cs="Calibri"/>
                <w:color w:val="000000"/>
                <w:sz w:val="22"/>
                <w:szCs w:val="22"/>
              </w:rPr>
              <w:t>/min/well</w:t>
            </w:r>
          </w:p>
        </w:tc>
      </w:tr>
      <w:tr w:rsidR="0032286C" w:rsidRPr="0032286C" w:rsidTr="0032286C">
        <w:trPr>
          <w:trHeight w:val="300"/>
          <w:jc w:val="center"/>
        </w:trPr>
        <w:tc>
          <w:tcPr>
            <w:tcW w:w="960" w:type="dxa"/>
            <w:vMerge/>
            <w:tcBorders>
              <w:top w:val="nil"/>
              <w:left w:val="single" w:sz="8" w:space="0" w:color="auto"/>
              <w:bottom w:val="single" w:sz="8" w:space="0" w:color="000000"/>
              <w:right w:val="single" w:sz="4" w:space="0" w:color="auto"/>
            </w:tcBorders>
            <w:vAlign w:val="center"/>
            <w:hideMark/>
          </w:tcPr>
          <w:p w:rsidR="0032286C" w:rsidRPr="0032286C" w:rsidRDefault="0032286C" w:rsidP="0032286C">
            <w:pPr>
              <w:spacing w:before="0" w:after="0" w:line="240" w:lineRule="auto"/>
              <w:rPr>
                <w:rFonts w:ascii="Calibri" w:eastAsia="Times New Roman" w:hAnsi="Calibri" w:cs="Calibri"/>
                <w:color w:val="000000"/>
                <w:sz w:val="22"/>
                <w:szCs w:val="22"/>
              </w:rPr>
            </w:pPr>
          </w:p>
        </w:tc>
        <w:tc>
          <w:tcPr>
            <w:tcW w:w="960" w:type="dxa"/>
            <w:tcBorders>
              <w:top w:val="nil"/>
              <w:left w:val="nil"/>
              <w:bottom w:val="single" w:sz="8" w:space="0" w:color="auto"/>
              <w:right w:val="single" w:sz="4" w:space="0" w:color="auto"/>
            </w:tcBorders>
            <w:shd w:val="clear" w:color="auto" w:fill="auto"/>
            <w:noWrap/>
            <w:vAlign w:val="bottom"/>
            <w:hideMark/>
          </w:tcPr>
          <w:p w:rsidR="0032286C" w:rsidRPr="0032286C" w:rsidRDefault="0032286C" w:rsidP="0032286C">
            <w:pPr>
              <w:spacing w:before="0" w:after="0" w:line="240" w:lineRule="auto"/>
              <w:jc w:val="right"/>
              <w:rPr>
                <w:rFonts w:ascii="Calibri" w:eastAsia="Times New Roman" w:hAnsi="Calibri" w:cs="Calibri"/>
                <w:color w:val="000000"/>
                <w:sz w:val="22"/>
                <w:szCs w:val="22"/>
              </w:rPr>
            </w:pPr>
            <w:r w:rsidRPr="0032286C">
              <w:rPr>
                <w:rFonts w:ascii="Calibri" w:eastAsia="Times New Roman" w:hAnsi="Calibri" w:cs="Calibri"/>
                <w:color w:val="000000"/>
                <w:sz w:val="22"/>
                <w:szCs w:val="22"/>
              </w:rPr>
              <w:t>9</w:t>
            </w:r>
          </w:p>
        </w:tc>
        <w:tc>
          <w:tcPr>
            <w:tcW w:w="960" w:type="dxa"/>
            <w:tcBorders>
              <w:top w:val="nil"/>
              <w:left w:val="nil"/>
              <w:bottom w:val="single" w:sz="8" w:space="0" w:color="auto"/>
              <w:right w:val="single" w:sz="4" w:space="0" w:color="auto"/>
            </w:tcBorders>
            <w:shd w:val="clear" w:color="000000" w:fill="D0CECE"/>
            <w:noWrap/>
            <w:vAlign w:val="bottom"/>
            <w:hideMark/>
          </w:tcPr>
          <w:p w:rsidR="0032286C" w:rsidRPr="0032286C" w:rsidRDefault="0032286C" w:rsidP="0032286C">
            <w:pPr>
              <w:spacing w:before="0" w:after="0" w:line="240" w:lineRule="auto"/>
              <w:jc w:val="right"/>
              <w:rPr>
                <w:rFonts w:ascii="Calibri" w:eastAsia="Times New Roman" w:hAnsi="Calibri" w:cs="Calibri"/>
                <w:color w:val="000000"/>
                <w:sz w:val="22"/>
                <w:szCs w:val="22"/>
              </w:rPr>
            </w:pPr>
            <w:r w:rsidRPr="0032286C">
              <w:rPr>
                <w:rFonts w:ascii="Calibri" w:eastAsia="Times New Roman" w:hAnsi="Calibri" w:cs="Calibri"/>
                <w:color w:val="000000"/>
                <w:sz w:val="22"/>
                <w:szCs w:val="22"/>
              </w:rPr>
              <w:t>13.5</w:t>
            </w:r>
          </w:p>
        </w:tc>
        <w:tc>
          <w:tcPr>
            <w:tcW w:w="960" w:type="dxa"/>
            <w:tcBorders>
              <w:top w:val="nil"/>
              <w:left w:val="nil"/>
              <w:bottom w:val="single" w:sz="8" w:space="0" w:color="auto"/>
              <w:right w:val="single" w:sz="4" w:space="0" w:color="auto"/>
            </w:tcBorders>
            <w:shd w:val="clear" w:color="auto" w:fill="auto"/>
            <w:noWrap/>
            <w:vAlign w:val="bottom"/>
            <w:hideMark/>
          </w:tcPr>
          <w:p w:rsidR="0032286C" w:rsidRPr="0032286C" w:rsidRDefault="0032286C" w:rsidP="0032286C">
            <w:pPr>
              <w:spacing w:before="0" w:after="0" w:line="240" w:lineRule="auto"/>
              <w:jc w:val="right"/>
              <w:rPr>
                <w:rFonts w:ascii="Calibri" w:eastAsia="Times New Roman" w:hAnsi="Calibri" w:cs="Calibri"/>
                <w:color w:val="000000"/>
                <w:sz w:val="22"/>
                <w:szCs w:val="22"/>
              </w:rPr>
            </w:pPr>
            <w:r w:rsidRPr="0032286C">
              <w:rPr>
                <w:rFonts w:ascii="Calibri" w:eastAsia="Times New Roman" w:hAnsi="Calibri" w:cs="Calibri"/>
                <w:color w:val="000000"/>
                <w:sz w:val="22"/>
                <w:szCs w:val="22"/>
              </w:rPr>
              <w:t>18</w:t>
            </w:r>
          </w:p>
        </w:tc>
        <w:tc>
          <w:tcPr>
            <w:tcW w:w="1600" w:type="dxa"/>
            <w:tcBorders>
              <w:top w:val="nil"/>
              <w:left w:val="nil"/>
              <w:bottom w:val="single" w:sz="8" w:space="0" w:color="auto"/>
              <w:right w:val="single" w:sz="8" w:space="0" w:color="auto"/>
            </w:tcBorders>
            <w:shd w:val="clear" w:color="auto" w:fill="auto"/>
            <w:noWrap/>
            <w:vAlign w:val="bottom"/>
            <w:hideMark/>
          </w:tcPr>
          <w:p w:rsidR="0032286C" w:rsidRPr="0032286C" w:rsidRDefault="0032286C" w:rsidP="0032286C">
            <w:pPr>
              <w:spacing w:before="0" w:after="0" w:line="240" w:lineRule="auto"/>
              <w:rPr>
                <w:rFonts w:ascii="Calibri" w:eastAsia="Times New Roman" w:hAnsi="Calibri" w:cs="Calibri"/>
                <w:color w:val="000000"/>
                <w:sz w:val="22"/>
                <w:szCs w:val="22"/>
              </w:rPr>
            </w:pPr>
            <w:r w:rsidRPr="0032286C">
              <w:rPr>
                <w:rFonts w:ascii="Calibri" w:eastAsia="Times New Roman" w:hAnsi="Calibri" w:cs="Calibri"/>
                <w:color w:val="000000"/>
                <w:sz w:val="22"/>
                <w:szCs w:val="22"/>
              </w:rPr>
              <w:t>total</w:t>
            </w:r>
          </w:p>
        </w:tc>
      </w:tr>
      <w:tr w:rsidR="0032286C" w:rsidRPr="0032286C" w:rsidTr="0032286C">
        <w:trPr>
          <w:trHeight w:val="300"/>
          <w:jc w:val="center"/>
        </w:trPr>
        <w:tc>
          <w:tcPr>
            <w:tcW w:w="960" w:type="dxa"/>
            <w:vMerge w:val="restart"/>
            <w:tcBorders>
              <w:top w:val="nil"/>
              <w:left w:val="single" w:sz="8" w:space="0" w:color="auto"/>
              <w:bottom w:val="single" w:sz="4" w:space="0" w:color="auto"/>
              <w:right w:val="single" w:sz="4" w:space="0" w:color="auto"/>
            </w:tcBorders>
            <w:shd w:val="clear" w:color="auto" w:fill="auto"/>
            <w:noWrap/>
            <w:vAlign w:val="bottom"/>
            <w:hideMark/>
          </w:tcPr>
          <w:p w:rsidR="0032286C" w:rsidRPr="0032286C" w:rsidRDefault="0032286C" w:rsidP="0032286C">
            <w:pPr>
              <w:spacing w:before="0" w:after="0" w:line="240" w:lineRule="auto"/>
              <w:jc w:val="center"/>
              <w:rPr>
                <w:rFonts w:ascii="Calibri" w:eastAsia="Times New Roman" w:hAnsi="Calibri" w:cs="Calibri"/>
                <w:color w:val="000000"/>
                <w:sz w:val="22"/>
                <w:szCs w:val="22"/>
              </w:rPr>
            </w:pPr>
            <w:proofErr w:type="spellStart"/>
            <w:r w:rsidRPr="0032286C">
              <w:rPr>
                <w:rFonts w:ascii="Calibri" w:eastAsia="Times New Roman" w:hAnsi="Calibri" w:cs="Calibri"/>
                <w:color w:val="000000"/>
                <w:sz w:val="22"/>
                <w:szCs w:val="22"/>
              </w:rPr>
              <w:t>Qsand</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32286C" w:rsidRPr="0032286C" w:rsidRDefault="0032286C" w:rsidP="0032286C">
            <w:pPr>
              <w:spacing w:before="0" w:after="0" w:line="240" w:lineRule="auto"/>
              <w:jc w:val="right"/>
              <w:rPr>
                <w:rFonts w:ascii="Calibri" w:eastAsia="Times New Roman" w:hAnsi="Calibri" w:cs="Calibri"/>
                <w:color w:val="000000"/>
                <w:sz w:val="22"/>
                <w:szCs w:val="22"/>
              </w:rPr>
            </w:pPr>
            <w:r w:rsidRPr="0032286C">
              <w:rPr>
                <w:rFonts w:ascii="Calibri" w:eastAsia="Times New Roman" w:hAnsi="Calibri" w:cs="Calibri"/>
                <w:color w:val="000000"/>
                <w:sz w:val="22"/>
                <w:szCs w:val="22"/>
              </w:rPr>
              <w:t>0</w:t>
            </w:r>
          </w:p>
        </w:tc>
        <w:tc>
          <w:tcPr>
            <w:tcW w:w="960" w:type="dxa"/>
            <w:tcBorders>
              <w:top w:val="nil"/>
              <w:left w:val="nil"/>
              <w:bottom w:val="single" w:sz="4" w:space="0" w:color="auto"/>
              <w:right w:val="single" w:sz="4" w:space="0" w:color="auto"/>
            </w:tcBorders>
            <w:shd w:val="clear" w:color="000000" w:fill="D0CECE"/>
            <w:noWrap/>
            <w:vAlign w:val="bottom"/>
            <w:hideMark/>
          </w:tcPr>
          <w:p w:rsidR="0032286C" w:rsidRPr="0032286C" w:rsidRDefault="0032286C" w:rsidP="0032286C">
            <w:pPr>
              <w:spacing w:before="0" w:after="0" w:line="240" w:lineRule="auto"/>
              <w:jc w:val="right"/>
              <w:rPr>
                <w:rFonts w:ascii="Calibri" w:eastAsia="Times New Roman" w:hAnsi="Calibri" w:cs="Calibri"/>
                <w:color w:val="000000"/>
                <w:sz w:val="22"/>
                <w:szCs w:val="22"/>
              </w:rPr>
            </w:pPr>
            <w:r w:rsidRPr="0032286C">
              <w:rPr>
                <w:rFonts w:ascii="Calibri" w:eastAsia="Times New Roman" w:hAnsi="Calibri" w:cs="Calibri"/>
                <w:color w:val="000000"/>
                <w:sz w:val="22"/>
                <w:szCs w:val="22"/>
              </w:rPr>
              <w:t>50</w:t>
            </w:r>
          </w:p>
        </w:tc>
        <w:tc>
          <w:tcPr>
            <w:tcW w:w="960" w:type="dxa"/>
            <w:tcBorders>
              <w:top w:val="nil"/>
              <w:left w:val="nil"/>
              <w:bottom w:val="single" w:sz="4" w:space="0" w:color="auto"/>
              <w:right w:val="single" w:sz="4" w:space="0" w:color="auto"/>
            </w:tcBorders>
            <w:shd w:val="clear" w:color="auto" w:fill="auto"/>
            <w:noWrap/>
            <w:vAlign w:val="bottom"/>
            <w:hideMark/>
          </w:tcPr>
          <w:p w:rsidR="0032286C" w:rsidRPr="0032286C" w:rsidRDefault="0032286C" w:rsidP="0032286C">
            <w:pPr>
              <w:spacing w:before="0" w:after="0" w:line="240" w:lineRule="auto"/>
              <w:jc w:val="right"/>
              <w:rPr>
                <w:rFonts w:ascii="Calibri" w:eastAsia="Times New Roman" w:hAnsi="Calibri" w:cs="Calibri"/>
                <w:color w:val="000000"/>
                <w:sz w:val="22"/>
                <w:szCs w:val="22"/>
              </w:rPr>
            </w:pPr>
            <w:r w:rsidRPr="0032286C">
              <w:rPr>
                <w:rFonts w:ascii="Calibri" w:eastAsia="Times New Roman" w:hAnsi="Calibri" w:cs="Calibri"/>
                <w:color w:val="000000"/>
                <w:sz w:val="22"/>
                <w:szCs w:val="22"/>
              </w:rPr>
              <w:t>200</w:t>
            </w:r>
          </w:p>
        </w:tc>
        <w:tc>
          <w:tcPr>
            <w:tcW w:w="1600" w:type="dxa"/>
            <w:tcBorders>
              <w:top w:val="nil"/>
              <w:left w:val="nil"/>
              <w:bottom w:val="single" w:sz="4" w:space="0" w:color="auto"/>
              <w:right w:val="single" w:sz="8" w:space="0" w:color="auto"/>
            </w:tcBorders>
            <w:shd w:val="clear" w:color="auto" w:fill="auto"/>
            <w:noWrap/>
            <w:vAlign w:val="bottom"/>
            <w:hideMark/>
          </w:tcPr>
          <w:p w:rsidR="0032286C" w:rsidRPr="0032286C" w:rsidRDefault="0032286C" w:rsidP="0032286C">
            <w:pPr>
              <w:spacing w:before="0" w:after="0" w:line="240" w:lineRule="auto"/>
              <w:rPr>
                <w:rFonts w:ascii="Calibri" w:eastAsia="Times New Roman" w:hAnsi="Calibri" w:cs="Calibri"/>
                <w:color w:val="000000"/>
                <w:sz w:val="22"/>
                <w:szCs w:val="22"/>
              </w:rPr>
            </w:pPr>
            <w:r w:rsidRPr="0032286C">
              <w:rPr>
                <w:rFonts w:ascii="Calibri" w:eastAsia="Times New Roman" w:hAnsi="Calibri" w:cs="Calibri"/>
                <w:color w:val="000000"/>
                <w:sz w:val="22"/>
                <w:szCs w:val="22"/>
              </w:rPr>
              <w:t>g/min/well</w:t>
            </w:r>
          </w:p>
        </w:tc>
      </w:tr>
      <w:tr w:rsidR="0032286C" w:rsidRPr="0032286C" w:rsidTr="0032286C">
        <w:trPr>
          <w:trHeight w:val="300"/>
          <w:jc w:val="center"/>
        </w:trPr>
        <w:tc>
          <w:tcPr>
            <w:tcW w:w="960" w:type="dxa"/>
            <w:vMerge/>
            <w:tcBorders>
              <w:top w:val="nil"/>
              <w:left w:val="single" w:sz="8" w:space="0" w:color="auto"/>
              <w:bottom w:val="single" w:sz="4" w:space="0" w:color="auto"/>
              <w:right w:val="single" w:sz="4" w:space="0" w:color="auto"/>
            </w:tcBorders>
            <w:vAlign w:val="center"/>
            <w:hideMark/>
          </w:tcPr>
          <w:p w:rsidR="0032286C" w:rsidRPr="0032286C" w:rsidRDefault="0032286C" w:rsidP="0032286C">
            <w:pPr>
              <w:spacing w:before="0" w:after="0" w:line="240" w:lineRule="auto"/>
              <w:rPr>
                <w:rFonts w:ascii="Calibri" w:eastAsia="Times New Roman" w:hAnsi="Calibri" w:cs="Calibri"/>
                <w:color w:val="000000"/>
                <w:sz w:val="22"/>
                <w:szCs w:val="22"/>
              </w:rPr>
            </w:pPr>
          </w:p>
        </w:tc>
        <w:tc>
          <w:tcPr>
            <w:tcW w:w="960" w:type="dxa"/>
            <w:tcBorders>
              <w:top w:val="nil"/>
              <w:left w:val="nil"/>
              <w:bottom w:val="nil"/>
              <w:right w:val="single" w:sz="4" w:space="0" w:color="auto"/>
            </w:tcBorders>
            <w:shd w:val="clear" w:color="auto" w:fill="auto"/>
            <w:noWrap/>
            <w:vAlign w:val="bottom"/>
            <w:hideMark/>
          </w:tcPr>
          <w:p w:rsidR="0032286C" w:rsidRPr="0032286C" w:rsidRDefault="0032286C" w:rsidP="0032286C">
            <w:pPr>
              <w:spacing w:before="0" w:after="0" w:line="240" w:lineRule="auto"/>
              <w:jc w:val="right"/>
              <w:rPr>
                <w:rFonts w:ascii="Calibri" w:eastAsia="Times New Roman" w:hAnsi="Calibri" w:cs="Calibri"/>
                <w:color w:val="000000"/>
                <w:sz w:val="22"/>
                <w:szCs w:val="22"/>
              </w:rPr>
            </w:pPr>
            <w:r w:rsidRPr="0032286C">
              <w:rPr>
                <w:rFonts w:ascii="Calibri" w:eastAsia="Times New Roman" w:hAnsi="Calibri" w:cs="Calibri"/>
                <w:color w:val="000000"/>
                <w:sz w:val="22"/>
                <w:szCs w:val="22"/>
              </w:rPr>
              <w:t>0</w:t>
            </w:r>
          </w:p>
        </w:tc>
        <w:tc>
          <w:tcPr>
            <w:tcW w:w="960" w:type="dxa"/>
            <w:tcBorders>
              <w:top w:val="nil"/>
              <w:left w:val="nil"/>
              <w:bottom w:val="nil"/>
              <w:right w:val="single" w:sz="4" w:space="0" w:color="auto"/>
            </w:tcBorders>
            <w:shd w:val="clear" w:color="000000" w:fill="D0CECE"/>
            <w:noWrap/>
            <w:vAlign w:val="bottom"/>
            <w:hideMark/>
          </w:tcPr>
          <w:p w:rsidR="0032286C" w:rsidRPr="0032286C" w:rsidRDefault="0032286C" w:rsidP="0032286C">
            <w:pPr>
              <w:spacing w:before="0" w:after="0" w:line="240" w:lineRule="auto"/>
              <w:jc w:val="right"/>
              <w:rPr>
                <w:rFonts w:ascii="Calibri" w:eastAsia="Times New Roman" w:hAnsi="Calibri" w:cs="Calibri"/>
                <w:color w:val="000000"/>
                <w:sz w:val="22"/>
                <w:szCs w:val="22"/>
              </w:rPr>
            </w:pPr>
            <w:r w:rsidRPr="0032286C">
              <w:rPr>
                <w:rFonts w:ascii="Calibri" w:eastAsia="Times New Roman" w:hAnsi="Calibri" w:cs="Calibri"/>
                <w:color w:val="000000"/>
                <w:sz w:val="22"/>
                <w:szCs w:val="22"/>
              </w:rPr>
              <w:t>150</w:t>
            </w:r>
          </w:p>
        </w:tc>
        <w:tc>
          <w:tcPr>
            <w:tcW w:w="960" w:type="dxa"/>
            <w:tcBorders>
              <w:top w:val="nil"/>
              <w:left w:val="nil"/>
              <w:bottom w:val="nil"/>
              <w:right w:val="single" w:sz="4" w:space="0" w:color="auto"/>
            </w:tcBorders>
            <w:shd w:val="clear" w:color="auto" w:fill="auto"/>
            <w:noWrap/>
            <w:vAlign w:val="bottom"/>
            <w:hideMark/>
          </w:tcPr>
          <w:p w:rsidR="0032286C" w:rsidRPr="0032286C" w:rsidRDefault="0032286C" w:rsidP="0032286C">
            <w:pPr>
              <w:spacing w:before="0" w:after="0" w:line="240" w:lineRule="auto"/>
              <w:jc w:val="right"/>
              <w:rPr>
                <w:rFonts w:ascii="Calibri" w:eastAsia="Times New Roman" w:hAnsi="Calibri" w:cs="Calibri"/>
                <w:color w:val="000000"/>
                <w:sz w:val="22"/>
                <w:szCs w:val="22"/>
              </w:rPr>
            </w:pPr>
            <w:r w:rsidRPr="0032286C">
              <w:rPr>
                <w:rFonts w:ascii="Calibri" w:eastAsia="Times New Roman" w:hAnsi="Calibri" w:cs="Calibri"/>
                <w:color w:val="000000"/>
                <w:sz w:val="22"/>
                <w:szCs w:val="22"/>
              </w:rPr>
              <w:t>600</w:t>
            </w:r>
          </w:p>
        </w:tc>
        <w:tc>
          <w:tcPr>
            <w:tcW w:w="1600" w:type="dxa"/>
            <w:tcBorders>
              <w:top w:val="nil"/>
              <w:left w:val="nil"/>
              <w:bottom w:val="nil"/>
              <w:right w:val="single" w:sz="8" w:space="0" w:color="auto"/>
            </w:tcBorders>
            <w:shd w:val="clear" w:color="auto" w:fill="auto"/>
            <w:noWrap/>
            <w:vAlign w:val="bottom"/>
            <w:hideMark/>
          </w:tcPr>
          <w:p w:rsidR="0032286C" w:rsidRPr="0032286C" w:rsidRDefault="0032286C" w:rsidP="0032286C">
            <w:pPr>
              <w:spacing w:before="0" w:after="0" w:line="240" w:lineRule="auto"/>
              <w:rPr>
                <w:rFonts w:ascii="Calibri" w:eastAsia="Times New Roman" w:hAnsi="Calibri" w:cs="Calibri"/>
                <w:color w:val="000000"/>
                <w:sz w:val="22"/>
                <w:szCs w:val="22"/>
              </w:rPr>
            </w:pPr>
            <w:r w:rsidRPr="0032286C">
              <w:rPr>
                <w:rFonts w:ascii="Calibri" w:eastAsia="Times New Roman" w:hAnsi="Calibri" w:cs="Calibri"/>
                <w:color w:val="000000"/>
                <w:sz w:val="22"/>
                <w:szCs w:val="22"/>
              </w:rPr>
              <w:t>total</w:t>
            </w:r>
          </w:p>
        </w:tc>
      </w:tr>
      <w:tr w:rsidR="0032286C" w:rsidRPr="0032286C" w:rsidTr="0032286C">
        <w:trPr>
          <w:trHeight w:val="300"/>
          <w:jc w:val="center"/>
        </w:trPr>
        <w:tc>
          <w:tcPr>
            <w:tcW w:w="960"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rsidR="0032286C" w:rsidRPr="0032286C" w:rsidRDefault="0032286C" w:rsidP="0032286C">
            <w:pPr>
              <w:spacing w:before="0" w:after="0" w:line="240" w:lineRule="auto"/>
              <w:jc w:val="center"/>
              <w:rPr>
                <w:rFonts w:ascii="Calibri" w:eastAsia="Times New Roman" w:hAnsi="Calibri" w:cs="Calibri"/>
                <w:color w:val="000000"/>
                <w:sz w:val="22"/>
                <w:szCs w:val="22"/>
              </w:rPr>
            </w:pPr>
            <w:r w:rsidRPr="0032286C">
              <w:rPr>
                <w:rFonts w:ascii="Calibri" w:eastAsia="Times New Roman" w:hAnsi="Calibri" w:cs="Calibri"/>
                <w:color w:val="000000"/>
                <w:sz w:val="22"/>
                <w:szCs w:val="22"/>
              </w:rPr>
              <w:t>Pressure</w:t>
            </w:r>
          </w:p>
        </w:tc>
        <w:tc>
          <w:tcPr>
            <w:tcW w:w="960" w:type="dxa"/>
            <w:tcBorders>
              <w:top w:val="single" w:sz="8" w:space="0" w:color="auto"/>
              <w:left w:val="nil"/>
              <w:bottom w:val="single" w:sz="8" w:space="0" w:color="auto"/>
              <w:right w:val="single" w:sz="4" w:space="0" w:color="auto"/>
            </w:tcBorders>
            <w:shd w:val="clear" w:color="auto" w:fill="auto"/>
            <w:noWrap/>
            <w:vAlign w:val="bottom"/>
            <w:hideMark/>
          </w:tcPr>
          <w:p w:rsidR="0032286C" w:rsidRPr="0032286C" w:rsidRDefault="0032286C" w:rsidP="0032286C">
            <w:pPr>
              <w:spacing w:before="0" w:after="0" w:line="240" w:lineRule="auto"/>
              <w:jc w:val="right"/>
              <w:rPr>
                <w:rFonts w:ascii="Calibri" w:eastAsia="Times New Roman" w:hAnsi="Calibri" w:cs="Calibri"/>
                <w:color w:val="000000"/>
                <w:sz w:val="22"/>
                <w:szCs w:val="22"/>
              </w:rPr>
            </w:pPr>
            <w:r w:rsidRPr="0032286C">
              <w:rPr>
                <w:rFonts w:ascii="Calibri" w:eastAsia="Times New Roman" w:hAnsi="Calibri" w:cs="Calibri"/>
                <w:color w:val="000000"/>
                <w:sz w:val="22"/>
                <w:szCs w:val="22"/>
              </w:rPr>
              <w:t>0</w:t>
            </w:r>
          </w:p>
        </w:tc>
        <w:tc>
          <w:tcPr>
            <w:tcW w:w="960" w:type="dxa"/>
            <w:tcBorders>
              <w:top w:val="single" w:sz="8" w:space="0" w:color="auto"/>
              <w:left w:val="nil"/>
              <w:bottom w:val="single" w:sz="8" w:space="0" w:color="auto"/>
              <w:right w:val="single" w:sz="4" w:space="0" w:color="auto"/>
            </w:tcBorders>
            <w:shd w:val="clear" w:color="000000" w:fill="D0CECE"/>
            <w:noWrap/>
            <w:vAlign w:val="bottom"/>
            <w:hideMark/>
          </w:tcPr>
          <w:p w:rsidR="0032286C" w:rsidRPr="0032286C" w:rsidRDefault="0032286C" w:rsidP="0032286C">
            <w:pPr>
              <w:spacing w:before="0" w:after="0" w:line="240" w:lineRule="auto"/>
              <w:jc w:val="right"/>
              <w:rPr>
                <w:rFonts w:ascii="Calibri" w:eastAsia="Times New Roman" w:hAnsi="Calibri" w:cs="Calibri"/>
                <w:color w:val="000000"/>
                <w:sz w:val="22"/>
                <w:szCs w:val="22"/>
              </w:rPr>
            </w:pPr>
            <w:r w:rsidRPr="0032286C">
              <w:rPr>
                <w:rFonts w:ascii="Calibri" w:eastAsia="Times New Roman" w:hAnsi="Calibri" w:cs="Calibri"/>
                <w:color w:val="000000"/>
                <w:sz w:val="22"/>
                <w:szCs w:val="22"/>
              </w:rPr>
              <w:t>0.75</w:t>
            </w:r>
          </w:p>
        </w:tc>
        <w:tc>
          <w:tcPr>
            <w:tcW w:w="960" w:type="dxa"/>
            <w:tcBorders>
              <w:top w:val="single" w:sz="8" w:space="0" w:color="auto"/>
              <w:left w:val="nil"/>
              <w:bottom w:val="single" w:sz="8" w:space="0" w:color="auto"/>
              <w:right w:val="single" w:sz="4" w:space="0" w:color="auto"/>
            </w:tcBorders>
            <w:shd w:val="clear" w:color="auto" w:fill="auto"/>
            <w:noWrap/>
            <w:vAlign w:val="bottom"/>
            <w:hideMark/>
          </w:tcPr>
          <w:p w:rsidR="0032286C" w:rsidRPr="0032286C" w:rsidRDefault="0032286C" w:rsidP="0032286C">
            <w:pPr>
              <w:spacing w:before="0" w:after="0" w:line="240" w:lineRule="auto"/>
              <w:jc w:val="right"/>
              <w:rPr>
                <w:rFonts w:ascii="Calibri" w:eastAsia="Times New Roman" w:hAnsi="Calibri" w:cs="Calibri"/>
                <w:color w:val="000000"/>
                <w:sz w:val="22"/>
                <w:szCs w:val="22"/>
              </w:rPr>
            </w:pPr>
            <w:r w:rsidRPr="0032286C">
              <w:rPr>
                <w:rFonts w:ascii="Calibri" w:eastAsia="Times New Roman" w:hAnsi="Calibri" w:cs="Calibri"/>
                <w:color w:val="000000"/>
                <w:sz w:val="22"/>
                <w:szCs w:val="22"/>
              </w:rPr>
              <w:t>1.1</w:t>
            </w:r>
          </w:p>
        </w:tc>
        <w:tc>
          <w:tcPr>
            <w:tcW w:w="1600" w:type="dxa"/>
            <w:tcBorders>
              <w:top w:val="single" w:sz="8" w:space="0" w:color="auto"/>
              <w:left w:val="nil"/>
              <w:bottom w:val="single" w:sz="8" w:space="0" w:color="auto"/>
              <w:right w:val="single" w:sz="8" w:space="0" w:color="auto"/>
            </w:tcBorders>
            <w:shd w:val="clear" w:color="auto" w:fill="auto"/>
            <w:noWrap/>
            <w:vAlign w:val="bottom"/>
            <w:hideMark/>
          </w:tcPr>
          <w:p w:rsidR="0032286C" w:rsidRPr="0032286C" w:rsidRDefault="0032286C" w:rsidP="0032286C">
            <w:pPr>
              <w:spacing w:before="0" w:after="0" w:line="240" w:lineRule="auto"/>
              <w:rPr>
                <w:rFonts w:ascii="Calibri" w:eastAsia="Times New Roman" w:hAnsi="Calibri" w:cs="Calibri"/>
                <w:color w:val="000000"/>
                <w:sz w:val="22"/>
                <w:szCs w:val="22"/>
              </w:rPr>
            </w:pPr>
            <w:proofErr w:type="spellStart"/>
            <w:r w:rsidRPr="0032286C">
              <w:rPr>
                <w:rFonts w:ascii="Calibri" w:eastAsia="Times New Roman" w:hAnsi="Calibri" w:cs="Calibri"/>
                <w:color w:val="000000"/>
                <w:sz w:val="22"/>
                <w:szCs w:val="22"/>
              </w:rPr>
              <w:t>barg</w:t>
            </w:r>
            <w:proofErr w:type="spellEnd"/>
          </w:p>
        </w:tc>
      </w:tr>
    </w:tbl>
    <w:p w:rsidR="0032286C" w:rsidRDefault="0032286C" w:rsidP="007818C8">
      <w:pPr>
        <w:spacing w:before="0" w:after="0" w:line="240" w:lineRule="auto"/>
        <w:rPr>
          <w:rStyle w:val="Strong"/>
          <w:b w:val="0"/>
          <w:bCs w:val="0"/>
        </w:rPr>
      </w:pPr>
    </w:p>
    <w:tbl>
      <w:tblPr>
        <w:tblW w:w="4800" w:type="dxa"/>
        <w:jc w:val="center"/>
        <w:tblLook w:val="04A0" w:firstRow="1" w:lastRow="0" w:firstColumn="1" w:lastColumn="0" w:noHBand="0" w:noVBand="1"/>
      </w:tblPr>
      <w:tblGrid>
        <w:gridCol w:w="1749"/>
        <w:gridCol w:w="1131"/>
        <w:gridCol w:w="960"/>
        <w:gridCol w:w="960"/>
      </w:tblGrid>
      <w:tr w:rsidR="0032286C" w:rsidRPr="0032286C" w:rsidTr="0032286C">
        <w:trPr>
          <w:trHeight w:val="290"/>
          <w:jc w:val="center"/>
        </w:trPr>
        <w:tc>
          <w:tcPr>
            <w:tcW w:w="2880" w:type="dxa"/>
            <w:gridSpan w:val="2"/>
            <w:tcBorders>
              <w:top w:val="single" w:sz="8" w:space="0" w:color="auto"/>
              <w:left w:val="single" w:sz="8" w:space="0" w:color="auto"/>
              <w:bottom w:val="single" w:sz="4" w:space="0" w:color="auto"/>
              <w:right w:val="single" w:sz="4" w:space="0" w:color="000000"/>
            </w:tcBorders>
            <w:shd w:val="clear" w:color="auto" w:fill="auto"/>
            <w:noWrap/>
            <w:vAlign w:val="bottom"/>
            <w:hideMark/>
          </w:tcPr>
          <w:p w:rsidR="0032286C" w:rsidRPr="0032286C" w:rsidRDefault="0032286C" w:rsidP="0032286C">
            <w:pPr>
              <w:spacing w:before="0" w:after="0" w:line="240" w:lineRule="auto"/>
              <w:jc w:val="center"/>
              <w:rPr>
                <w:rFonts w:ascii="Calibri" w:eastAsia="Times New Roman" w:hAnsi="Calibri" w:cs="Calibri"/>
                <w:color w:val="000000"/>
                <w:sz w:val="22"/>
                <w:szCs w:val="22"/>
              </w:rPr>
            </w:pPr>
            <w:r w:rsidRPr="0032286C">
              <w:rPr>
                <w:rFonts w:ascii="Calibri" w:eastAsia="Times New Roman" w:hAnsi="Calibri" w:cs="Calibri"/>
                <w:color w:val="000000"/>
                <w:sz w:val="22"/>
                <w:szCs w:val="22"/>
              </w:rPr>
              <w:t>Well length</w:t>
            </w:r>
          </w:p>
        </w:tc>
        <w:tc>
          <w:tcPr>
            <w:tcW w:w="960" w:type="dxa"/>
            <w:tcBorders>
              <w:top w:val="single" w:sz="8" w:space="0" w:color="auto"/>
              <w:left w:val="nil"/>
              <w:bottom w:val="single" w:sz="4" w:space="0" w:color="auto"/>
              <w:right w:val="single" w:sz="4" w:space="0" w:color="auto"/>
            </w:tcBorders>
            <w:shd w:val="clear" w:color="000000" w:fill="D0CECE"/>
            <w:noWrap/>
            <w:vAlign w:val="bottom"/>
            <w:hideMark/>
          </w:tcPr>
          <w:p w:rsidR="0032286C" w:rsidRPr="0032286C" w:rsidRDefault="0032286C" w:rsidP="0032286C">
            <w:pPr>
              <w:spacing w:before="0" w:after="0" w:line="240" w:lineRule="auto"/>
              <w:jc w:val="right"/>
              <w:rPr>
                <w:rFonts w:ascii="Calibri" w:eastAsia="Times New Roman" w:hAnsi="Calibri" w:cs="Calibri"/>
                <w:color w:val="000000"/>
                <w:sz w:val="22"/>
                <w:szCs w:val="22"/>
              </w:rPr>
            </w:pPr>
            <w:r w:rsidRPr="0032286C">
              <w:rPr>
                <w:rFonts w:ascii="Calibri" w:eastAsia="Times New Roman" w:hAnsi="Calibri" w:cs="Calibri"/>
                <w:color w:val="000000"/>
                <w:sz w:val="22"/>
                <w:szCs w:val="22"/>
              </w:rPr>
              <w:t>1,6</w:t>
            </w:r>
          </w:p>
        </w:tc>
        <w:tc>
          <w:tcPr>
            <w:tcW w:w="960" w:type="dxa"/>
            <w:tcBorders>
              <w:top w:val="single" w:sz="8" w:space="0" w:color="auto"/>
              <w:left w:val="nil"/>
              <w:bottom w:val="single" w:sz="4" w:space="0" w:color="auto"/>
              <w:right w:val="single" w:sz="8" w:space="0" w:color="auto"/>
            </w:tcBorders>
            <w:shd w:val="clear" w:color="auto" w:fill="auto"/>
            <w:noWrap/>
            <w:vAlign w:val="bottom"/>
            <w:hideMark/>
          </w:tcPr>
          <w:p w:rsidR="0032286C" w:rsidRPr="0032286C" w:rsidRDefault="0032286C" w:rsidP="0032286C">
            <w:pPr>
              <w:spacing w:before="0" w:after="0" w:line="240" w:lineRule="auto"/>
              <w:rPr>
                <w:rFonts w:ascii="Calibri" w:eastAsia="Times New Roman" w:hAnsi="Calibri" w:cs="Calibri"/>
                <w:color w:val="000000"/>
                <w:sz w:val="22"/>
                <w:szCs w:val="22"/>
              </w:rPr>
            </w:pPr>
            <w:r w:rsidRPr="0032286C">
              <w:rPr>
                <w:rFonts w:ascii="Calibri" w:eastAsia="Times New Roman" w:hAnsi="Calibri" w:cs="Calibri"/>
                <w:color w:val="000000"/>
                <w:sz w:val="22"/>
                <w:szCs w:val="22"/>
              </w:rPr>
              <w:t>m</w:t>
            </w:r>
          </w:p>
        </w:tc>
      </w:tr>
      <w:tr w:rsidR="0032286C" w:rsidRPr="0032286C" w:rsidTr="0032286C">
        <w:trPr>
          <w:trHeight w:val="300"/>
          <w:jc w:val="center"/>
        </w:trPr>
        <w:tc>
          <w:tcPr>
            <w:tcW w:w="2880" w:type="dxa"/>
            <w:gridSpan w:val="2"/>
            <w:tcBorders>
              <w:top w:val="single" w:sz="4" w:space="0" w:color="auto"/>
              <w:left w:val="single" w:sz="8" w:space="0" w:color="auto"/>
              <w:bottom w:val="single" w:sz="8" w:space="0" w:color="auto"/>
              <w:right w:val="single" w:sz="4" w:space="0" w:color="000000"/>
            </w:tcBorders>
            <w:shd w:val="clear" w:color="auto" w:fill="auto"/>
            <w:noWrap/>
            <w:vAlign w:val="bottom"/>
            <w:hideMark/>
          </w:tcPr>
          <w:p w:rsidR="0032286C" w:rsidRPr="0032286C" w:rsidRDefault="0032286C" w:rsidP="0032286C">
            <w:pPr>
              <w:spacing w:before="0" w:after="0" w:line="240" w:lineRule="auto"/>
              <w:jc w:val="center"/>
              <w:rPr>
                <w:rFonts w:ascii="Calibri" w:eastAsia="Times New Roman" w:hAnsi="Calibri" w:cs="Calibri"/>
                <w:color w:val="000000"/>
                <w:sz w:val="22"/>
                <w:szCs w:val="22"/>
              </w:rPr>
            </w:pPr>
            <w:r w:rsidRPr="0032286C">
              <w:rPr>
                <w:rFonts w:ascii="Calibri" w:eastAsia="Times New Roman" w:hAnsi="Calibri" w:cs="Calibri"/>
                <w:color w:val="000000"/>
                <w:sz w:val="22"/>
                <w:szCs w:val="22"/>
              </w:rPr>
              <w:t>Riser length</w:t>
            </w:r>
          </w:p>
        </w:tc>
        <w:tc>
          <w:tcPr>
            <w:tcW w:w="960" w:type="dxa"/>
            <w:tcBorders>
              <w:top w:val="nil"/>
              <w:left w:val="nil"/>
              <w:bottom w:val="single" w:sz="8" w:space="0" w:color="auto"/>
              <w:right w:val="single" w:sz="4" w:space="0" w:color="auto"/>
            </w:tcBorders>
            <w:shd w:val="clear" w:color="000000" w:fill="D0CECE"/>
            <w:noWrap/>
            <w:vAlign w:val="bottom"/>
            <w:hideMark/>
          </w:tcPr>
          <w:p w:rsidR="0032286C" w:rsidRPr="0032286C" w:rsidRDefault="0032286C" w:rsidP="0032286C">
            <w:pPr>
              <w:spacing w:before="0" w:after="0" w:line="240" w:lineRule="auto"/>
              <w:jc w:val="right"/>
              <w:rPr>
                <w:rFonts w:ascii="Calibri" w:eastAsia="Times New Roman" w:hAnsi="Calibri" w:cs="Calibri"/>
                <w:color w:val="000000"/>
                <w:sz w:val="22"/>
                <w:szCs w:val="22"/>
              </w:rPr>
            </w:pPr>
            <w:r w:rsidRPr="0032286C">
              <w:rPr>
                <w:rFonts w:ascii="Calibri" w:eastAsia="Times New Roman" w:hAnsi="Calibri" w:cs="Calibri"/>
                <w:color w:val="000000"/>
                <w:sz w:val="22"/>
                <w:szCs w:val="22"/>
              </w:rPr>
              <w:t>2,2</w:t>
            </w:r>
          </w:p>
        </w:tc>
        <w:tc>
          <w:tcPr>
            <w:tcW w:w="960" w:type="dxa"/>
            <w:tcBorders>
              <w:top w:val="nil"/>
              <w:left w:val="nil"/>
              <w:bottom w:val="single" w:sz="8" w:space="0" w:color="auto"/>
              <w:right w:val="single" w:sz="8" w:space="0" w:color="auto"/>
            </w:tcBorders>
            <w:shd w:val="clear" w:color="auto" w:fill="auto"/>
            <w:noWrap/>
            <w:vAlign w:val="bottom"/>
            <w:hideMark/>
          </w:tcPr>
          <w:p w:rsidR="0032286C" w:rsidRPr="0032286C" w:rsidRDefault="0032286C" w:rsidP="0032286C">
            <w:pPr>
              <w:spacing w:before="0" w:after="0" w:line="240" w:lineRule="auto"/>
              <w:rPr>
                <w:rFonts w:ascii="Calibri" w:eastAsia="Times New Roman" w:hAnsi="Calibri" w:cs="Calibri"/>
                <w:color w:val="000000"/>
                <w:sz w:val="22"/>
                <w:szCs w:val="22"/>
              </w:rPr>
            </w:pPr>
            <w:r w:rsidRPr="0032286C">
              <w:rPr>
                <w:rFonts w:ascii="Calibri" w:eastAsia="Times New Roman" w:hAnsi="Calibri" w:cs="Calibri"/>
                <w:color w:val="000000"/>
                <w:sz w:val="22"/>
                <w:szCs w:val="22"/>
              </w:rPr>
              <w:t>m</w:t>
            </w:r>
          </w:p>
        </w:tc>
      </w:tr>
      <w:tr w:rsidR="0032286C" w:rsidRPr="0032286C" w:rsidTr="0032286C">
        <w:trPr>
          <w:trHeight w:val="290"/>
          <w:jc w:val="center"/>
        </w:trPr>
        <w:tc>
          <w:tcPr>
            <w:tcW w:w="1749" w:type="dxa"/>
            <w:vMerge w:val="restart"/>
            <w:tcBorders>
              <w:top w:val="nil"/>
              <w:left w:val="single" w:sz="8" w:space="0" w:color="auto"/>
              <w:bottom w:val="single" w:sz="8" w:space="0" w:color="000000"/>
              <w:right w:val="single" w:sz="4" w:space="0" w:color="auto"/>
            </w:tcBorders>
            <w:shd w:val="clear" w:color="auto" w:fill="auto"/>
            <w:noWrap/>
            <w:vAlign w:val="bottom"/>
            <w:hideMark/>
          </w:tcPr>
          <w:p w:rsidR="0032286C" w:rsidRPr="0032286C" w:rsidRDefault="0032286C" w:rsidP="0032286C">
            <w:pPr>
              <w:spacing w:before="0" w:after="0" w:line="240" w:lineRule="auto"/>
              <w:jc w:val="center"/>
              <w:rPr>
                <w:rFonts w:ascii="Calibri" w:eastAsia="Times New Roman" w:hAnsi="Calibri" w:cs="Calibri"/>
                <w:color w:val="000000"/>
                <w:sz w:val="22"/>
                <w:szCs w:val="22"/>
              </w:rPr>
            </w:pPr>
            <w:r w:rsidRPr="0032286C">
              <w:rPr>
                <w:rFonts w:ascii="Calibri" w:eastAsia="Times New Roman" w:hAnsi="Calibri" w:cs="Calibri"/>
                <w:color w:val="000000"/>
                <w:sz w:val="22"/>
                <w:szCs w:val="22"/>
              </w:rPr>
              <w:t>Pipe diameter</w:t>
            </w:r>
          </w:p>
        </w:tc>
        <w:tc>
          <w:tcPr>
            <w:tcW w:w="1131" w:type="dxa"/>
            <w:tcBorders>
              <w:top w:val="nil"/>
              <w:left w:val="nil"/>
              <w:bottom w:val="single" w:sz="4" w:space="0" w:color="auto"/>
              <w:right w:val="single" w:sz="4" w:space="0" w:color="auto"/>
            </w:tcBorders>
            <w:shd w:val="clear" w:color="auto" w:fill="auto"/>
            <w:noWrap/>
            <w:vAlign w:val="bottom"/>
            <w:hideMark/>
          </w:tcPr>
          <w:p w:rsidR="0032286C" w:rsidRPr="0032286C" w:rsidRDefault="0032286C" w:rsidP="0032286C">
            <w:pPr>
              <w:spacing w:before="0" w:after="0" w:line="240" w:lineRule="auto"/>
              <w:jc w:val="center"/>
              <w:rPr>
                <w:rFonts w:ascii="Calibri" w:eastAsia="Times New Roman" w:hAnsi="Calibri" w:cs="Calibri"/>
                <w:color w:val="000000"/>
                <w:sz w:val="22"/>
                <w:szCs w:val="22"/>
              </w:rPr>
            </w:pPr>
            <w:r w:rsidRPr="0032286C">
              <w:rPr>
                <w:rFonts w:ascii="Calibri" w:eastAsia="Times New Roman" w:hAnsi="Calibri" w:cs="Calibri"/>
                <w:color w:val="000000"/>
                <w:sz w:val="22"/>
                <w:szCs w:val="22"/>
              </w:rPr>
              <w:t>reservoir</w:t>
            </w:r>
          </w:p>
        </w:tc>
        <w:tc>
          <w:tcPr>
            <w:tcW w:w="960" w:type="dxa"/>
            <w:tcBorders>
              <w:top w:val="nil"/>
              <w:left w:val="nil"/>
              <w:bottom w:val="single" w:sz="4" w:space="0" w:color="auto"/>
              <w:right w:val="single" w:sz="4" w:space="0" w:color="auto"/>
            </w:tcBorders>
            <w:shd w:val="clear" w:color="000000" w:fill="D0CECE"/>
            <w:noWrap/>
            <w:vAlign w:val="bottom"/>
            <w:hideMark/>
          </w:tcPr>
          <w:p w:rsidR="0032286C" w:rsidRPr="0032286C" w:rsidRDefault="0032286C" w:rsidP="0032286C">
            <w:pPr>
              <w:spacing w:before="0" w:after="0" w:line="240" w:lineRule="auto"/>
              <w:jc w:val="right"/>
              <w:rPr>
                <w:rFonts w:ascii="Calibri" w:eastAsia="Times New Roman" w:hAnsi="Calibri" w:cs="Calibri"/>
                <w:color w:val="000000"/>
                <w:sz w:val="22"/>
                <w:szCs w:val="22"/>
              </w:rPr>
            </w:pPr>
            <w:r w:rsidRPr="0032286C">
              <w:rPr>
                <w:rFonts w:ascii="Calibri" w:eastAsia="Times New Roman" w:hAnsi="Calibri" w:cs="Calibri"/>
                <w:color w:val="000000"/>
                <w:sz w:val="22"/>
                <w:szCs w:val="22"/>
              </w:rPr>
              <w:t>20</w:t>
            </w:r>
          </w:p>
        </w:tc>
        <w:tc>
          <w:tcPr>
            <w:tcW w:w="960" w:type="dxa"/>
            <w:tcBorders>
              <w:top w:val="nil"/>
              <w:left w:val="nil"/>
              <w:bottom w:val="single" w:sz="4" w:space="0" w:color="auto"/>
              <w:right w:val="single" w:sz="8" w:space="0" w:color="auto"/>
            </w:tcBorders>
            <w:shd w:val="clear" w:color="auto" w:fill="auto"/>
            <w:noWrap/>
            <w:vAlign w:val="bottom"/>
            <w:hideMark/>
          </w:tcPr>
          <w:p w:rsidR="0032286C" w:rsidRPr="0032286C" w:rsidRDefault="0032286C" w:rsidP="0032286C">
            <w:pPr>
              <w:spacing w:before="0" w:after="0" w:line="240" w:lineRule="auto"/>
              <w:rPr>
                <w:rFonts w:ascii="Calibri" w:eastAsia="Times New Roman" w:hAnsi="Calibri" w:cs="Calibri"/>
                <w:color w:val="000000"/>
                <w:sz w:val="22"/>
                <w:szCs w:val="22"/>
              </w:rPr>
            </w:pPr>
            <w:r w:rsidRPr="0032286C">
              <w:rPr>
                <w:rFonts w:ascii="Calibri" w:eastAsia="Times New Roman" w:hAnsi="Calibri" w:cs="Calibri"/>
                <w:color w:val="000000"/>
                <w:sz w:val="22"/>
                <w:szCs w:val="22"/>
              </w:rPr>
              <w:t>mm</w:t>
            </w:r>
          </w:p>
        </w:tc>
      </w:tr>
      <w:tr w:rsidR="0032286C" w:rsidRPr="0032286C" w:rsidTr="0032286C">
        <w:trPr>
          <w:trHeight w:val="300"/>
          <w:jc w:val="center"/>
        </w:trPr>
        <w:tc>
          <w:tcPr>
            <w:tcW w:w="1749" w:type="dxa"/>
            <w:vMerge/>
            <w:tcBorders>
              <w:top w:val="nil"/>
              <w:left w:val="single" w:sz="8" w:space="0" w:color="auto"/>
              <w:bottom w:val="single" w:sz="8" w:space="0" w:color="000000"/>
              <w:right w:val="single" w:sz="4" w:space="0" w:color="auto"/>
            </w:tcBorders>
            <w:vAlign w:val="center"/>
            <w:hideMark/>
          </w:tcPr>
          <w:p w:rsidR="0032286C" w:rsidRPr="0032286C" w:rsidRDefault="0032286C" w:rsidP="0032286C">
            <w:pPr>
              <w:spacing w:before="0" w:after="0" w:line="240" w:lineRule="auto"/>
              <w:rPr>
                <w:rFonts w:ascii="Calibri" w:eastAsia="Times New Roman" w:hAnsi="Calibri" w:cs="Calibri"/>
                <w:color w:val="000000"/>
                <w:sz w:val="22"/>
                <w:szCs w:val="22"/>
              </w:rPr>
            </w:pPr>
          </w:p>
        </w:tc>
        <w:tc>
          <w:tcPr>
            <w:tcW w:w="1131" w:type="dxa"/>
            <w:tcBorders>
              <w:top w:val="nil"/>
              <w:left w:val="nil"/>
              <w:bottom w:val="single" w:sz="8" w:space="0" w:color="auto"/>
              <w:right w:val="single" w:sz="4" w:space="0" w:color="auto"/>
            </w:tcBorders>
            <w:shd w:val="clear" w:color="auto" w:fill="auto"/>
            <w:noWrap/>
            <w:vAlign w:val="bottom"/>
            <w:hideMark/>
          </w:tcPr>
          <w:p w:rsidR="0032286C" w:rsidRPr="0032286C" w:rsidRDefault="0032286C" w:rsidP="0032286C">
            <w:pPr>
              <w:spacing w:before="0" w:after="0" w:line="240" w:lineRule="auto"/>
              <w:jc w:val="center"/>
              <w:rPr>
                <w:rFonts w:ascii="Calibri" w:eastAsia="Times New Roman" w:hAnsi="Calibri" w:cs="Calibri"/>
                <w:color w:val="000000"/>
                <w:sz w:val="22"/>
                <w:szCs w:val="22"/>
              </w:rPr>
            </w:pPr>
            <w:r w:rsidRPr="0032286C">
              <w:rPr>
                <w:rFonts w:ascii="Calibri" w:eastAsia="Times New Roman" w:hAnsi="Calibri" w:cs="Calibri"/>
                <w:color w:val="000000"/>
                <w:sz w:val="22"/>
                <w:szCs w:val="22"/>
              </w:rPr>
              <w:t>well</w:t>
            </w:r>
          </w:p>
        </w:tc>
        <w:tc>
          <w:tcPr>
            <w:tcW w:w="960" w:type="dxa"/>
            <w:tcBorders>
              <w:top w:val="nil"/>
              <w:left w:val="nil"/>
              <w:bottom w:val="single" w:sz="8" w:space="0" w:color="auto"/>
              <w:right w:val="single" w:sz="4" w:space="0" w:color="auto"/>
            </w:tcBorders>
            <w:shd w:val="clear" w:color="000000" w:fill="D0CECE"/>
            <w:noWrap/>
            <w:vAlign w:val="bottom"/>
            <w:hideMark/>
          </w:tcPr>
          <w:p w:rsidR="0032286C" w:rsidRPr="0032286C" w:rsidRDefault="0032286C" w:rsidP="0032286C">
            <w:pPr>
              <w:spacing w:before="0" w:after="0" w:line="240" w:lineRule="auto"/>
              <w:jc w:val="right"/>
              <w:rPr>
                <w:rFonts w:ascii="Calibri" w:eastAsia="Times New Roman" w:hAnsi="Calibri" w:cs="Calibri"/>
                <w:color w:val="000000"/>
                <w:sz w:val="22"/>
                <w:szCs w:val="22"/>
              </w:rPr>
            </w:pPr>
            <w:r w:rsidRPr="0032286C">
              <w:rPr>
                <w:rFonts w:ascii="Calibri" w:eastAsia="Times New Roman" w:hAnsi="Calibri" w:cs="Calibri"/>
                <w:color w:val="000000"/>
                <w:sz w:val="22"/>
                <w:szCs w:val="22"/>
              </w:rPr>
              <w:t>40</w:t>
            </w:r>
          </w:p>
        </w:tc>
        <w:tc>
          <w:tcPr>
            <w:tcW w:w="960" w:type="dxa"/>
            <w:tcBorders>
              <w:top w:val="nil"/>
              <w:left w:val="nil"/>
              <w:bottom w:val="single" w:sz="8" w:space="0" w:color="auto"/>
              <w:right w:val="single" w:sz="8" w:space="0" w:color="auto"/>
            </w:tcBorders>
            <w:shd w:val="clear" w:color="auto" w:fill="auto"/>
            <w:noWrap/>
            <w:vAlign w:val="bottom"/>
            <w:hideMark/>
          </w:tcPr>
          <w:p w:rsidR="0032286C" w:rsidRPr="0032286C" w:rsidRDefault="0032286C" w:rsidP="0032286C">
            <w:pPr>
              <w:spacing w:before="0" w:after="0" w:line="240" w:lineRule="auto"/>
              <w:rPr>
                <w:rFonts w:ascii="Calibri" w:eastAsia="Times New Roman" w:hAnsi="Calibri" w:cs="Calibri"/>
                <w:color w:val="000000"/>
                <w:sz w:val="22"/>
                <w:szCs w:val="22"/>
              </w:rPr>
            </w:pPr>
            <w:r w:rsidRPr="0032286C">
              <w:rPr>
                <w:rFonts w:ascii="Calibri" w:eastAsia="Times New Roman" w:hAnsi="Calibri" w:cs="Calibri"/>
                <w:color w:val="000000"/>
                <w:sz w:val="22"/>
                <w:szCs w:val="22"/>
              </w:rPr>
              <w:t>mm</w:t>
            </w:r>
          </w:p>
        </w:tc>
      </w:tr>
    </w:tbl>
    <w:p w:rsidR="005F1C23" w:rsidRDefault="005F1C23" w:rsidP="00B7718D">
      <w:pPr>
        <w:rPr>
          <w:rStyle w:val="Bold"/>
          <w:b w:val="0"/>
          <w:color w:val="107082" w:themeColor="accent2"/>
        </w:rPr>
      </w:pPr>
    </w:p>
    <w:p w:rsidR="00B7718D" w:rsidRDefault="005F1C23" w:rsidP="00B7718D">
      <w:pPr>
        <w:rPr>
          <w:rStyle w:val="Bold"/>
          <w:b w:val="0"/>
          <w:color w:val="107082" w:themeColor="accent2"/>
        </w:rPr>
      </w:pPr>
      <w:r>
        <w:rPr>
          <w:rStyle w:val="Bold"/>
          <w:b w:val="0"/>
          <w:color w:val="107082" w:themeColor="accent2"/>
        </w:rPr>
        <w:t>The rig can be seen in the picture below, where we indicate the three subsystems:</w:t>
      </w:r>
    </w:p>
    <w:p w:rsidR="005F1C23" w:rsidRDefault="005F1C23" w:rsidP="00B7718D">
      <w:pPr>
        <w:rPr>
          <w:rStyle w:val="Bold"/>
          <w:b w:val="0"/>
          <w:color w:val="107082" w:themeColor="accent2"/>
        </w:rPr>
      </w:pPr>
      <w:r>
        <w:rPr>
          <w:bCs/>
          <w:noProof/>
          <w:color w:val="107082" w:themeColor="accent2"/>
        </w:rPr>
        <mc:AlternateContent>
          <mc:Choice Requires="wps">
            <w:drawing>
              <wp:anchor distT="0" distB="0" distL="114300" distR="114300" simplePos="0" relativeHeight="251674624" behindDoc="0" locked="0" layoutInCell="1" allowOverlap="1" wp14:anchorId="1A305093" wp14:editId="4A8FCCFA">
                <wp:simplePos x="0" y="0"/>
                <wp:positionH relativeFrom="column">
                  <wp:posOffset>2725310</wp:posOffset>
                </wp:positionH>
                <wp:positionV relativeFrom="paragraph">
                  <wp:posOffset>616088</wp:posOffset>
                </wp:positionV>
                <wp:extent cx="667412" cy="397566"/>
                <wp:effectExtent l="0" t="0" r="18415" b="21590"/>
                <wp:wrapNone/>
                <wp:docPr id="10" name="Text Box 10"/>
                <wp:cNvGraphicFramePr/>
                <a:graphic xmlns:a="http://schemas.openxmlformats.org/drawingml/2006/main">
                  <a:graphicData uri="http://schemas.microsoft.com/office/word/2010/wordprocessingShape">
                    <wps:wsp>
                      <wps:cNvSpPr txBox="1"/>
                      <wps:spPr>
                        <a:xfrm>
                          <a:off x="0" y="0"/>
                          <a:ext cx="667412" cy="397566"/>
                        </a:xfrm>
                        <a:prstGeom prst="rect">
                          <a:avLst/>
                        </a:prstGeom>
                        <a:solidFill>
                          <a:schemeClr val="lt1"/>
                        </a:solidFill>
                        <a:ln w="6350">
                          <a:solidFill>
                            <a:prstClr val="black"/>
                          </a:solidFill>
                        </a:ln>
                      </wps:spPr>
                      <wps:txbx>
                        <w:txbxContent>
                          <w:p w:rsidR="00E0346A" w:rsidRPr="005F1C23" w:rsidRDefault="00E0346A" w:rsidP="005F1C23">
                            <w:pPr>
                              <w:jc w:val="center"/>
                              <w:rPr>
                                <w:b/>
                                <w:bCs/>
                                <w:i/>
                                <w:iCs/>
                                <w:lang w:val="nb-NO"/>
                              </w:rPr>
                            </w:pPr>
                            <w:r>
                              <w:rPr>
                                <w:b/>
                                <w:bCs/>
                                <w:i/>
                                <w:iCs/>
                                <w:lang w:val="nb-NO"/>
                              </w:rPr>
                              <w:t>Riser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05093" id="Text Box 10" o:spid="_x0000_s1028" type="#_x0000_t202" style="position:absolute;margin-left:214.6pt;margin-top:48.5pt;width:52.55pt;height:31.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FiATgIAAKkEAAAOAAAAZHJzL2Uyb0RvYy54bWysVMFuGjEQvVfqP1i+lwUCpEEsESWiqhQl&#10;kZIqZ+P1wqpej2sbdtOv77MXCEl7qnox45m3zzNvZphdt7Vme+V8RSbng16fM2UkFZXZ5Pz70+rT&#10;Z858EKYQmozK+Yvy/Hr+8cOssVM1pC3pQjkGEuOnjc35NgQ7zTIvt6oWvkdWGQRLcrUIuLpNVjjR&#10;gL3W2bDfn2QNucI6ksp7eG+6IJ8n/rJUMtyXpVeB6Zwjt5BOl851PLP5TEw3TthtJQ9piH/IohaV&#10;waMnqhsRBNu56g+qupKOPJWhJ6nOqCwrqVINqGbQf1fN41ZYlWqBON6eZPL/j1be7R8cqwr0DvIY&#10;UaNHT6oN7Au1DC7o01g/BezRAhha+IE9+j2csey2dHX8RUEMcVC9nNSNbBLOyeRyNBhyJhG6uLoc&#10;TyaRJXv92DofviqqWTRy7tC8pKnY3/rQQY+Q+JYnXRWrSut0iQOjltqxvUCrdUgpgvwNShvWIJGL&#10;cT8Rv4lF6tP3ay3kj0N6ZyjwaYOcoyRd6dEK7bpNEg6PsqypeIFajrp581auKtDfCh8ehMOAQSAs&#10;TbjHUWpCTnSwONuS+/U3f8Sj74hy1mBgc+5/7oRTnOlvBhNxNRiN4oSny2h8OcTFnUfW5xGzq5cE&#10;oQZYTyuTGfFBH83SUf2M3VrEVxESRuLtnIejuQzdGmE3pVosEggzbUW4NY9WRurYmCjrU/ssnD20&#10;NWAe7ug42mL6rrsdNn5paLELVFap9VHnTtWD/NiHNDyH3Y0Ld35PqNd/mPlvAAAA//8DAFBLAwQU&#10;AAYACAAAACEA2drOv94AAAAKAQAADwAAAGRycy9kb3ducmV2LnhtbEyPy07DMBBF90j8gzVI7KhD&#10;+iAJcSpAhQ0rCmI9jV3bIrYj203D3zOsYDmao3vPbbezG9ikYrLBC7hdFMCU74O0Xgv4eH++qYCl&#10;jF7iELwS8K0SbLvLixYbGc7+TU37rBmF+NSgAJPz2HCeeqMcpkUYlaffMUSHmc6ouYx4pnA38LIo&#10;Ntyh9dRgcFRPRvVf+5MTsHvUte4rjGZXSWun+fP4ql+EuL6aH+6BZTXnPxh+9UkdOnI6hJOXiQ0C&#10;VmVdEiqgvqNNBKyXqyWwA5HregO8a/n/Cd0PAAAA//8DAFBLAQItABQABgAIAAAAIQC2gziS/gAA&#10;AOEBAAATAAAAAAAAAAAAAAAAAAAAAABbQ29udGVudF9UeXBlc10ueG1sUEsBAi0AFAAGAAgAAAAh&#10;ADj9If/WAAAAlAEAAAsAAAAAAAAAAAAAAAAALwEAAF9yZWxzLy5yZWxzUEsBAi0AFAAGAAgAAAAh&#10;AEpgWIBOAgAAqQQAAA4AAAAAAAAAAAAAAAAALgIAAGRycy9lMm9Eb2MueG1sUEsBAi0AFAAGAAgA&#10;AAAhANnazr/eAAAACgEAAA8AAAAAAAAAAAAAAAAAqAQAAGRycy9kb3ducmV2LnhtbFBLBQYAAAAA&#10;BAAEAPMAAACzBQAAAAA=&#10;" fillcolor="white [3201]" strokeweight=".5pt">
                <v:textbox>
                  <w:txbxContent>
                    <w:p w:rsidR="00E0346A" w:rsidRPr="005F1C23" w:rsidRDefault="00E0346A" w:rsidP="005F1C23">
                      <w:pPr>
                        <w:jc w:val="center"/>
                        <w:rPr>
                          <w:b/>
                          <w:bCs/>
                          <w:i/>
                          <w:iCs/>
                          <w:lang w:val="nb-NO"/>
                        </w:rPr>
                      </w:pPr>
                      <w:r>
                        <w:rPr>
                          <w:b/>
                          <w:bCs/>
                          <w:i/>
                          <w:iCs/>
                          <w:lang w:val="nb-NO"/>
                        </w:rPr>
                        <w:t>Riser</w:t>
                      </w:r>
                    </w:p>
                  </w:txbxContent>
                </v:textbox>
              </v:shape>
            </w:pict>
          </mc:Fallback>
        </mc:AlternateContent>
      </w:r>
      <w:r>
        <w:rPr>
          <w:bCs/>
          <w:noProof/>
          <w:color w:val="107082" w:themeColor="accent2"/>
        </w:rPr>
        <mc:AlternateContent>
          <mc:Choice Requires="wps">
            <w:drawing>
              <wp:anchor distT="0" distB="0" distL="114300" distR="114300" simplePos="0" relativeHeight="251672576" behindDoc="0" locked="0" layoutInCell="1" allowOverlap="1" wp14:anchorId="2FA6C633" wp14:editId="2C0E69F8">
                <wp:simplePos x="0" y="0"/>
                <wp:positionH relativeFrom="column">
                  <wp:posOffset>2700903</wp:posOffset>
                </wp:positionH>
                <wp:positionV relativeFrom="paragraph">
                  <wp:posOffset>3629522</wp:posOffset>
                </wp:positionV>
                <wp:extent cx="1383279" cy="397566"/>
                <wp:effectExtent l="0" t="0" r="26670" b="21590"/>
                <wp:wrapNone/>
                <wp:docPr id="8" name="Text Box 8"/>
                <wp:cNvGraphicFramePr/>
                <a:graphic xmlns:a="http://schemas.openxmlformats.org/drawingml/2006/main">
                  <a:graphicData uri="http://schemas.microsoft.com/office/word/2010/wordprocessingShape">
                    <wps:wsp>
                      <wps:cNvSpPr txBox="1"/>
                      <wps:spPr>
                        <a:xfrm>
                          <a:off x="0" y="0"/>
                          <a:ext cx="1383279" cy="397566"/>
                        </a:xfrm>
                        <a:prstGeom prst="rect">
                          <a:avLst/>
                        </a:prstGeom>
                        <a:solidFill>
                          <a:schemeClr val="lt1"/>
                        </a:solidFill>
                        <a:ln w="6350">
                          <a:solidFill>
                            <a:prstClr val="black"/>
                          </a:solidFill>
                        </a:ln>
                      </wps:spPr>
                      <wps:txbx>
                        <w:txbxContent>
                          <w:p w:rsidR="00E0346A" w:rsidRPr="005F1C23" w:rsidRDefault="00E0346A" w:rsidP="005F1C23">
                            <w:pPr>
                              <w:jc w:val="center"/>
                              <w:rPr>
                                <w:b/>
                                <w:bCs/>
                                <w:i/>
                                <w:iCs/>
                                <w:lang w:val="nb-NO"/>
                              </w:rPr>
                            </w:pPr>
                            <w:proofErr w:type="spellStart"/>
                            <w:r w:rsidRPr="005F1C23">
                              <w:rPr>
                                <w:b/>
                                <w:bCs/>
                                <w:i/>
                                <w:iCs/>
                                <w:lang w:val="nb-NO"/>
                              </w:rPr>
                              <w:t>Horizontal</w:t>
                            </w:r>
                            <w:proofErr w:type="spellEnd"/>
                            <w:r>
                              <w:rPr>
                                <w:b/>
                                <w:bCs/>
                                <w:i/>
                                <w:iCs/>
                                <w:lang w:val="nb-NO"/>
                              </w:rPr>
                              <w:t xml:space="preserve"> </w:t>
                            </w:r>
                            <w:proofErr w:type="spellStart"/>
                            <w:r w:rsidRPr="005F1C23">
                              <w:rPr>
                                <w:b/>
                                <w:bCs/>
                                <w:i/>
                                <w:iCs/>
                                <w:lang w:val="nb-NO"/>
                              </w:rPr>
                              <w:t>well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6C633" id="Text Box 8" o:spid="_x0000_s1029" type="#_x0000_t202" style="position:absolute;margin-left:212.65pt;margin-top:285.8pt;width:108.9pt;height:31.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5nITwIAAKgEAAAOAAAAZHJzL2Uyb0RvYy54bWysVE1v2zAMvQ/YfxB0X5zvJkacIkuRYUDQ&#10;FkiKnhVZjo3JoiYpsbNfP0q207TbadhFpsSnJ/KR9OK+LiU5C2MLUAkd9PqUCMUhLdQxoS/7zZcZ&#10;JdYxlTIJSiT0Iiy9X37+tKh0LIaQg0yFIUiibFzphObO6TiKLM9FyWwPtFDozMCUzOHWHKPUsArZ&#10;SxkN+/1pVIFJtQEurMXTh8ZJl4E/ywR3T1lmhSMyoRibC6sJ68Gv0XLB4qNhOi94Gwb7hyhKVih8&#10;9Er1wBwjJ1P8QVUW3ICFzPU4lBFkWcFFyAGzGfQ/ZLPLmRYhFxTH6qtM9v/R8sfzsyFFmlAslGIl&#10;lmgvake+Qk1mXp1K2xhBO40wV+MxVrk7t3jok64zU/ovpkPQjzpfrtp6Mu4vjWaj4d2cEo6+0fxu&#10;Mp16mujttjbWfRNQEm8k1GDtgqTsvLWugXYQ/5gFWaSbQsqw8f0i1tKQM8NKSxdiRPJ3KKlIldDp&#10;aNIPxO98nvp6/yAZ/9GGd4NCPqkwZq9Jk7u3XH2og4KjTpcDpBeUy0DTblbzTYH0W2bdMzPYX6gQ&#10;zox7wiWTgDFBa1GSg/n1t3OPx7Kjl5IK+zWh9ueJGUGJ/K6wIeaD8dg3eNiMJ3dD3Jhbz+HWo07l&#10;GlCoAU6n5sH0eCc7MzNQvuJorfyr6GKK49sJdZ25ds0U4WhysVoFELa0Zm6rdpp7al8YL+u+fmVG&#10;t2V12BCP0HU2iz9Ut8H6mwpWJwdZEUrvdW5UbeXHcQjN046un7fbfUC9/WCWvwEAAP//AwBQSwME&#10;FAAGAAgAAAAhAD5J9aTfAAAACwEAAA8AAABkcnMvZG93bnJldi54bWxMj8tOwzAQRfdI/IM1SOyo&#10;82oIIU4FqLBhRam6dmPXtojHke2m4e8xK9jNaI7unNttFjuSWfpgHDLIVxkQiYMTBhWD/efrXQMk&#10;RI6Cjw4lg28ZYNNfX3W8Fe6CH3LeRUVSCIaWM9AxTi2lYdDS8rByk8R0OzlveUyrV1R4fknhdqRF&#10;ltXUcoPpg+aTfNFy+NqdLYPts3pQQ8O93jbCmHk5nN7VG2O3N8vTI5Aol/gHw69+Uoc+OR3dGUUg&#10;I4OqWJcJZbC+z2sgiairMgdyTENZFUD7jv7v0P8AAAD//wMAUEsBAi0AFAAGAAgAAAAhALaDOJL+&#10;AAAA4QEAABMAAAAAAAAAAAAAAAAAAAAAAFtDb250ZW50X1R5cGVzXS54bWxQSwECLQAUAAYACAAA&#10;ACEAOP0h/9YAAACUAQAACwAAAAAAAAAAAAAAAAAvAQAAX3JlbHMvLnJlbHNQSwECLQAUAAYACAAA&#10;ACEAWlOZyE8CAACoBAAADgAAAAAAAAAAAAAAAAAuAgAAZHJzL2Uyb0RvYy54bWxQSwECLQAUAAYA&#10;CAAAACEAPkn1pN8AAAALAQAADwAAAAAAAAAAAAAAAACpBAAAZHJzL2Rvd25yZXYueG1sUEsFBgAA&#10;AAAEAAQA8wAAALUFAAAAAA==&#10;" fillcolor="white [3201]" strokeweight=".5pt">
                <v:textbox>
                  <w:txbxContent>
                    <w:p w:rsidR="00E0346A" w:rsidRPr="005F1C23" w:rsidRDefault="00E0346A" w:rsidP="005F1C23">
                      <w:pPr>
                        <w:jc w:val="center"/>
                        <w:rPr>
                          <w:b/>
                          <w:bCs/>
                          <w:i/>
                          <w:iCs/>
                          <w:lang w:val="nb-NO"/>
                        </w:rPr>
                      </w:pPr>
                      <w:proofErr w:type="spellStart"/>
                      <w:r w:rsidRPr="005F1C23">
                        <w:rPr>
                          <w:b/>
                          <w:bCs/>
                          <w:i/>
                          <w:iCs/>
                          <w:lang w:val="nb-NO"/>
                        </w:rPr>
                        <w:t>Horizontal</w:t>
                      </w:r>
                      <w:proofErr w:type="spellEnd"/>
                      <w:r>
                        <w:rPr>
                          <w:b/>
                          <w:bCs/>
                          <w:i/>
                          <w:iCs/>
                          <w:lang w:val="nb-NO"/>
                        </w:rPr>
                        <w:t xml:space="preserve"> </w:t>
                      </w:r>
                      <w:proofErr w:type="spellStart"/>
                      <w:r w:rsidRPr="005F1C23">
                        <w:rPr>
                          <w:b/>
                          <w:bCs/>
                          <w:i/>
                          <w:iCs/>
                          <w:lang w:val="nb-NO"/>
                        </w:rPr>
                        <w:t>well</w:t>
                      </w:r>
                      <w:proofErr w:type="spellEnd"/>
                    </w:p>
                  </w:txbxContent>
                </v:textbox>
              </v:shape>
            </w:pict>
          </mc:Fallback>
        </mc:AlternateContent>
      </w:r>
      <w:r>
        <w:rPr>
          <w:bCs/>
          <w:noProof/>
          <w:color w:val="107082" w:themeColor="accent2"/>
        </w:rPr>
        <mc:AlternateContent>
          <mc:Choice Requires="wps">
            <w:drawing>
              <wp:anchor distT="0" distB="0" distL="114300" distR="114300" simplePos="0" relativeHeight="251670528" behindDoc="0" locked="0" layoutInCell="1" allowOverlap="1">
                <wp:simplePos x="0" y="0"/>
                <wp:positionH relativeFrom="column">
                  <wp:posOffset>188844</wp:posOffset>
                </wp:positionH>
                <wp:positionV relativeFrom="paragraph">
                  <wp:posOffset>1578196</wp:posOffset>
                </wp:positionV>
                <wp:extent cx="945626" cy="381635"/>
                <wp:effectExtent l="0" t="0" r="26035" b="18415"/>
                <wp:wrapNone/>
                <wp:docPr id="7" name="Text Box 7"/>
                <wp:cNvGraphicFramePr/>
                <a:graphic xmlns:a="http://schemas.openxmlformats.org/drawingml/2006/main">
                  <a:graphicData uri="http://schemas.microsoft.com/office/word/2010/wordprocessingShape">
                    <wps:wsp>
                      <wps:cNvSpPr txBox="1"/>
                      <wps:spPr>
                        <a:xfrm>
                          <a:off x="0" y="0"/>
                          <a:ext cx="945626" cy="381635"/>
                        </a:xfrm>
                        <a:prstGeom prst="rect">
                          <a:avLst/>
                        </a:prstGeom>
                        <a:solidFill>
                          <a:schemeClr val="lt1"/>
                        </a:solidFill>
                        <a:ln w="6350">
                          <a:solidFill>
                            <a:prstClr val="black"/>
                          </a:solidFill>
                        </a:ln>
                      </wps:spPr>
                      <wps:txbx>
                        <w:txbxContent>
                          <w:p w:rsidR="00E0346A" w:rsidRPr="005F1C23" w:rsidRDefault="00E0346A">
                            <w:pPr>
                              <w:rPr>
                                <w:b/>
                                <w:bCs/>
                                <w:i/>
                                <w:iCs/>
                                <w:lang w:val="nb-NO"/>
                              </w:rPr>
                            </w:pPr>
                            <w:proofErr w:type="spellStart"/>
                            <w:r w:rsidRPr="005F1C23">
                              <w:rPr>
                                <w:b/>
                                <w:bCs/>
                                <w:i/>
                                <w:iCs/>
                                <w:lang w:val="nb-NO"/>
                              </w:rPr>
                              <w:t>Reservoir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 o:spid="_x0000_s1030" type="#_x0000_t202" style="position:absolute;margin-left:14.85pt;margin-top:124.25pt;width:74.45pt;height:30.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AdVTgIAAKcEAAAOAAAAZHJzL2Uyb0RvYy54bWysVN9v2jAQfp+0/8Hy+whQfrSIUDEqpkmo&#10;rQRVn41jk2iOz7MNCfvrd3YSSrs9TXsx57svn+++u2N+X5eKnIR1BeiUDnp9SoTmkBX6kNKX3frL&#10;LSXOM50xBVqk9CwcvV98/jSvzEwMIQeVCUuQRLtZZVKae29mSeJ4LkrmemCExqAEWzKPV3tIMssq&#10;ZC9VMuz3J0kFNjMWuHAOvQ9NkC4iv5SC+ycpnfBEpRRz8/G08dyHM1nM2exgmckL3qbB/iGLkhUa&#10;H71QPTDPyNEWf1CVBbfgQPoehzIBKQsuYg1YzaD/oZptzoyItaA4zlxkcv+Plj+eni0pspROKdGs&#10;xBbtRO3JV6jJNKhTGTdD0NYgzNfoxi53fofOUHQtbRl+sRyCcdT5fNE2kHF03o3Gk+GEEo6hm9vB&#10;5GYcWJK3j411/puAkgQjpRZbFxVlp43zDbSDhLccqCJbF0rFSxgXsVKWnBg2WvmYIpK/QylNqpTi&#10;y/1I/C4WqC/f7xXjP9r0rlDIpzTmHCRpSg+Wr/d1FHDUybKH7IxqWWimzRm+LpB+w5x/ZhbHCwXC&#10;lfFPeEgFmBO0FiU52F9/8wc8dh2jlFQ4ril1P4/MCkrUd43zcDcYjcJ8x8toPB3ixV5H9tcRfSxX&#10;gEINcDkNj2bAe9WZ0kL5ipu1DK9iiGmOb6fUd+bKN0uEm8nFchlBONGG+Y3eGh6oQ2OCrLv6lVnT&#10;ttXjPDxCN9hs9qG7DTZ8qWF59CCL2Pqgc6NqKz9uQxyednPDul3fI+rt/2XxGwAA//8DAFBLAwQU&#10;AAYACAAAACEAwG5Ju90AAAAKAQAADwAAAGRycy9kb3ducmV2LnhtbEyPwU7DMAyG70i8Q2Qkbixl&#10;wJaVphOgwWUnBuLsNV4S0SRVknXl7clOcLItf/r9uVlPrmcjxWSDl3A7q4CR74KyXkv4/Hi9EcBS&#10;Rq+wD54k/FCCdXt50WCtwsm/07jLmpUQn2qUYHIeas5TZ8hhmoWBfNkdQnSYyxg1VxFPJdz1fF5V&#10;C+7Q+nLB4EAvhrrv3dFJ2Dzrle4ERrMRytpx+jps9ZuU11fT0yOwTFP+g+GsX9ShLU77cPQqsV7C&#10;fLUsZKn34gHYGViKBbC9hLuqNLxt+P8X2l8AAAD//wMAUEsBAi0AFAAGAAgAAAAhALaDOJL+AAAA&#10;4QEAABMAAAAAAAAAAAAAAAAAAAAAAFtDb250ZW50X1R5cGVzXS54bWxQSwECLQAUAAYACAAAACEA&#10;OP0h/9YAAACUAQAACwAAAAAAAAAAAAAAAAAvAQAAX3JlbHMvLnJlbHNQSwECLQAUAAYACAAAACEA&#10;VAgHVU4CAACnBAAADgAAAAAAAAAAAAAAAAAuAgAAZHJzL2Uyb0RvYy54bWxQSwECLQAUAAYACAAA&#10;ACEAwG5Ju90AAAAKAQAADwAAAAAAAAAAAAAAAACoBAAAZHJzL2Rvd25yZXYueG1sUEsFBgAAAAAE&#10;AAQA8wAAALIFAAAAAA==&#10;" fillcolor="white [3201]" strokeweight=".5pt">
                <v:textbox>
                  <w:txbxContent>
                    <w:p w:rsidR="00E0346A" w:rsidRPr="005F1C23" w:rsidRDefault="00E0346A">
                      <w:pPr>
                        <w:rPr>
                          <w:b/>
                          <w:bCs/>
                          <w:i/>
                          <w:iCs/>
                          <w:lang w:val="nb-NO"/>
                        </w:rPr>
                      </w:pPr>
                      <w:proofErr w:type="spellStart"/>
                      <w:r w:rsidRPr="005F1C23">
                        <w:rPr>
                          <w:b/>
                          <w:bCs/>
                          <w:i/>
                          <w:iCs/>
                          <w:lang w:val="nb-NO"/>
                        </w:rPr>
                        <w:t>Reservoir</w:t>
                      </w:r>
                      <w:proofErr w:type="spellEnd"/>
                    </w:p>
                  </w:txbxContent>
                </v:textbox>
              </v:shape>
            </w:pict>
          </mc:Fallback>
        </mc:AlternateContent>
      </w:r>
      <w:r>
        <w:rPr>
          <w:bCs/>
          <w:noProof/>
          <w:color w:val="107082" w:themeColor="accent2"/>
        </w:rPr>
        <mc:AlternateContent>
          <mc:Choice Requires="wps">
            <w:drawing>
              <wp:anchor distT="0" distB="0" distL="114300" distR="114300" simplePos="0" relativeHeight="251667456" behindDoc="0" locked="0" layoutInCell="1" allowOverlap="1" wp14:anchorId="58D599EA" wp14:editId="157E938F">
                <wp:simplePos x="0" y="0"/>
                <wp:positionH relativeFrom="column">
                  <wp:posOffset>3412269</wp:posOffset>
                </wp:positionH>
                <wp:positionV relativeFrom="paragraph">
                  <wp:posOffset>27691</wp:posOffset>
                </wp:positionV>
                <wp:extent cx="1430655" cy="2274073"/>
                <wp:effectExtent l="19050" t="19050" r="17145" b="12065"/>
                <wp:wrapNone/>
                <wp:docPr id="4" name="Oval 4"/>
                <wp:cNvGraphicFramePr/>
                <a:graphic xmlns:a="http://schemas.openxmlformats.org/drawingml/2006/main">
                  <a:graphicData uri="http://schemas.microsoft.com/office/word/2010/wordprocessingShape">
                    <wps:wsp>
                      <wps:cNvSpPr/>
                      <wps:spPr>
                        <a:xfrm>
                          <a:off x="0" y="0"/>
                          <a:ext cx="1430655" cy="2274073"/>
                        </a:xfrm>
                        <a:prstGeom prst="ellipse">
                          <a:avLst/>
                        </a:prstGeom>
                        <a:noFill/>
                        <a:ln w="3810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9256216" id="Oval 4" o:spid="_x0000_s1026" style="position:absolute;margin-left:268.7pt;margin-top:2.2pt;width:112.65pt;height:179.0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hTipAIAAKgFAAAOAAAAZHJzL2Uyb0RvYy54bWysVFFP2zAQfp+0/2D5fSQpKbCIFFUgpkkI&#10;0GDi2Tg2ieT4PNtt2v36ne0kZQPtYVofXNv33Xe+L3d3frHrFdkK6zrQNS2OckqE5tB0+qWm3x+v&#10;P51R4jzTDVOgRU33wtGL1ccP54OpxAJaUI2wBEm0qwZT09Z7U2WZ463omTsCIzQaJdieeTzal6yx&#10;bED2XmWLPD/JBrCNscCFc3h7lYx0FfmlFNzfSemEJ6qm+DYfVxvX57Bmq3NWvVhm2o6Pz2D/8Iqe&#10;dRqDzlRXzDOysd0bqr7jFhxIf8Shz0DKjouYA2ZT5H9k89AyI2IuKI4zs0zu/9Hy2+29JV1T05IS&#10;zXr8RHdbpkgZlBmMqxDwYO7teHK4DWnupO3DPyZAdlHN/aym2HnC8bIoj/OT5ZISjrbF4rTMT48D&#10;a3ZwN9b5LwJ6EjY1FUp1xoWMWcW2N84n9IQK1xquO6XwnlVKk6Gmx2dFnkcPB6prgjUYYwGJS2UJ&#10;ZlNTvyvG0L+hAvMVc20Cub0LhxGoND41KJByjju/VyKF/iYkqoZZLlLsUK+HcIxzoX2RTC1rRAqw&#10;zPE3vWPyiIIojYSBWeL7Z+6RYEImkok7aTPig6uI5T47j6L8zXn2iJFB+9m57zTY9zJTmNUYOeEn&#10;kZI0QaVnaPZYUxZSsznDrzvU+YY5f88sdhf2IU4Mf4eLVIDfEMYdJS3Yn+/dBzwWPVopGbBba+p+&#10;bJgVlKivGtvhc1GWob3joVyeLvBgX1ueX1v0pr8ErIoCZ5PhcRvwXk1baaF/wsGyDlHRxDTH2DXl&#10;3k6HS5+mCI4mLtbrCMOWNszf6AfDA3lQNVTY4+6JWTPWuMf2uIWps9/UecIGTw3rjQfZxSY46Drq&#10;jeMgFs44usK8eX2OqMOAXf0CAAD//wMAUEsDBBQABgAIAAAAIQCNWi8/3wAAAAkBAAAPAAAAZHJz&#10;L2Rvd25yZXYueG1sTI9BS8NAEIXvgv9hGcGL2I1Jk5SYSRFB0EvBRjxvs2MSze6G7DaN/97pqZ4e&#10;w3u89025XcwgZpp87yzCwyoCQbZxurctwkf9cr8B4YOyWg3OEsIvedhW11elKrQ72Xea96EVXGJ9&#10;oRC6EMZCSt90ZJRfuZEse19uMirwObVST+rE5WaQcRRl0qje8kKnRnruqPnZHw3C98aHaPmM3Vta&#10;135OXnc7l98h3t4sT48gAi3hEoYzPqNDxUwHd7TaiwEhTfI1RxHWLOznWZyDOCAkWZyCrEr5/4Pq&#10;DwAA//8DAFBLAQItABQABgAIAAAAIQC2gziS/gAAAOEBAAATAAAAAAAAAAAAAAAAAAAAAABbQ29u&#10;dGVudF9UeXBlc10ueG1sUEsBAi0AFAAGAAgAAAAhADj9If/WAAAAlAEAAAsAAAAAAAAAAAAAAAAA&#10;LwEAAF9yZWxzLy5yZWxzUEsBAi0AFAAGAAgAAAAhAFkSFOKkAgAAqAUAAA4AAAAAAAAAAAAAAAAA&#10;LgIAAGRycy9lMm9Eb2MueG1sUEsBAi0AFAAGAAgAAAAhAI1aLz/fAAAACQEAAA8AAAAAAAAAAAAA&#10;AAAA/gQAAGRycy9kb3ducmV2LnhtbFBLBQYAAAAABAAEAPMAAAAKBgAAAAA=&#10;" filled="f" strokecolor="black [3213]" strokeweight="3pt">
                <v:stroke dashstyle="3 1" joinstyle="miter"/>
              </v:oval>
            </w:pict>
          </mc:Fallback>
        </mc:AlternateContent>
      </w:r>
      <w:r>
        <w:rPr>
          <w:bCs/>
          <w:noProof/>
          <w:color w:val="107082" w:themeColor="accent2"/>
        </w:rPr>
        <mc:AlternateContent>
          <mc:Choice Requires="wps">
            <w:drawing>
              <wp:anchor distT="0" distB="0" distL="114300" distR="114300" simplePos="0" relativeHeight="251669504" behindDoc="0" locked="0" layoutInCell="1" allowOverlap="1" wp14:anchorId="58D599EA" wp14:editId="157E938F">
                <wp:simplePos x="0" y="0"/>
                <wp:positionH relativeFrom="column">
                  <wp:posOffset>2587681</wp:posOffset>
                </wp:positionH>
                <wp:positionV relativeFrom="paragraph">
                  <wp:posOffset>1822230</wp:posOffset>
                </wp:positionV>
                <wp:extent cx="1431235" cy="2141355"/>
                <wp:effectExtent l="25718" t="12382" r="4762" b="23813"/>
                <wp:wrapNone/>
                <wp:docPr id="5" name="Oval 5"/>
                <wp:cNvGraphicFramePr/>
                <a:graphic xmlns:a="http://schemas.openxmlformats.org/drawingml/2006/main">
                  <a:graphicData uri="http://schemas.microsoft.com/office/word/2010/wordprocessingShape">
                    <wps:wsp>
                      <wps:cNvSpPr/>
                      <wps:spPr>
                        <a:xfrm rot="16200000">
                          <a:off x="0" y="0"/>
                          <a:ext cx="1431235" cy="2141355"/>
                        </a:xfrm>
                        <a:prstGeom prst="ellipse">
                          <a:avLst/>
                        </a:prstGeom>
                        <a:noFill/>
                        <a:ln w="3810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0C5493E" id="Oval 5" o:spid="_x0000_s1026" style="position:absolute;margin-left:203.75pt;margin-top:143.5pt;width:112.7pt;height:168.6pt;rotation:-90;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78grgIAALcFAAAOAAAAZHJzL2Uyb0RvYy54bWysVE1P3DAQvVfqf7B8L9nsB6UrsmgFoqqE&#10;ABUqzsaxSSTH49rezW5/fWfsZKFAL1VziGzP85uZ55k5Pdt1hm2VDy3YipdHE86UlVC39qniP+4v&#10;P51wFqKwtTBgVcX3KvCz1ccPp71bqik0YGrlGZLYsOxdxZsY3bIogmxUJ8IROGXRqMF3IuLWPxW1&#10;Fz2yd6aYTibHRQ++dh6kCgFPL7KRrxK/1krGG62DisxUHGOL6e/T/5H+xepULJ+8cE0rhzDEP0TR&#10;idai0wPVhYiCbXz7hqprpYcAOh5J6ArQupUq5YDZlJNX2dw1wqmUC4oT3EGm8P9o5fX21rO2rviC&#10;Mys6fKKbrTBsQcr0LiwRcOdu/bALuKQ0d9p3zAPKWR7jM+CXssd82C6Juz+Iq3aRSTws57NyOkMv&#10;Em3Tcl7OFslJkdmI1fkQvyroGC0qroxpXSABxFJsr0LEIBA9oujYwmVrTHpEY1lf8dlJOcQSwLQ1&#10;WQmX6kmdG88wuYrHXUn5IdkfKGK+EKHJoLAPtBmAxiKeBMkSpFXcG0Xsxn5XGkXELKcp2lfuhJTK&#10;xjKbGlGr7GCRdBvioIKnAFNUiZCYNcZ/4B4IRmQmGbkzzYCnqypV/+FyfqC/BJYvH24kz2Dj4XLX&#10;WvDvZWYwq8Fzxo8iZWlIpUeo91hiqViwA4OTly3qfCVCvBUemw0PcYDEG/xpA/iGMKw4a8D/eu+c&#10;8NgDaOWsx+atePi5EV5xZr5Z7I4v5XxO3Z4288XnKW78S8vjS4vddOeAVVGm6NKS8NGMS+2he8A5&#10;syavaBJWou+Ky+jHzXnMQwUnlVTrdYJhhzsRr+ydk0ROqlKF3e8ehHdDjUdsj2sYG/1NnWcs3bSw&#10;3kTQbWqCZ10HvXE6pMIZJhmNn5f7hHqet6vfAAAA//8DAFBLAwQUAAYACAAAACEAIBZ0EuEAAAAL&#10;AQAADwAAAGRycy9kb3ducmV2LnhtbEyPwU7DMAyG70i8Q2QkLhNLt7GolKYTY4LbDpRtEjevCW1F&#10;41RNtpW3x5zgZsuffn9/vhpdJ852CK0nDbNpAsJS5U1LtYbd+8tdCiJEJIOdJ6vh2wZYFddXOWbG&#10;X+jNnstYCw6hkKGGJsY+kzJUjXUYpr63xLdPPziMvA61NANeONx1cp4kSjpsiT802NvnxlZf5clp&#10;CJuJOnyUbo+l35JqXte7zWSt9e3N+PQIItox/sHwq8/qULDT0Z/IBNFpWCxnilEe7ucPIJhQacpl&#10;jhqWKl2ALHL5v0PxAwAA//8DAFBLAQItABQABgAIAAAAIQC2gziS/gAAAOEBAAATAAAAAAAAAAAA&#10;AAAAAAAAAABbQ29udGVudF9UeXBlc10ueG1sUEsBAi0AFAAGAAgAAAAhADj9If/WAAAAlAEAAAsA&#10;AAAAAAAAAAAAAAAALwEAAF9yZWxzLy5yZWxzUEsBAi0AFAAGAAgAAAAhANlzvyCuAgAAtwUAAA4A&#10;AAAAAAAAAAAAAAAALgIAAGRycy9lMm9Eb2MueG1sUEsBAi0AFAAGAAgAAAAhACAWdBLhAAAACwEA&#10;AA8AAAAAAAAAAAAAAAAACAUAAGRycy9kb3ducmV2LnhtbFBLBQYAAAAABAAEAPMAAAAWBgAAAAA=&#10;" filled="f" strokecolor="black [3213]" strokeweight="3pt">
                <v:stroke dashstyle="3 1" joinstyle="miter"/>
              </v:oval>
            </w:pict>
          </mc:Fallback>
        </mc:AlternateContent>
      </w:r>
      <w:r>
        <w:rPr>
          <w:bCs/>
          <w:noProof/>
          <w:color w:val="107082" w:themeColor="accent2"/>
        </w:rPr>
        <mc:AlternateContent>
          <mc:Choice Requires="wps">
            <w:drawing>
              <wp:anchor distT="0" distB="0" distL="114300" distR="114300" simplePos="0" relativeHeight="251665408" behindDoc="0" locked="0" layoutInCell="1" allowOverlap="1">
                <wp:simplePos x="0" y="0"/>
                <wp:positionH relativeFrom="column">
                  <wp:posOffset>745435</wp:posOffset>
                </wp:positionH>
                <wp:positionV relativeFrom="paragraph">
                  <wp:posOffset>1753125</wp:posOffset>
                </wp:positionV>
                <wp:extent cx="1431235" cy="2655735"/>
                <wp:effectExtent l="19050" t="19050" r="17145" b="11430"/>
                <wp:wrapNone/>
                <wp:docPr id="3" name="Oval 3"/>
                <wp:cNvGraphicFramePr/>
                <a:graphic xmlns:a="http://schemas.openxmlformats.org/drawingml/2006/main">
                  <a:graphicData uri="http://schemas.microsoft.com/office/word/2010/wordprocessingShape">
                    <wps:wsp>
                      <wps:cNvSpPr/>
                      <wps:spPr>
                        <a:xfrm>
                          <a:off x="0" y="0"/>
                          <a:ext cx="1431235" cy="2655735"/>
                        </a:xfrm>
                        <a:prstGeom prst="ellipse">
                          <a:avLst/>
                        </a:prstGeom>
                        <a:noFill/>
                        <a:ln w="3810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rsidR="00E0346A" w:rsidRPr="005F1C23" w:rsidRDefault="00E0346A" w:rsidP="005F1C23">
                            <w:pPr>
                              <w:jc w:val="center"/>
                              <w:rPr>
                                <w:lang w:val="nb-N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 o:spid="_x0000_s1031" style="position:absolute;margin-left:58.7pt;margin-top:138.05pt;width:112.7pt;height:209.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z+4rQIAALoFAAAOAAAAZHJzL2Uyb0RvYy54bWysVE1v2zAMvQ/YfxB0Xx3no+2MOkXQosOA&#10;oi3WDj0rslQbkEVNUmJnv36UZDvdWuwwLAdFFMlH8pnkxWXfKrIX1jWgS5qfzCgRmkPV6JeSfn+6&#10;+XROifNMV0yBFiU9CEcv1x8/XHSmEHOoQVXCEgTRruhMSWvvTZFljteiZe4EjNColGBb5lG0L1ll&#10;WYforcrms9lp1oGtjAUunMPX66Sk64gvpeD+XkonPFElxdx8PG08t+HM1heseLHM1A0f0mD/kEXL&#10;Go1BJ6hr5hnZ2eYNVNtwCw6kP+HQZiBlw0WsAavJZ39U81gzI2ItSI4zE03u/8Hyu/2DJU1V0gUl&#10;mrX4ie73TJFFYKYzrkCDR/NgB8nhNZTZS9uGfyyA9JHNw8Sm6D3h+JgvF/l8saKEo25+ulqdoYA4&#10;2dHdWOe/CGhJuJRUKNUYFypmBdvfOp+sR6vwrOGmUQrfWaE06TDt83w2ix4OVFMFbVDGBhJXyhKs&#10;pqS+z4fQv1kF5Gvm6mTkDi4Ig6HSmGpgINUcb/6gRAr9TUhkDaucp9ihX4/hGOdC+zypalaJFGA1&#10;w9+Yx+gRCVEaAQOyxPwn7AFgtEwgI3biZrAPriK2++Q8kPI358kjRgbtJ+e20WDfq0xhVUPkZD+S&#10;lKgJLPl+28eOil87vGyhOmCXWUjj5wy/aZD5W+b8A7M4bziZuEP8PR5SAX5VGG6U1GB/vvce7HEM&#10;UEtJh/NbUvdjx6ygRH3VOCCf8+UyDHwUlquzOQr2tWb7WqN37RVgn+S4rQyP12Dv1XiVFtpnXDWb&#10;EBVVTHOMXVLu7Shc+bRXcFlxsdlEMxxyw/ytfjQ8gAeeQ8899c/MmqHrPQ7MHYyz/qbzk23w1LDZ&#10;eZBNHIsjr8MXwAURW2lYZmEDvZaj1XHlrn8BAAD//wMAUEsDBBQABgAIAAAAIQAnIXNl4AAAAAsB&#10;AAAPAAAAZHJzL2Rvd25yZXYueG1sTI9NS8NAEIbvgv9hGcGL2M2XSRuzKSIIeinYSM/bZEyi2dmQ&#10;3abx3zue6vFlHt553mK7mEHMOLnekoJwFYBAqm3TU6vgo3q5X4NwXlOjB0uo4AcdbMvrq0LnjT3T&#10;O8573wouIZdrBZ33Yy6lqzs02q3siMS3TzsZ7TlOrWwmfeZyM8goCFJpdE/8odMjPndYf+9PRsHX&#10;2vlgOUT27aGq3By/7nY2u1Pq9mZ5egThcfEXGP70WR1KdjraEzVODJzDLGFUQZSlIQgm4iTiMUcF&#10;6SaJQZaF/L+h/AUAAP//AwBQSwECLQAUAAYACAAAACEAtoM4kv4AAADhAQAAEwAAAAAAAAAAAAAA&#10;AAAAAAAAW0NvbnRlbnRfVHlwZXNdLnhtbFBLAQItABQABgAIAAAAIQA4/SH/1gAAAJQBAAALAAAA&#10;AAAAAAAAAAAAAC8BAABfcmVscy8ucmVsc1BLAQItABQABgAIAAAAIQAn7z+4rQIAALoFAAAOAAAA&#10;AAAAAAAAAAAAAC4CAABkcnMvZTJvRG9jLnhtbFBLAQItABQABgAIAAAAIQAnIXNl4AAAAAsBAAAP&#10;AAAAAAAAAAAAAAAAAAcFAABkcnMvZG93bnJldi54bWxQSwUGAAAAAAQABADzAAAAFAYAAAAA&#10;" filled="f" strokecolor="black [3213]" strokeweight="3pt">
                <v:stroke dashstyle="3 1" joinstyle="miter"/>
                <v:textbox>
                  <w:txbxContent>
                    <w:p w:rsidR="00E0346A" w:rsidRPr="005F1C23" w:rsidRDefault="00E0346A" w:rsidP="005F1C23">
                      <w:pPr>
                        <w:jc w:val="center"/>
                        <w:rPr>
                          <w:lang w:val="nb-NO"/>
                        </w:rPr>
                      </w:pPr>
                    </w:p>
                  </w:txbxContent>
                </v:textbox>
              </v:oval>
            </w:pict>
          </mc:Fallback>
        </mc:AlternateContent>
      </w:r>
      <w:r>
        <w:rPr>
          <w:bCs/>
          <w:noProof/>
          <w:color w:val="107082" w:themeColor="accent2"/>
        </w:rPr>
        <w:drawing>
          <wp:inline distT="0" distB="0" distL="0" distR="0">
            <wp:extent cx="6400800" cy="4485005"/>
            <wp:effectExtent l="0" t="0" r="0" b="0"/>
            <wp:docPr id="2" name="Picture 2" descr="A picture containing indoor, table, kitchen,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TNU_SUBPRO-9650.jpg"/>
                    <pic:cNvPicPr/>
                  </pic:nvPicPr>
                  <pic:blipFill>
                    <a:blip r:embed="rId23" cstate="print">
                      <a:extLst>
                        <a:ext uri="{28A0092B-C50C-407E-A947-70E740481C1C}">
                          <a14:useLocalDpi xmlns:a14="http://schemas.microsoft.com/office/drawing/2010/main"/>
                        </a:ext>
                      </a:extLst>
                    </a:blip>
                    <a:stretch>
                      <a:fillRect/>
                    </a:stretch>
                  </pic:blipFill>
                  <pic:spPr>
                    <a:xfrm>
                      <a:off x="0" y="0"/>
                      <a:ext cx="6400800" cy="4485005"/>
                    </a:xfrm>
                    <a:prstGeom prst="rect">
                      <a:avLst/>
                    </a:prstGeom>
                  </pic:spPr>
                </pic:pic>
              </a:graphicData>
            </a:graphic>
          </wp:inline>
        </w:drawing>
      </w:r>
    </w:p>
    <w:p w:rsidR="005F1C23" w:rsidRPr="005F1C23" w:rsidRDefault="005F1C23" w:rsidP="005F1C23">
      <w:pPr>
        <w:tabs>
          <w:tab w:val="left" w:pos="7846"/>
        </w:tabs>
        <w:sectPr w:rsidR="005F1C23" w:rsidRPr="005F1C23" w:rsidSect="00AF2BB4">
          <w:type w:val="continuous"/>
          <w:pgSz w:w="12240" w:h="15840" w:code="1"/>
          <w:pgMar w:top="2160" w:right="1080" w:bottom="720" w:left="1080" w:header="648" w:footer="432" w:gutter="0"/>
          <w:cols w:space="708"/>
          <w:docGrid w:linePitch="360"/>
        </w:sectPr>
      </w:pPr>
      <w:r>
        <w:tab/>
      </w:r>
    </w:p>
    <w:p w:rsidR="007818C8" w:rsidRPr="00B7718D" w:rsidRDefault="00E124A9" w:rsidP="00B7718D">
      <w:pPr>
        <w:rPr>
          <w:rStyle w:val="Bold"/>
          <w:b w:val="0"/>
          <w:color w:val="107082" w:themeColor="accent2"/>
        </w:rPr>
      </w:pPr>
      <w:r w:rsidRPr="00E124A9">
        <w:rPr>
          <w:rStyle w:val="Bold"/>
          <w:b w:val="0"/>
          <w:noProof/>
          <w:color w:val="107082" w:themeColor="accent2"/>
        </w:rPr>
        <mc:AlternateContent>
          <mc:Choice Requires="wps">
            <w:drawing>
              <wp:anchor distT="45720" distB="45720" distL="114300" distR="114300" simplePos="0" relativeHeight="251664384" behindDoc="0" locked="0" layoutInCell="1" allowOverlap="1">
                <wp:simplePos x="0" y="0"/>
                <wp:positionH relativeFrom="column">
                  <wp:posOffset>266700</wp:posOffset>
                </wp:positionH>
                <wp:positionV relativeFrom="paragraph">
                  <wp:posOffset>375285</wp:posOffset>
                </wp:positionV>
                <wp:extent cx="1600200" cy="424815"/>
                <wp:effectExtent l="0" t="0" r="19050" b="13335"/>
                <wp:wrapSquare wrapText="bothSides"/>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424815"/>
                        </a:xfrm>
                        <a:prstGeom prst="rect">
                          <a:avLst/>
                        </a:prstGeom>
                        <a:solidFill>
                          <a:srgbClr val="FFFFFF"/>
                        </a:solidFill>
                        <a:ln w="9525">
                          <a:solidFill>
                            <a:srgbClr val="000000"/>
                          </a:solidFill>
                          <a:miter lim="800000"/>
                          <a:headEnd/>
                          <a:tailEnd/>
                        </a:ln>
                      </wps:spPr>
                      <wps:txbx>
                        <w:txbxContent>
                          <w:p w:rsidR="00E0346A" w:rsidRPr="00E124A9" w:rsidRDefault="00E0346A">
                            <w:pPr>
                              <w:rPr>
                                <w:rStyle w:val="Strong"/>
                              </w:rPr>
                            </w:pPr>
                            <w:r w:rsidRPr="00E124A9">
                              <w:rPr>
                                <w:rStyle w:val="Strong"/>
                              </w:rPr>
                              <w:t>System Flowsheet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21pt;margin-top:29.55pt;width:126pt;height:33.4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1+hJQIAAE0EAAAOAAAAZHJzL2Uyb0RvYy54bWysVNtu2zAMfR+wfxD0vtgxkqw14hRdugwD&#10;ugvQ7gMYWY6FSaInKbGzrx8lp2l2exnmB4EUqUPykPTyZjCaHaTzCm3Fp5OcM2kF1sruKv7lcfPq&#10;ijMfwNag0cqKH6XnN6uXL5Z9V8oCW9S1dIxArC/7ruJtCF2ZZV600oCfYCctGRt0BgKpbpfVDnpC&#10;Nzor8nyR9ejqzqGQ3tPt3Wjkq4TfNFKET03jZWC64pRbSKdL5zae2WoJ5c5B1ypxSgP+IQsDylLQ&#10;M9QdBGB7p36DMko49NiEiUCTYdMoIVMNVM00/6WahxY6mWohcnx3psn/P1jx8fDZMVVXnOJzZsFQ&#10;kx7lENgbHFgR+ek7X5LbQ0eOYaBr6nOq1Xf3KL56ZnHdgt3JW+ewbyXUlN80vswuno44PoJs+w9Y&#10;UxjYB0xAQ+NMJI/oYIROfTqeexNTETHkIs+p4ZwJss2K2dV0nkJA+fS6cz68k2hYFCruqPcJHQ73&#10;PsRsoHxyicE8alVvlNZJcbvtWjt2AJqTTfpO6D+5acv6il/Pi/lIwF8h8vT9CcKoQAOvlan41dkJ&#10;ykjbW1uncQyg9ChTytqeeIzUjSSGYTukli1igMjxFusjEetwnG/aRxJadN8562m2K+6/7cFJzvR7&#10;S825ns5mcRmSMpu/Lkhxl5btpQWsIKiKB85GcR3SAkXeLN5SExuV+H3O5JQyzWyi/bRfcSku9eT1&#10;/BdY/QAAAP//AwBQSwMEFAAGAAgAAAAhAIRMZzLfAAAACQEAAA8AAABkcnMvZG93bnJldi54bWxM&#10;j8FOwzAQRO9I/IO1SFwQdRpCaEKcCiGB6A0Kgqsbb5OIeB1sNw1/z3KC486MZt9U69kOYkIfekcK&#10;losEBFLjTE+tgrfXh8sViBA1GT04QgXfGGBdn55UujTuSC84bWMruIRCqRV0MY6llKHp0OqwcCMS&#10;e3vnrY58+lYar49cbgeZJkkure6JP3R6xPsOm8/twSpYZU/TR9hcPb83+X4o4sXN9PjllTo/m+9u&#10;QUSc418YfvEZHWpm2rkDmSAGBVnKU6KC62IJgv20yFjYcTDNE5B1Jf8vqH8AAAD//wMAUEsBAi0A&#10;FAAGAAgAAAAhALaDOJL+AAAA4QEAABMAAAAAAAAAAAAAAAAAAAAAAFtDb250ZW50X1R5cGVzXS54&#10;bWxQSwECLQAUAAYACAAAACEAOP0h/9YAAACUAQAACwAAAAAAAAAAAAAAAAAvAQAAX3JlbHMvLnJl&#10;bHNQSwECLQAUAAYACAAAACEAkX9foSUCAABNBAAADgAAAAAAAAAAAAAAAAAuAgAAZHJzL2Uyb0Rv&#10;Yy54bWxQSwECLQAUAAYACAAAACEAhExnMt8AAAAJAQAADwAAAAAAAAAAAAAAAAB/BAAAZHJzL2Rv&#10;d25yZXYueG1sUEsFBgAAAAAEAAQA8wAAAIsFAAAAAA==&#10;">
                <v:textbox>
                  <w:txbxContent>
                    <w:p w:rsidR="00E0346A" w:rsidRPr="00E124A9" w:rsidRDefault="00E0346A">
                      <w:pPr>
                        <w:rPr>
                          <w:rStyle w:val="Strong"/>
                        </w:rPr>
                      </w:pPr>
                      <w:r w:rsidRPr="00E124A9">
                        <w:rPr>
                          <w:rStyle w:val="Strong"/>
                        </w:rPr>
                        <w:t>System Flowsheet</w:t>
                      </w:r>
                    </w:p>
                  </w:txbxContent>
                </v:textbox>
                <w10:wrap type="square"/>
              </v:shape>
            </w:pict>
          </mc:Fallback>
        </mc:AlternateContent>
      </w:r>
      <w:r>
        <w:rPr>
          <w:noProof/>
        </w:rPr>
        <w:drawing>
          <wp:anchor distT="0" distB="0" distL="114300" distR="114300" simplePos="0" relativeHeight="251662336" behindDoc="0" locked="0" layoutInCell="1" allowOverlap="1">
            <wp:simplePos x="0" y="0"/>
            <wp:positionH relativeFrom="margin">
              <wp:posOffset>1066800</wp:posOffset>
            </wp:positionH>
            <wp:positionV relativeFrom="paragraph">
              <wp:posOffset>718185</wp:posOffset>
            </wp:positionV>
            <wp:extent cx="12142875" cy="8519795"/>
            <wp:effectExtent l="0" t="0" r="0" b="0"/>
            <wp:wrapNone/>
            <wp:docPr id="200" name="Picture 200" descr="A flock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LabFlowsheet.jpg"/>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12143779" cy="85204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80863" w:rsidRDefault="00E124A9">
      <w:pPr>
        <w:sectPr w:rsidR="00F80863" w:rsidSect="00507C35">
          <w:pgSz w:w="23811" w:h="16838" w:orient="landscape" w:code="8"/>
          <w:pgMar w:top="1080" w:right="2160" w:bottom="1080" w:left="720" w:header="648" w:footer="432" w:gutter="0"/>
          <w:cols w:space="708"/>
          <w:docGrid w:linePitch="360"/>
        </w:sectPr>
      </w:pPr>
      <w:r>
        <w:br w:type="page"/>
      </w:r>
    </w:p>
    <w:p w:rsidR="00E124A9" w:rsidRDefault="00E124A9">
      <w:pPr>
        <w:rPr>
          <w:rFonts w:asciiTheme="majorHAnsi" w:eastAsiaTheme="majorEastAsia" w:hAnsiTheme="majorHAnsi" w:cstheme="majorBidi"/>
          <w:b/>
          <w:caps/>
          <w:color w:val="107082" w:themeColor="accent2"/>
          <w:sz w:val="44"/>
          <w:szCs w:val="32"/>
        </w:rPr>
      </w:pPr>
    </w:p>
    <w:p w:rsidR="00E124A9" w:rsidRDefault="00D03FA5">
      <w:pPr>
        <w:rPr>
          <w:rFonts w:asciiTheme="majorHAnsi" w:eastAsiaTheme="majorEastAsia" w:hAnsiTheme="majorHAnsi" w:cstheme="majorBidi"/>
          <w:b/>
          <w:caps/>
          <w:color w:val="107082" w:themeColor="accent2"/>
          <w:sz w:val="44"/>
          <w:szCs w:val="32"/>
        </w:rPr>
      </w:pPr>
      <w:r w:rsidRPr="00E124A9">
        <w:rPr>
          <w:rStyle w:val="Bold"/>
          <w:b w:val="0"/>
          <w:noProof/>
          <w:color w:val="107082" w:themeColor="accent2"/>
        </w:rPr>
        <mc:AlternateContent>
          <mc:Choice Requires="wps">
            <w:drawing>
              <wp:anchor distT="45720" distB="45720" distL="114300" distR="114300" simplePos="0" relativeHeight="251677696" behindDoc="0" locked="0" layoutInCell="1" allowOverlap="1" wp14:anchorId="6543EF35" wp14:editId="7A3CAB0D">
                <wp:simplePos x="0" y="0"/>
                <wp:positionH relativeFrom="margin">
                  <wp:posOffset>10207255</wp:posOffset>
                </wp:positionH>
                <wp:positionV relativeFrom="paragraph">
                  <wp:posOffset>728301</wp:posOffset>
                </wp:positionV>
                <wp:extent cx="1600200" cy="424815"/>
                <wp:effectExtent l="0" t="0" r="19050" b="13335"/>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424815"/>
                        </a:xfrm>
                        <a:prstGeom prst="rect">
                          <a:avLst/>
                        </a:prstGeom>
                        <a:solidFill>
                          <a:srgbClr val="FFFFFF"/>
                        </a:solidFill>
                        <a:ln w="9525">
                          <a:solidFill>
                            <a:srgbClr val="000000"/>
                          </a:solidFill>
                          <a:miter lim="800000"/>
                          <a:headEnd/>
                          <a:tailEnd/>
                        </a:ln>
                      </wps:spPr>
                      <wps:txbx>
                        <w:txbxContent>
                          <w:p w:rsidR="00E0346A" w:rsidRPr="00D03FA5" w:rsidRDefault="00E0346A" w:rsidP="00D03FA5">
                            <w:pPr>
                              <w:rPr>
                                <w:rStyle w:val="Strong"/>
                                <w:lang w:val="nb-NO"/>
                              </w:rPr>
                            </w:pPr>
                            <w:r>
                              <w:rPr>
                                <w:rStyle w:val="Strong"/>
                                <w:lang w:val="nb-NO"/>
                              </w:rPr>
                              <w:t xml:space="preserve">System </w:t>
                            </w:r>
                            <w:proofErr w:type="spellStart"/>
                            <w:r>
                              <w:rPr>
                                <w:rStyle w:val="Strong"/>
                                <w:lang w:val="nb-NO"/>
                              </w:rPr>
                              <w:t>upper</w:t>
                            </w:r>
                            <w:proofErr w:type="spellEnd"/>
                            <w:r>
                              <w:rPr>
                                <w:rStyle w:val="Strong"/>
                                <w:lang w:val="nb-NO"/>
                              </w:rPr>
                              <w:t xml:space="preserve"> </w:t>
                            </w:r>
                            <w:proofErr w:type="spellStart"/>
                            <w:r>
                              <w:rPr>
                                <w:rStyle w:val="Strong"/>
                                <w:lang w:val="nb-NO"/>
                              </w:rPr>
                              <w:t>view</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43EF35" id="_x0000_s1033" type="#_x0000_t202" style="position:absolute;margin-left:803.7pt;margin-top:57.35pt;width:126pt;height:33.45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fNzJQIAAEwEAAAOAAAAZHJzL2Uyb0RvYy54bWysVNtu2zAMfR+wfxD0vtgxkl6MOEWXLsOA&#10;rhvQ7gMYWY6FyaImKbGzrx8lp2l2exnmB4EUqUPykPTiZug020vnFZqKTyc5Z9IIrJXZVvzL0/rN&#10;FWc+gKlBo5EVP0jPb5avXy16W8oCW9S1dIxAjC97W/E2BFtmmRet7MBP0EpDxgZdB4FUt81qBz2h&#10;dzor8vwi69HV1qGQ3tPt3Wjky4TfNFKET03jZWC64pRbSKdL5yae2XIB5daBbZU4pgH/kEUHylDQ&#10;E9QdBGA7p36D6pRw6LEJE4Fdhk2jhEw1UDXT/JdqHluwMtVC5Hh7osn/P1jxsP/smKqpdwVnBjrq&#10;0ZMcAnuLAysiPb31JXk9WvILA12TayrV23sUXz0zuGrBbOWtc9i3EmpKbxpfZmdPRxwfQTb9R6wp&#10;DOwCJqChcV3kjthghE5tOpxaE1MRMeRFnlO/ORNkmxWzq+k8hYDy+bV1PryX2LEoVNxR6xM67O99&#10;iNlA+ewSg3nUql4rrZPitpuVdmwPNCbr9B3Rf3LThvUVv54X85GAv0Lk6fsTRKcCzbtWXcWvTk5Q&#10;RtremTpNYwClR5lS1ubIY6RuJDEMmyF17DIGiBxvsD4QsQ7H8aZ1JKFF952znka74v7bDpzkTH8w&#10;1Jzr6WwWdyEps/llQYo7t2zOLWAEQVU8cDaKq5D2J/Jm8Jaa2KjE70smx5RpZBPtx/WKO3GuJ6+X&#10;n8DyBwAAAP//AwBQSwMEFAAGAAgAAAAhAJqkyaDgAAAADQEAAA8AAABkcnMvZG93bnJldi54bWxM&#10;j0FPhDAQhe8m/odmTLwYt6AILFI2xkSjN12NXru0C8R2im2XxX/vcNLbezMvb76pN7M1bNI+DA4F&#10;pKsEmMbWqQE7Ae9vD5clsBAlKmkcagE/OsCmOT2pZaXcEV/1tI0doxIMlRTQxzhWnIe211aGlRs1&#10;0m7vvJWRrO+48vJI5dbwqyTJuZUD0oVejvq+1+3X9mAFlNnT9Bmer18+2nxv1vGimB6/vRDnZ/Pd&#10;LbCo5/gXhgWf0KEhpp07oArMkM+TIqMsqTQrgC2R8mZNo92i0hx4U/P/XzS/AAAA//8DAFBLAQIt&#10;ABQABgAIAAAAIQC2gziS/gAAAOEBAAATAAAAAAAAAAAAAAAAAAAAAABbQ29udGVudF9UeXBlc10u&#10;eG1sUEsBAi0AFAAGAAgAAAAhADj9If/WAAAAlAEAAAsAAAAAAAAAAAAAAAAALwEAAF9yZWxzLy5y&#10;ZWxzUEsBAi0AFAAGAAgAAAAhAMR183MlAgAATAQAAA4AAAAAAAAAAAAAAAAALgIAAGRycy9lMm9E&#10;b2MueG1sUEsBAi0AFAAGAAgAAAAhAJqkyaDgAAAADQEAAA8AAAAAAAAAAAAAAAAAfwQAAGRycy9k&#10;b3ducmV2LnhtbFBLBQYAAAAABAAEAPMAAACMBQAAAAA=&#10;">
                <v:textbox>
                  <w:txbxContent>
                    <w:p w:rsidR="00E0346A" w:rsidRPr="00D03FA5" w:rsidRDefault="00E0346A" w:rsidP="00D03FA5">
                      <w:pPr>
                        <w:rPr>
                          <w:rStyle w:val="Strong"/>
                          <w:lang w:val="nb-NO"/>
                        </w:rPr>
                      </w:pPr>
                      <w:r>
                        <w:rPr>
                          <w:rStyle w:val="Strong"/>
                          <w:lang w:val="nb-NO"/>
                        </w:rPr>
                        <w:t xml:space="preserve">System </w:t>
                      </w:r>
                      <w:proofErr w:type="spellStart"/>
                      <w:r>
                        <w:rPr>
                          <w:rStyle w:val="Strong"/>
                          <w:lang w:val="nb-NO"/>
                        </w:rPr>
                        <w:t>upper</w:t>
                      </w:r>
                      <w:proofErr w:type="spellEnd"/>
                      <w:r>
                        <w:rPr>
                          <w:rStyle w:val="Strong"/>
                          <w:lang w:val="nb-NO"/>
                        </w:rPr>
                        <w:t xml:space="preserve"> </w:t>
                      </w:r>
                      <w:proofErr w:type="spellStart"/>
                      <w:r>
                        <w:rPr>
                          <w:rStyle w:val="Strong"/>
                          <w:lang w:val="nb-NO"/>
                        </w:rPr>
                        <w:t>view</w:t>
                      </w:r>
                      <w:proofErr w:type="spellEnd"/>
                    </w:p>
                  </w:txbxContent>
                </v:textbox>
                <w10:wrap type="square" anchorx="margin"/>
              </v:shape>
            </w:pict>
          </mc:Fallback>
        </mc:AlternateContent>
      </w:r>
      <w:r>
        <w:rPr>
          <w:rFonts w:asciiTheme="majorHAnsi" w:eastAsiaTheme="majorEastAsia" w:hAnsiTheme="majorHAnsi" w:cstheme="majorBidi"/>
          <w:b/>
          <w:caps/>
          <w:noProof/>
          <w:color w:val="107082" w:themeColor="accent2"/>
          <w:sz w:val="44"/>
          <w:szCs w:val="32"/>
        </w:rPr>
        <w:drawing>
          <wp:anchor distT="0" distB="0" distL="114300" distR="114300" simplePos="0" relativeHeight="251675648" behindDoc="0" locked="0" layoutInCell="1" allowOverlap="1">
            <wp:simplePos x="0" y="0"/>
            <wp:positionH relativeFrom="margin">
              <wp:align>center</wp:align>
            </wp:positionH>
            <wp:positionV relativeFrom="paragraph">
              <wp:posOffset>576698</wp:posOffset>
            </wp:positionV>
            <wp:extent cx="12143232" cy="8577072"/>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perView_v_2_2.jpg"/>
                    <pic:cNvPicPr/>
                  </pic:nvPicPr>
                  <pic:blipFill>
                    <a:blip r:embed="rId25" cstate="print">
                      <a:extLst>
                        <a:ext uri="{28A0092B-C50C-407E-A947-70E740481C1C}">
                          <a14:useLocalDpi xmlns:a14="http://schemas.microsoft.com/office/drawing/2010/main"/>
                        </a:ext>
                      </a:extLst>
                    </a:blip>
                    <a:stretch>
                      <a:fillRect/>
                    </a:stretch>
                  </pic:blipFill>
                  <pic:spPr>
                    <a:xfrm>
                      <a:off x="0" y="0"/>
                      <a:ext cx="12143232" cy="8577072"/>
                    </a:xfrm>
                    <a:prstGeom prst="rect">
                      <a:avLst/>
                    </a:prstGeom>
                  </pic:spPr>
                </pic:pic>
              </a:graphicData>
            </a:graphic>
          </wp:anchor>
        </w:drawing>
      </w:r>
      <w:r w:rsidR="00E124A9">
        <w:br w:type="page"/>
      </w:r>
    </w:p>
    <w:p w:rsidR="00B7718D" w:rsidRDefault="00D03FA5" w:rsidP="00F80863">
      <w:r>
        <w:rPr>
          <w:noProof/>
        </w:rPr>
        <w:drawing>
          <wp:anchor distT="0" distB="0" distL="114300" distR="114300" simplePos="0" relativeHeight="251678720" behindDoc="0" locked="0" layoutInCell="1" allowOverlap="1" wp14:anchorId="0A5365C5">
            <wp:simplePos x="0" y="0"/>
            <wp:positionH relativeFrom="margin">
              <wp:align>center</wp:align>
            </wp:positionH>
            <wp:positionV relativeFrom="paragraph">
              <wp:posOffset>512903</wp:posOffset>
            </wp:positionV>
            <wp:extent cx="6016752" cy="8522208"/>
            <wp:effectExtent l="0" t="0" r="317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deView_v_2_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16752" cy="8522208"/>
                    </a:xfrm>
                    <a:prstGeom prst="rect">
                      <a:avLst/>
                    </a:prstGeom>
                  </pic:spPr>
                </pic:pic>
              </a:graphicData>
            </a:graphic>
            <wp14:sizeRelH relativeFrom="margin">
              <wp14:pctWidth>0</wp14:pctWidth>
            </wp14:sizeRelH>
            <wp14:sizeRelV relativeFrom="margin">
              <wp14:pctHeight>0</wp14:pctHeight>
            </wp14:sizeRelV>
          </wp:anchor>
        </w:drawing>
      </w:r>
    </w:p>
    <w:p w:rsidR="00E124A9" w:rsidRPr="00E124A9" w:rsidRDefault="00E124A9" w:rsidP="00E124A9"/>
    <w:p w:rsidR="00E124A9" w:rsidRPr="00E124A9" w:rsidRDefault="00D03FA5" w:rsidP="00E124A9">
      <w:r w:rsidRPr="00E124A9">
        <w:rPr>
          <w:rStyle w:val="Bold"/>
          <w:b w:val="0"/>
          <w:noProof/>
          <w:color w:val="107082" w:themeColor="accent2"/>
        </w:rPr>
        <mc:AlternateContent>
          <mc:Choice Requires="wps">
            <w:drawing>
              <wp:anchor distT="45720" distB="45720" distL="114300" distR="114300" simplePos="0" relativeHeight="251680768" behindDoc="0" locked="0" layoutInCell="1" allowOverlap="1" wp14:anchorId="17160545" wp14:editId="42D4E73B">
                <wp:simplePos x="0" y="0"/>
                <wp:positionH relativeFrom="margin">
                  <wp:posOffset>9101470</wp:posOffset>
                </wp:positionH>
                <wp:positionV relativeFrom="paragraph">
                  <wp:posOffset>33109</wp:posOffset>
                </wp:positionV>
                <wp:extent cx="1600200" cy="424815"/>
                <wp:effectExtent l="0" t="0" r="19050" b="1333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424815"/>
                        </a:xfrm>
                        <a:prstGeom prst="rect">
                          <a:avLst/>
                        </a:prstGeom>
                        <a:solidFill>
                          <a:srgbClr val="FFFFFF"/>
                        </a:solidFill>
                        <a:ln w="9525">
                          <a:solidFill>
                            <a:srgbClr val="000000"/>
                          </a:solidFill>
                          <a:miter lim="800000"/>
                          <a:headEnd/>
                          <a:tailEnd/>
                        </a:ln>
                      </wps:spPr>
                      <wps:txbx>
                        <w:txbxContent>
                          <w:p w:rsidR="00E0346A" w:rsidRPr="00D03FA5" w:rsidRDefault="00E0346A" w:rsidP="00D03FA5">
                            <w:pPr>
                              <w:rPr>
                                <w:rStyle w:val="Strong"/>
                                <w:lang w:val="nb-NO"/>
                              </w:rPr>
                            </w:pPr>
                            <w:r>
                              <w:rPr>
                                <w:rStyle w:val="Strong"/>
                                <w:lang w:val="nb-NO"/>
                              </w:rPr>
                              <w:t xml:space="preserve">System side </w:t>
                            </w:r>
                            <w:proofErr w:type="spellStart"/>
                            <w:r>
                              <w:rPr>
                                <w:rStyle w:val="Strong"/>
                                <w:lang w:val="nb-NO"/>
                              </w:rPr>
                              <w:t>view</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160545" id="_x0000_s1034" type="#_x0000_t202" style="position:absolute;margin-left:716.65pt;margin-top:2.6pt;width:126pt;height:33.45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Z2JAIAAEwEAAAOAAAAZHJzL2Uyb0RvYy54bWysVNtu2zAMfR+wfxD0vtgxnC414hRdugwD&#10;ugvQ7gNkWY6FSaImKbGzrx8lp2l2exnmB4EUqUPykPTqZtSKHITzEkxN57OcEmE4tNLsavrlcftq&#10;SYkPzLRMgRE1PQpPb9YvX6wGW4kCelCtcARBjK8GW9M+BFtlmee90MzPwAqDxg6cZgFVt8taxwZE&#10;1yor8vwqG8C11gEX3uPt3WSk64TfdYKHT13nRSCqpphbSKdLZxPPbL1i1c4x20t+SoP9QxaaSYNB&#10;z1B3LDCyd/I3KC25Aw9dmHHQGXSd5CLVgNXM81+qeeiZFakWJMfbM03+/8Hyj4fPjsgWe1dSYpjG&#10;Hj2KMZA3MJIi0jNYX6HXg0W/MOI1uqZSvb0H/tUTA5uemZ24dQ6GXrAW05vHl9nF0wnHR5Bm+AAt&#10;hmH7AAlo7JyO3CEbBNGxTcdza2IqPIa8ynPsNyUcbWVRLueLFIJVT6+t8+GdAE2iUFOHrU/o7HDv&#10;Q8yGVU8uMZgHJdutVCopbtdslCMHhmOyTd8J/Sc3ZchQ0+tFsZgI+CtEnr4/QWgZcN6V1DVdnp1Y&#10;FWl7a9o0jYFJNcmYsjInHiN1E4lhbMbUsWUMEDluoD0isQ6m8cZ1RKEH952SAUe7pv7bnjlBiXpv&#10;sDnX87KMu5CUcvG6QMVdWppLCzMcoWoaKJnETUj7E3kzcItN7GTi9zmTU8o4son203rFnbjUk9fz&#10;T2D9AwAA//8DAFBLAwQUAAYACAAAACEAzBIEF+AAAAAKAQAADwAAAGRycy9kb3ducmV2LnhtbEyP&#10;wU7DMAyG70i8Q2QkLoila7eulKYTQgLBDbYJrlmTtRWJU5KsK2+Pd4Ljb3/6/blaT9awUfvQOxQw&#10;nyXANDZO9dgK2G2fbgtgIUpU0jjUAn50gHV9eVHJUrkTvutxE1tGJRhKKaCLcSg5D02nrQwzN2ik&#10;3cF5KyNF33Ll5YnKreFpkuTcyh7pQicH/djp5mtztAKKxcv4GV6zt48mP5i7eLMan7+9ENdX08M9&#10;sKin+AfDWZ/UoSanvTuiCsxQXmRZRqyAZQrsDOTFkgZ7Aat0Dryu+P8X6l8AAAD//wMAUEsBAi0A&#10;FAAGAAgAAAAhALaDOJL+AAAA4QEAABMAAAAAAAAAAAAAAAAAAAAAAFtDb250ZW50X1R5cGVzXS54&#10;bWxQSwECLQAUAAYACAAAACEAOP0h/9YAAACUAQAACwAAAAAAAAAAAAAAAAAvAQAAX3JlbHMvLnJl&#10;bHNQSwECLQAUAAYACAAAACEA8jX2diQCAABMBAAADgAAAAAAAAAAAAAAAAAuAgAAZHJzL2Uyb0Rv&#10;Yy54bWxQSwECLQAUAAYACAAAACEAzBIEF+AAAAAKAQAADwAAAAAAAAAAAAAAAAB+BAAAZHJzL2Rv&#10;d25yZXYueG1sUEsFBgAAAAAEAAQA8wAAAIsFAAAAAA==&#10;">
                <v:textbox>
                  <w:txbxContent>
                    <w:p w:rsidR="00E0346A" w:rsidRPr="00D03FA5" w:rsidRDefault="00E0346A" w:rsidP="00D03FA5">
                      <w:pPr>
                        <w:rPr>
                          <w:rStyle w:val="Strong"/>
                          <w:lang w:val="nb-NO"/>
                        </w:rPr>
                      </w:pPr>
                      <w:r>
                        <w:rPr>
                          <w:rStyle w:val="Strong"/>
                          <w:lang w:val="nb-NO"/>
                        </w:rPr>
                        <w:t xml:space="preserve">System side </w:t>
                      </w:r>
                      <w:proofErr w:type="spellStart"/>
                      <w:r>
                        <w:rPr>
                          <w:rStyle w:val="Strong"/>
                          <w:lang w:val="nb-NO"/>
                        </w:rPr>
                        <w:t>view</w:t>
                      </w:r>
                      <w:proofErr w:type="spellEnd"/>
                    </w:p>
                  </w:txbxContent>
                </v:textbox>
                <w10:wrap type="square" anchorx="margin"/>
              </v:shape>
            </w:pict>
          </mc:Fallback>
        </mc:AlternateContent>
      </w:r>
    </w:p>
    <w:p w:rsidR="00E124A9" w:rsidRPr="00E124A9" w:rsidRDefault="00E124A9" w:rsidP="00E124A9"/>
    <w:p w:rsidR="00E124A9" w:rsidRPr="00E124A9" w:rsidRDefault="00E124A9" w:rsidP="00E124A9"/>
    <w:p w:rsidR="00E124A9" w:rsidRPr="00E124A9" w:rsidRDefault="00E124A9" w:rsidP="00E124A9"/>
    <w:p w:rsidR="00E124A9" w:rsidRPr="00E124A9" w:rsidRDefault="00E124A9" w:rsidP="00E124A9"/>
    <w:p w:rsidR="00E124A9" w:rsidRPr="00E124A9" w:rsidRDefault="00E124A9" w:rsidP="00E124A9"/>
    <w:p w:rsidR="00E124A9" w:rsidRPr="00E124A9" w:rsidRDefault="00E124A9" w:rsidP="00E124A9"/>
    <w:p w:rsidR="00E124A9" w:rsidRPr="00E124A9" w:rsidRDefault="00E124A9" w:rsidP="00E124A9"/>
    <w:p w:rsidR="00E124A9" w:rsidRPr="00E124A9" w:rsidRDefault="00E124A9" w:rsidP="00E124A9"/>
    <w:p w:rsidR="00E124A9" w:rsidRPr="00E124A9" w:rsidRDefault="00E124A9" w:rsidP="00E124A9"/>
    <w:p w:rsidR="00E124A9" w:rsidRPr="00E124A9" w:rsidRDefault="00E124A9" w:rsidP="00E124A9"/>
    <w:p w:rsidR="00E124A9" w:rsidRPr="00E124A9" w:rsidRDefault="00E124A9" w:rsidP="00E124A9"/>
    <w:p w:rsidR="00E124A9" w:rsidRPr="00E124A9" w:rsidRDefault="00E124A9" w:rsidP="00E124A9"/>
    <w:p w:rsidR="00E124A9" w:rsidRPr="00E124A9" w:rsidRDefault="00E124A9" w:rsidP="00E124A9"/>
    <w:p w:rsidR="00E124A9" w:rsidRPr="00E124A9" w:rsidRDefault="00E124A9" w:rsidP="00E124A9"/>
    <w:p w:rsidR="00E124A9" w:rsidRPr="00E124A9" w:rsidRDefault="00E124A9" w:rsidP="00E124A9"/>
    <w:p w:rsidR="00E124A9" w:rsidRPr="00E124A9" w:rsidRDefault="00E124A9" w:rsidP="00E124A9"/>
    <w:p w:rsidR="00E124A9" w:rsidRPr="00E124A9" w:rsidRDefault="00E124A9" w:rsidP="00E124A9"/>
    <w:p w:rsidR="00E124A9" w:rsidRPr="00E124A9" w:rsidRDefault="00E124A9" w:rsidP="00E124A9">
      <w:pPr>
        <w:sectPr w:rsidR="00E124A9" w:rsidRPr="00E124A9" w:rsidSect="00F80863">
          <w:type w:val="continuous"/>
          <w:pgSz w:w="23811" w:h="16838" w:orient="landscape" w:code="8"/>
          <w:pgMar w:top="1080" w:right="2160" w:bottom="1080" w:left="720" w:header="648" w:footer="432" w:gutter="0"/>
          <w:cols w:space="708"/>
          <w:docGrid w:linePitch="360"/>
        </w:sectPr>
      </w:pPr>
    </w:p>
    <w:p w:rsidR="00BA31C4" w:rsidRPr="008F3416" w:rsidRDefault="00DB6668" w:rsidP="00BA31C4">
      <w:pPr>
        <w:pStyle w:val="Heading1"/>
        <w:numPr>
          <w:ilvl w:val="0"/>
          <w:numId w:val="18"/>
        </w:numPr>
        <w:ind w:left="0" w:firstLine="0"/>
      </w:pPr>
      <w:bookmarkStart w:id="3" w:name="_Toc45707852"/>
      <w:r>
        <w:t>Equipment</w:t>
      </w:r>
      <w:bookmarkEnd w:id="3"/>
    </w:p>
    <w:p w:rsidR="001E2A21" w:rsidRDefault="001E2A21" w:rsidP="00BA31C4">
      <w:r>
        <w:t>The equipment list is:</w:t>
      </w:r>
    </w:p>
    <w:tbl>
      <w:tblPr>
        <w:tblStyle w:val="GridTable2"/>
        <w:tblW w:w="5000" w:type="pct"/>
        <w:tblLayout w:type="fixed"/>
        <w:tblLook w:val="04A0" w:firstRow="1" w:lastRow="0" w:firstColumn="1" w:lastColumn="0" w:noHBand="0" w:noVBand="1"/>
      </w:tblPr>
      <w:tblGrid>
        <w:gridCol w:w="1326"/>
        <w:gridCol w:w="1083"/>
        <w:gridCol w:w="3982"/>
        <w:gridCol w:w="3689"/>
      </w:tblGrid>
      <w:tr w:rsidR="0068479D" w:rsidTr="006847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8" w:type="pct"/>
          </w:tcPr>
          <w:p w:rsidR="001E2A21" w:rsidRDefault="001E2A21" w:rsidP="001E2A21">
            <w:pPr>
              <w:jc w:val="center"/>
            </w:pPr>
            <w:r>
              <w:t>NAME</w:t>
            </w:r>
          </w:p>
        </w:tc>
        <w:tc>
          <w:tcPr>
            <w:tcW w:w="537" w:type="pct"/>
          </w:tcPr>
          <w:p w:rsidR="001E2A21" w:rsidRDefault="001E2A21" w:rsidP="001E2A21">
            <w:pPr>
              <w:jc w:val="center"/>
              <w:cnfStyle w:val="100000000000" w:firstRow="1" w:lastRow="0" w:firstColumn="0" w:lastColumn="0" w:oddVBand="0" w:evenVBand="0" w:oddHBand="0" w:evenHBand="0" w:firstRowFirstColumn="0" w:firstRowLastColumn="0" w:lastRowFirstColumn="0" w:lastRowLastColumn="0"/>
            </w:pPr>
            <w:r>
              <w:t>TAG</w:t>
            </w:r>
          </w:p>
        </w:tc>
        <w:tc>
          <w:tcPr>
            <w:tcW w:w="1975" w:type="pct"/>
          </w:tcPr>
          <w:p w:rsidR="001E2A21" w:rsidRDefault="001E2A21" w:rsidP="001E2A21">
            <w:pPr>
              <w:jc w:val="center"/>
              <w:cnfStyle w:val="100000000000" w:firstRow="1" w:lastRow="0" w:firstColumn="0" w:lastColumn="0" w:oddVBand="0" w:evenVBand="0" w:oddHBand="0" w:evenHBand="0" w:firstRowFirstColumn="0" w:firstRowLastColumn="0" w:lastRowFirstColumn="0" w:lastRowLastColumn="0"/>
            </w:pPr>
            <w:r>
              <w:t>DESCRIPTION</w:t>
            </w:r>
          </w:p>
        </w:tc>
        <w:tc>
          <w:tcPr>
            <w:tcW w:w="1830" w:type="pct"/>
          </w:tcPr>
          <w:p w:rsidR="001E2A21" w:rsidRDefault="001E2A21" w:rsidP="001E2A21">
            <w:pPr>
              <w:jc w:val="center"/>
              <w:cnfStyle w:val="100000000000" w:firstRow="1" w:lastRow="0" w:firstColumn="0" w:lastColumn="0" w:oddVBand="0" w:evenVBand="0" w:oddHBand="0" w:evenHBand="0" w:firstRowFirstColumn="0" w:firstRowLastColumn="0" w:lastRowFirstColumn="0" w:lastRowLastColumn="0"/>
            </w:pPr>
            <w:r>
              <w:t>DOCUMENTATION</w:t>
            </w:r>
          </w:p>
        </w:tc>
      </w:tr>
      <w:tr w:rsidR="0068479D" w:rsidTr="006847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8" w:type="pct"/>
            <w:vAlign w:val="center"/>
          </w:tcPr>
          <w:p w:rsidR="001E2A21" w:rsidRPr="001E2A21" w:rsidRDefault="001E2A21" w:rsidP="001E2A21">
            <w:pPr>
              <w:jc w:val="center"/>
              <w:rPr>
                <w:b w:val="0"/>
                <w:bCs w:val="0"/>
              </w:rPr>
            </w:pPr>
            <w:r w:rsidRPr="001E2A21">
              <w:rPr>
                <w:b w:val="0"/>
                <w:bCs w:val="0"/>
              </w:rPr>
              <w:t>Pump</w:t>
            </w:r>
          </w:p>
        </w:tc>
        <w:tc>
          <w:tcPr>
            <w:tcW w:w="537" w:type="pct"/>
            <w:vAlign w:val="center"/>
          </w:tcPr>
          <w:p w:rsidR="001E2A21" w:rsidRPr="001E2A21" w:rsidRDefault="001E2A21" w:rsidP="001E2A21">
            <w:pPr>
              <w:jc w:val="center"/>
              <w:cnfStyle w:val="000000100000" w:firstRow="0" w:lastRow="0" w:firstColumn="0" w:lastColumn="0" w:oddVBand="0" w:evenVBand="0" w:oddHBand="1" w:evenHBand="0" w:firstRowFirstColumn="0" w:firstRowLastColumn="0" w:lastRowFirstColumn="0" w:lastRowLastColumn="0"/>
            </w:pPr>
            <w:r>
              <w:t>B101</w:t>
            </w:r>
          </w:p>
        </w:tc>
        <w:tc>
          <w:tcPr>
            <w:tcW w:w="1975" w:type="pct"/>
            <w:vAlign w:val="center"/>
          </w:tcPr>
          <w:p w:rsidR="001E2A21" w:rsidRPr="001E2A21" w:rsidRDefault="001E2A21" w:rsidP="001E2A21">
            <w:pPr>
              <w:jc w:val="center"/>
              <w:cnfStyle w:val="000000100000" w:firstRow="0" w:lastRow="0" w:firstColumn="0" w:lastColumn="0" w:oddVBand="0" w:evenVBand="0" w:oddHBand="1" w:evenHBand="0" w:firstRowFirstColumn="0" w:firstRowLastColumn="0" w:lastRowFirstColumn="0" w:lastRowLastColumn="0"/>
            </w:pPr>
            <w:r>
              <w:t>Centrifugal pump with speed control</w:t>
            </w:r>
          </w:p>
        </w:tc>
        <w:tc>
          <w:tcPr>
            <w:tcW w:w="1830" w:type="pct"/>
            <w:vAlign w:val="center"/>
          </w:tcPr>
          <w:p w:rsidR="001E2A21" w:rsidRPr="001E2A21" w:rsidRDefault="00F80863" w:rsidP="001E2A21">
            <w:pPr>
              <w:jc w:val="center"/>
              <w:cnfStyle w:val="000000100000" w:firstRow="0" w:lastRow="0" w:firstColumn="0" w:lastColumn="0" w:oddVBand="0" w:evenVBand="0" w:oddHBand="1" w:evenHBand="0" w:firstRowFirstColumn="0" w:firstRowLastColumn="0" w:lastRowFirstColumn="0" w:lastRowLastColumn="0"/>
            </w:pPr>
            <w:hyperlink r:id="rId27" w:history="1">
              <w:r w:rsidR="001E2A21" w:rsidRPr="001E2A21">
                <w:rPr>
                  <w:rStyle w:val="Hyperlink"/>
                </w:rPr>
                <w:t>Pump_Information_Sheet.pdf</w:t>
              </w:r>
            </w:hyperlink>
          </w:p>
        </w:tc>
      </w:tr>
      <w:tr w:rsidR="0068479D" w:rsidTr="0068479D">
        <w:tc>
          <w:tcPr>
            <w:cnfStyle w:val="001000000000" w:firstRow="0" w:lastRow="0" w:firstColumn="1" w:lastColumn="0" w:oddVBand="0" w:evenVBand="0" w:oddHBand="0" w:evenHBand="0" w:firstRowFirstColumn="0" w:firstRowLastColumn="0" w:lastRowFirstColumn="0" w:lastRowLastColumn="0"/>
            <w:tcW w:w="658" w:type="pct"/>
            <w:vAlign w:val="center"/>
          </w:tcPr>
          <w:p w:rsidR="001E2A21" w:rsidRPr="001E2A21" w:rsidRDefault="001E2A21" w:rsidP="001E2A21">
            <w:pPr>
              <w:jc w:val="center"/>
              <w:rPr>
                <w:b w:val="0"/>
                <w:bCs w:val="0"/>
              </w:rPr>
            </w:pPr>
            <w:r>
              <w:rPr>
                <w:b w:val="0"/>
                <w:bCs w:val="0"/>
              </w:rPr>
              <w:t>Flow meters</w:t>
            </w:r>
          </w:p>
        </w:tc>
        <w:tc>
          <w:tcPr>
            <w:tcW w:w="537" w:type="pct"/>
            <w:vAlign w:val="center"/>
          </w:tcPr>
          <w:p w:rsidR="001E2A21" w:rsidRPr="001E2A21" w:rsidRDefault="001E2A21" w:rsidP="001E2A21">
            <w:pPr>
              <w:jc w:val="center"/>
              <w:cnfStyle w:val="000000000000" w:firstRow="0" w:lastRow="0" w:firstColumn="0" w:lastColumn="0" w:oddVBand="0" w:evenVBand="0" w:oddHBand="0" w:evenHBand="0" w:firstRowFirstColumn="0" w:firstRowLastColumn="0" w:lastRowFirstColumn="0" w:lastRowLastColumn="0"/>
            </w:pPr>
            <w:r>
              <w:t>FI102-FI103</w:t>
            </w:r>
          </w:p>
        </w:tc>
        <w:tc>
          <w:tcPr>
            <w:tcW w:w="1975" w:type="pct"/>
            <w:vAlign w:val="center"/>
          </w:tcPr>
          <w:p w:rsidR="001E2A21" w:rsidRPr="001E2A21" w:rsidRDefault="001E2A21" w:rsidP="001E2A21">
            <w:pPr>
              <w:jc w:val="center"/>
              <w:cnfStyle w:val="000000000000" w:firstRow="0" w:lastRow="0" w:firstColumn="0" w:lastColumn="0" w:oddVBand="0" w:evenVBand="0" w:oddHBand="0" w:evenHBand="0" w:firstRowFirstColumn="0" w:firstRowLastColumn="0" w:lastRowFirstColumn="0" w:lastRowLastColumn="0"/>
            </w:pPr>
            <w:r>
              <w:t>Flow meters (can measure temperature also)</w:t>
            </w:r>
          </w:p>
        </w:tc>
        <w:tc>
          <w:tcPr>
            <w:tcW w:w="1830" w:type="pct"/>
            <w:vAlign w:val="center"/>
          </w:tcPr>
          <w:p w:rsidR="001E2A21" w:rsidRPr="001E2A21" w:rsidRDefault="00F80863" w:rsidP="001E2A21">
            <w:pPr>
              <w:jc w:val="center"/>
              <w:cnfStyle w:val="000000000000" w:firstRow="0" w:lastRow="0" w:firstColumn="0" w:lastColumn="0" w:oddVBand="0" w:evenVBand="0" w:oddHBand="0" w:evenHBand="0" w:firstRowFirstColumn="0" w:firstRowLastColumn="0" w:lastRowFirstColumn="0" w:lastRowLastColumn="0"/>
            </w:pPr>
            <w:hyperlink r:id="rId28" w:history="1">
              <w:r w:rsidR="001E2A21" w:rsidRPr="001E2A21">
                <w:rPr>
                  <w:rStyle w:val="Hyperlink"/>
                </w:rPr>
                <w:t>Flow Indicator Data Sheet.pdf</w:t>
              </w:r>
            </w:hyperlink>
          </w:p>
        </w:tc>
      </w:tr>
      <w:tr w:rsidR="0068479D" w:rsidTr="006847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8" w:type="pct"/>
            <w:vAlign w:val="center"/>
          </w:tcPr>
          <w:p w:rsidR="001E2A21" w:rsidRPr="001E2A21" w:rsidRDefault="001E2A21" w:rsidP="001E2A21">
            <w:pPr>
              <w:jc w:val="center"/>
              <w:rPr>
                <w:b w:val="0"/>
                <w:bCs w:val="0"/>
              </w:rPr>
            </w:pPr>
            <w:r>
              <w:rPr>
                <w:b w:val="0"/>
                <w:bCs w:val="0"/>
              </w:rPr>
              <w:t>Control valves</w:t>
            </w:r>
          </w:p>
        </w:tc>
        <w:tc>
          <w:tcPr>
            <w:tcW w:w="537" w:type="pct"/>
            <w:vAlign w:val="center"/>
          </w:tcPr>
          <w:p w:rsidR="001E2A21" w:rsidRPr="001E2A21" w:rsidRDefault="001E2A21" w:rsidP="001E2A21">
            <w:pPr>
              <w:jc w:val="center"/>
              <w:cnfStyle w:val="000000100000" w:firstRow="0" w:lastRow="0" w:firstColumn="0" w:lastColumn="0" w:oddVBand="0" w:evenVBand="0" w:oddHBand="1" w:evenHBand="0" w:firstRowFirstColumn="0" w:firstRowLastColumn="0" w:lastRowFirstColumn="0" w:lastRowLastColumn="0"/>
            </w:pPr>
            <w:r>
              <w:t>CV101-106</w:t>
            </w:r>
          </w:p>
        </w:tc>
        <w:tc>
          <w:tcPr>
            <w:tcW w:w="1975" w:type="pct"/>
            <w:vAlign w:val="center"/>
          </w:tcPr>
          <w:p w:rsidR="001E2A21" w:rsidRPr="001E2A21" w:rsidRDefault="001E2A21" w:rsidP="001E2A21">
            <w:pPr>
              <w:jc w:val="center"/>
              <w:cnfStyle w:val="000000100000" w:firstRow="0" w:lastRow="0" w:firstColumn="0" w:lastColumn="0" w:oddVBand="0" w:evenVBand="0" w:oddHBand="1" w:evenHBand="0" w:firstRowFirstColumn="0" w:firstRowLastColumn="0" w:lastRowFirstColumn="0" w:lastRowLastColumn="0"/>
            </w:pPr>
            <w:r>
              <w:t>Proportional pneumatic valve with stem scraper</w:t>
            </w:r>
          </w:p>
        </w:tc>
        <w:tc>
          <w:tcPr>
            <w:tcW w:w="1830" w:type="pct"/>
            <w:vAlign w:val="center"/>
          </w:tcPr>
          <w:p w:rsidR="001E2A21" w:rsidRPr="001E2A21" w:rsidRDefault="00F80863" w:rsidP="001E2A21">
            <w:pPr>
              <w:jc w:val="center"/>
              <w:cnfStyle w:val="000000100000" w:firstRow="0" w:lastRow="0" w:firstColumn="0" w:lastColumn="0" w:oddVBand="0" w:evenVBand="0" w:oddHBand="1" w:evenHBand="0" w:firstRowFirstColumn="0" w:firstRowLastColumn="0" w:lastRowFirstColumn="0" w:lastRowLastColumn="0"/>
            </w:pPr>
            <w:hyperlink r:id="rId29" w:history="1">
              <w:r w:rsidR="001E2A21" w:rsidRPr="001E2A21">
                <w:rPr>
                  <w:rStyle w:val="Hyperlink"/>
                </w:rPr>
                <w:t>Control Valve Specs.pdf</w:t>
              </w:r>
            </w:hyperlink>
          </w:p>
        </w:tc>
      </w:tr>
      <w:tr w:rsidR="0068479D" w:rsidTr="0068479D">
        <w:tc>
          <w:tcPr>
            <w:cnfStyle w:val="001000000000" w:firstRow="0" w:lastRow="0" w:firstColumn="1" w:lastColumn="0" w:oddVBand="0" w:evenVBand="0" w:oddHBand="0" w:evenHBand="0" w:firstRowFirstColumn="0" w:firstRowLastColumn="0" w:lastRowFirstColumn="0" w:lastRowLastColumn="0"/>
            <w:tcW w:w="658" w:type="pct"/>
            <w:vAlign w:val="center"/>
          </w:tcPr>
          <w:p w:rsidR="001E2A21" w:rsidRPr="001E2A21" w:rsidRDefault="00CD2C33" w:rsidP="001E2A21">
            <w:pPr>
              <w:jc w:val="center"/>
              <w:rPr>
                <w:b w:val="0"/>
                <w:bCs w:val="0"/>
              </w:rPr>
            </w:pPr>
            <w:r>
              <w:rPr>
                <w:b w:val="0"/>
                <w:bCs w:val="0"/>
              </w:rPr>
              <w:t>Pressure meters</w:t>
            </w:r>
          </w:p>
        </w:tc>
        <w:tc>
          <w:tcPr>
            <w:tcW w:w="537" w:type="pct"/>
            <w:vAlign w:val="center"/>
          </w:tcPr>
          <w:p w:rsidR="001E2A21" w:rsidRPr="001E2A21" w:rsidRDefault="00CD2C33" w:rsidP="001E2A21">
            <w:pPr>
              <w:jc w:val="center"/>
              <w:cnfStyle w:val="000000000000" w:firstRow="0" w:lastRow="0" w:firstColumn="0" w:lastColumn="0" w:oddVBand="0" w:evenVBand="0" w:oddHBand="0" w:evenHBand="0" w:firstRowFirstColumn="0" w:firstRowLastColumn="0" w:lastRowFirstColumn="0" w:lastRowLastColumn="0"/>
            </w:pPr>
            <w:r>
              <w:t>dP101-103</w:t>
            </w:r>
          </w:p>
        </w:tc>
        <w:tc>
          <w:tcPr>
            <w:tcW w:w="1975" w:type="pct"/>
            <w:vAlign w:val="center"/>
          </w:tcPr>
          <w:p w:rsidR="001E2A21" w:rsidRPr="001E2A21" w:rsidRDefault="00CD2C33" w:rsidP="001E2A21">
            <w:pPr>
              <w:jc w:val="center"/>
              <w:cnfStyle w:val="000000000000" w:firstRow="0" w:lastRow="0" w:firstColumn="0" w:lastColumn="0" w:oddVBand="0" w:evenVBand="0" w:oddHBand="0" w:evenHBand="0" w:firstRowFirstColumn="0" w:firstRowLastColumn="0" w:lastRowFirstColumn="0" w:lastRowLastColumn="0"/>
            </w:pPr>
            <w:r>
              <w:t>Differential pressure meters for the Erosion Box. They are the same as the pressure meters (PI101-103), but installed in a different way (i.e. they can be converted in pressure meters if necessary)</w:t>
            </w:r>
          </w:p>
        </w:tc>
        <w:tc>
          <w:tcPr>
            <w:tcW w:w="1830" w:type="pct"/>
            <w:vAlign w:val="center"/>
          </w:tcPr>
          <w:p w:rsidR="001E2A21" w:rsidRPr="001E2A21" w:rsidRDefault="00F80863" w:rsidP="001E2A21">
            <w:pPr>
              <w:jc w:val="center"/>
              <w:cnfStyle w:val="000000000000" w:firstRow="0" w:lastRow="0" w:firstColumn="0" w:lastColumn="0" w:oddVBand="0" w:evenVBand="0" w:oddHBand="0" w:evenHBand="0" w:firstRowFirstColumn="0" w:firstRowLastColumn="0" w:lastRowFirstColumn="0" w:lastRowLastColumn="0"/>
            </w:pPr>
            <w:hyperlink r:id="rId30" w:history="1">
              <w:proofErr w:type="spellStart"/>
              <w:r w:rsidR="00CD2C33" w:rsidRPr="00CD2C33">
                <w:rPr>
                  <w:rStyle w:val="Hyperlink"/>
                </w:rPr>
                <w:t>dPressure</w:t>
              </w:r>
              <w:proofErr w:type="spellEnd"/>
              <w:r w:rsidR="00CD2C33" w:rsidRPr="00CD2C33">
                <w:rPr>
                  <w:rStyle w:val="Hyperlink"/>
                </w:rPr>
                <w:t xml:space="preserve"> Gauge Data Sheet.pdf</w:t>
              </w:r>
            </w:hyperlink>
            <w:r w:rsidR="00CD2C33" w:rsidRPr="00CD2C33">
              <w:tab/>
            </w:r>
          </w:p>
        </w:tc>
      </w:tr>
      <w:tr w:rsidR="0068479D" w:rsidTr="006847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8" w:type="pct"/>
            <w:vAlign w:val="center"/>
          </w:tcPr>
          <w:p w:rsidR="001E2A21" w:rsidRPr="001E2A21" w:rsidRDefault="00CD2C33" w:rsidP="001E2A21">
            <w:pPr>
              <w:jc w:val="center"/>
              <w:rPr>
                <w:b w:val="0"/>
                <w:bCs w:val="0"/>
              </w:rPr>
            </w:pPr>
            <w:r>
              <w:rPr>
                <w:b w:val="0"/>
                <w:bCs w:val="0"/>
              </w:rPr>
              <w:t>Sand traps</w:t>
            </w:r>
          </w:p>
        </w:tc>
        <w:tc>
          <w:tcPr>
            <w:tcW w:w="537" w:type="pct"/>
            <w:vAlign w:val="center"/>
          </w:tcPr>
          <w:p w:rsidR="001E2A21" w:rsidRPr="001E2A21" w:rsidRDefault="00CD2C33" w:rsidP="001E2A21">
            <w:pPr>
              <w:jc w:val="center"/>
              <w:cnfStyle w:val="000000100000" w:firstRow="0" w:lastRow="0" w:firstColumn="0" w:lastColumn="0" w:oddVBand="0" w:evenVBand="0" w:oddHBand="1" w:evenHBand="0" w:firstRowFirstColumn="0" w:firstRowLastColumn="0" w:lastRowFirstColumn="0" w:lastRowLastColumn="0"/>
            </w:pPr>
            <w:r>
              <w:t>T101-103</w:t>
            </w:r>
          </w:p>
        </w:tc>
        <w:tc>
          <w:tcPr>
            <w:tcW w:w="1975" w:type="pct"/>
            <w:vAlign w:val="center"/>
          </w:tcPr>
          <w:p w:rsidR="001E2A21" w:rsidRPr="001E2A21" w:rsidRDefault="00CD2C33" w:rsidP="001E2A21">
            <w:pPr>
              <w:jc w:val="center"/>
              <w:cnfStyle w:val="000000100000" w:firstRow="0" w:lastRow="0" w:firstColumn="0" w:lastColumn="0" w:oddVBand="0" w:evenVBand="0" w:oddHBand="1" w:evenHBand="0" w:firstRowFirstColumn="0" w:firstRowLastColumn="0" w:lastRowFirstColumn="0" w:lastRowLastColumn="0"/>
            </w:pPr>
            <w:r>
              <w:t xml:space="preserve">Designed to avoid clogging of the riser by sand. Based on water well sand traps. The material is transparent acrylic and the bottom can be opened for cleaning. They were produced in the Fine Mechanics Workshop in NTNU. </w:t>
            </w:r>
          </w:p>
        </w:tc>
        <w:tc>
          <w:tcPr>
            <w:tcW w:w="1830" w:type="pct"/>
            <w:vAlign w:val="center"/>
          </w:tcPr>
          <w:p w:rsidR="001E2A21" w:rsidRPr="001E2A21" w:rsidRDefault="00CD2C33" w:rsidP="001E2A21">
            <w:pPr>
              <w:jc w:val="center"/>
              <w:cnfStyle w:val="000000100000" w:firstRow="0" w:lastRow="0" w:firstColumn="0" w:lastColumn="0" w:oddVBand="0" w:evenVBand="0" w:oddHBand="1" w:evenHBand="0" w:firstRowFirstColumn="0" w:firstRowLastColumn="0" w:lastRowFirstColumn="0" w:lastRowLastColumn="0"/>
            </w:pPr>
            <w:r w:rsidRPr="00CD2C33">
              <w:tab/>
            </w:r>
            <w:hyperlink r:id="rId31" w:history="1">
              <w:r w:rsidRPr="00CD2C33">
                <w:rPr>
                  <w:rStyle w:val="Hyperlink"/>
                </w:rPr>
                <w:t>Tank Sketch.pdf</w:t>
              </w:r>
            </w:hyperlink>
            <w:r w:rsidRPr="00CD2C33">
              <w:tab/>
            </w:r>
          </w:p>
        </w:tc>
      </w:tr>
      <w:tr w:rsidR="0068479D" w:rsidTr="0068479D">
        <w:tc>
          <w:tcPr>
            <w:cnfStyle w:val="001000000000" w:firstRow="0" w:lastRow="0" w:firstColumn="1" w:lastColumn="0" w:oddVBand="0" w:evenVBand="0" w:oddHBand="0" w:evenHBand="0" w:firstRowFirstColumn="0" w:firstRowLastColumn="0" w:lastRowFirstColumn="0" w:lastRowLastColumn="0"/>
            <w:tcW w:w="658" w:type="pct"/>
            <w:vAlign w:val="center"/>
          </w:tcPr>
          <w:p w:rsidR="001E2A21" w:rsidRPr="001E2A21" w:rsidRDefault="00CD2C33" w:rsidP="001E2A21">
            <w:pPr>
              <w:jc w:val="center"/>
              <w:rPr>
                <w:b w:val="0"/>
                <w:bCs w:val="0"/>
              </w:rPr>
            </w:pPr>
            <w:r>
              <w:rPr>
                <w:b w:val="0"/>
                <w:bCs w:val="0"/>
              </w:rPr>
              <w:t>Pressure meters</w:t>
            </w:r>
          </w:p>
        </w:tc>
        <w:tc>
          <w:tcPr>
            <w:tcW w:w="537" w:type="pct"/>
            <w:vAlign w:val="center"/>
          </w:tcPr>
          <w:p w:rsidR="001E2A21" w:rsidRPr="001E2A21" w:rsidRDefault="00CD2C33" w:rsidP="001E2A21">
            <w:pPr>
              <w:jc w:val="center"/>
              <w:cnfStyle w:val="000000000000" w:firstRow="0" w:lastRow="0" w:firstColumn="0" w:lastColumn="0" w:oddVBand="0" w:evenVBand="0" w:oddHBand="0" w:evenHBand="0" w:firstRowFirstColumn="0" w:firstRowLastColumn="0" w:lastRowFirstColumn="0" w:lastRowLastColumn="0"/>
            </w:pPr>
            <w:r>
              <w:t>P101-103</w:t>
            </w:r>
          </w:p>
        </w:tc>
        <w:tc>
          <w:tcPr>
            <w:tcW w:w="1975" w:type="pct"/>
            <w:vAlign w:val="center"/>
          </w:tcPr>
          <w:p w:rsidR="001E2A21" w:rsidRPr="001E2A21" w:rsidRDefault="00CD2C33" w:rsidP="001E2A21">
            <w:pPr>
              <w:jc w:val="center"/>
              <w:cnfStyle w:val="000000000000" w:firstRow="0" w:lastRow="0" w:firstColumn="0" w:lastColumn="0" w:oddVBand="0" w:evenVBand="0" w:oddHBand="0" w:evenHBand="0" w:firstRowFirstColumn="0" w:firstRowLastColumn="0" w:lastRowFirstColumn="0" w:lastRowLastColumn="0"/>
            </w:pPr>
            <w:r>
              <w:t>Pressure meters. See dP101-103</w:t>
            </w:r>
          </w:p>
        </w:tc>
        <w:tc>
          <w:tcPr>
            <w:tcW w:w="1830" w:type="pct"/>
            <w:vAlign w:val="center"/>
          </w:tcPr>
          <w:p w:rsidR="001E2A21" w:rsidRPr="001E2A21" w:rsidRDefault="00F80863" w:rsidP="001E2A21">
            <w:pPr>
              <w:jc w:val="center"/>
              <w:cnfStyle w:val="000000000000" w:firstRow="0" w:lastRow="0" w:firstColumn="0" w:lastColumn="0" w:oddVBand="0" w:evenVBand="0" w:oddHBand="0" w:evenHBand="0" w:firstRowFirstColumn="0" w:firstRowLastColumn="0" w:lastRowFirstColumn="0" w:lastRowLastColumn="0"/>
            </w:pPr>
            <w:hyperlink r:id="rId32" w:history="1">
              <w:r w:rsidR="00CD2C33" w:rsidRPr="00CD2C33">
                <w:rPr>
                  <w:rStyle w:val="Hyperlink"/>
                </w:rPr>
                <w:t>Pressure Gauge Data Sheet.pdf</w:t>
              </w:r>
            </w:hyperlink>
            <w:r w:rsidR="00CD2C33" w:rsidRPr="00CD2C33">
              <w:tab/>
            </w:r>
          </w:p>
        </w:tc>
      </w:tr>
      <w:tr w:rsidR="0068479D" w:rsidTr="006847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8" w:type="pct"/>
            <w:vAlign w:val="center"/>
          </w:tcPr>
          <w:p w:rsidR="001E2A21" w:rsidRPr="001E2A21" w:rsidRDefault="005B3ABF" w:rsidP="001E2A21">
            <w:pPr>
              <w:jc w:val="center"/>
              <w:rPr>
                <w:b w:val="0"/>
                <w:bCs w:val="0"/>
              </w:rPr>
            </w:pPr>
            <w:r>
              <w:rPr>
                <w:b w:val="0"/>
                <w:bCs w:val="0"/>
              </w:rPr>
              <w:t>Top separator</w:t>
            </w:r>
          </w:p>
        </w:tc>
        <w:tc>
          <w:tcPr>
            <w:tcW w:w="537" w:type="pct"/>
            <w:vAlign w:val="center"/>
          </w:tcPr>
          <w:p w:rsidR="001E2A21" w:rsidRPr="001E2A21" w:rsidRDefault="005B3ABF" w:rsidP="001E2A21">
            <w:pPr>
              <w:jc w:val="center"/>
              <w:cnfStyle w:val="000000100000" w:firstRow="0" w:lastRow="0" w:firstColumn="0" w:lastColumn="0" w:oddVBand="0" w:evenVBand="0" w:oddHBand="1" w:evenHBand="0" w:firstRowFirstColumn="0" w:firstRowLastColumn="0" w:lastRowFirstColumn="0" w:lastRowLastColumn="0"/>
            </w:pPr>
            <w:r>
              <w:t>T104</w:t>
            </w:r>
          </w:p>
        </w:tc>
        <w:tc>
          <w:tcPr>
            <w:tcW w:w="1975" w:type="pct"/>
            <w:vAlign w:val="center"/>
          </w:tcPr>
          <w:p w:rsidR="001E2A21" w:rsidRPr="001E2A21" w:rsidRDefault="005B3ABF" w:rsidP="001E2A21">
            <w:pPr>
              <w:jc w:val="center"/>
              <w:cnfStyle w:val="000000100000" w:firstRow="0" w:lastRow="0" w:firstColumn="0" w:lastColumn="0" w:oddVBand="0" w:evenVBand="0" w:oddHBand="1" w:evenHBand="0" w:firstRowFirstColumn="0" w:firstRowLastColumn="0" w:lastRowFirstColumn="0" w:lastRowLastColumn="0"/>
            </w:pPr>
            <w:r>
              <w:t>A cylindrical tank made of PVC for air/water separation.  It</w:t>
            </w:r>
            <w:r w:rsidRPr="005B3ABF">
              <w:t xml:space="preserve"> </w:t>
            </w:r>
            <w:r>
              <w:t>was</w:t>
            </w:r>
            <w:r w:rsidRPr="005B3ABF">
              <w:t xml:space="preserve"> produced in the Fine Mechanics Workshop in NTNU.</w:t>
            </w:r>
          </w:p>
        </w:tc>
        <w:tc>
          <w:tcPr>
            <w:tcW w:w="1830" w:type="pct"/>
            <w:vAlign w:val="center"/>
          </w:tcPr>
          <w:p w:rsidR="001E2A21" w:rsidRPr="001E2A21" w:rsidRDefault="00F80863" w:rsidP="001E2A21">
            <w:pPr>
              <w:jc w:val="center"/>
              <w:cnfStyle w:val="000000100000" w:firstRow="0" w:lastRow="0" w:firstColumn="0" w:lastColumn="0" w:oddVBand="0" w:evenVBand="0" w:oddHBand="1" w:evenHBand="0" w:firstRowFirstColumn="0" w:firstRowLastColumn="0" w:lastRowFirstColumn="0" w:lastRowLastColumn="0"/>
            </w:pPr>
            <w:hyperlink r:id="rId33" w:history="1">
              <w:r w:rsidR="005B3ABF" w:rsidRPr="005B3ABF">
                <w:rPr>
                  <w:rStyle w:val="Hyperlink"/>
                </w:rPr>
                <w:t>Tank_Sketch.pdf</w:t>
              </w:r>
            </w:hyperlink>
          </w:p>
        </w:tc>
      </w:tr>
      <w:tr w:rsidR="00CD2C33" w:rsidTr="0068479D">
        <w:tc>
          <w:tcPr>
            <w:cnfStyle w:val="001000000000" w:firstRow="0" w:lastRow="0" w:firstColumn="1" w:lastColumn="0" w:oddVBand="0" w:evenVBand="0" w:oddHBand="0" w:evenHBand="0" w:firstRowFirstColumn="0" w:firstRowLastColumn="0" w:lastRowFirstColumn="0" w:lastRowLastColumn="0"/>
            <w:tcW w:w="658" w:type="pct"/>
            <w:vAlign w:val="center"/>
          </w:tcPr>
          <w:p w:rsidR="00CD2C33" w:rsidRPr="005B3ABF" w:rsidRDefault="005B3ABF" w:rsidP="005B3ABF">
            <w:pPr>
              <w:jc w:val="center"/>
              <w:rPr>
                <w:b w:val="0"/>
                <w:bCs w:val="0"/>
              </w:rPr>
            </w:pPr>
            <w:r>
              <w:rPr>
                <w:b w:val="0"/>
                <w:bCs w:val="0"/>
              </w:rPr>
              <w:t>Reservoir</w:t>
            </w:r>
          </w:p>
        </w:tc>
        <w:tc>
          <w:tcPr>
            <w:tcW w:w="537" w:type="pct"/>
            <w:vAlign w:val="center"/>
          </w:tcPr>
          <w:p w:rsidR="00CD2C33" w:rsidRPr="005B3ABF" w:rsidRDefault="005B3ABF" w:rsidP="005B3ABF">
            <w:pPr>
              <w:jc w:val="center"/>
              <w:cnfStyle w:val="000000000000" w:firstRow="0" w:lastRow="0" w:firstColumn="0" w:lastColumn="0" w:oddVBand="0" w:evenVBand="0" w:oddHBand="0" w:evenHBand="0" w:firstRowFirstColumn="0" w:firstRowLastColumn="0" w:lastRowFirstColumn="0" w:lastRowLastColumn="0"/>
            </w:pPr>
            <w:r>
              <w:t>T105</w:t>
            </w:r>
          </w:p>
        </w:tc>
        <w:tc>
          <w:tcPr>
            <w:tcW w:w="1975" w:type="pct"/>
            <w:vAlign w:val="center"/>
          </w:tcPr>
          <w:p w:rsidR="00CD2C33" w:rsidRPr="005B3ABF" w:rsidRDefault="005B3ABF" w:rsidP="005B3ABF">
            <w:pPr>
              <w:jc w:val="center"/>
              <w:cnfStyle w:val="000000000000" w:firstRow="0" w:lastRow="0" w:firstColumn="0" w:lastColumn="0" w:oddVBand="0" w:evenVBand="0" w:oddHBand="0" w:evenHBand="0" w:firstRowFirstColumn="0" w:firstRowLastColumn="0" w:lastRowFirstColumn="0" w:lastRowLastColumn="0"/>
            </w:pPr>
            <w:r>
              <w:t xml:space="preserve">Stainless steel tank for storing water that is recycled to the system by the pump. The tank has an internal baffle </w:t>
            </w:r>
            <w:r w:rsidR="005B092C">
              <w:t>that divides the tank in two chambers. The idea is to keep the sand in the first chamber while the water overflows the baffle to the second chamber, which is connected to the pump suction.</w:t>
            </w:r>
          </w:p>
        </w:tc>
        <w:tc>
          <w:tcPr>
            <w:tcW w:w="1830" w:type="pct"/>
            <w:vAlign w:val="center"/>
          </w:tcPr>
          <w:p w:rsidR="00CD2C33" w:rsidRPr="005B3ABF" w:rsidRDefault="00F80863" w:rsidP="005B3ABF">
            <w:pPr>
              <w:jc w:val="center"/>
              <w:cnfStyle w:val="000000000000" w:firstRow="0" w:lastRow="0" w:firstColumn="0" w:lastColumn="0" w:oddVBand="0" w:evenVBand="0" w:oddHBand="0" w:evenHBand="0" w:firstRowFirstColumn="0" w:firstRowLastColumn="0" w:lastRowFirstColumn="0" w:lastRowLastColumn="0"/>
            </w:pPr>
            <w:hyperlink r:id="rId34" w:history="1">
              <w:r w:rsidR="005B092C" w:rsidRPr="005B092C">
                <w:rPr>
                  <w:rStyle w:val="Hyperlink"/>
                </w:rPr>
                <w:t>Tank_Information.pdf</w:t>
              </w:r>
            </w:hyperlink>
          </w:p>
        </w:tc>
      </w:tr>
      <w:tr w:rsidR="00CD2C33" w:rsidRPr="005B092C" w:rsidTr="006847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8" w:type="pct"/>
            <w:vAlign w:val="center"/>
          </w:tcPr>
          <w:p w:rsidR="00CD2C33" w:rsidRPr="005B3ABF" w:rsidRDefault="005B092C" w:rsidP="005B3ABF">
            <w:pPr>
              <w:jc w:val="center"/>
              <w:rPr>
                <w:b w:val="0"/>
                <w:bCs w:val="0"/>
              </w:rPr>
            </w:pPr>
            <w:r>
              <w:rPr>
                <w:b w:val="0"/>
                <w:bCs w:val="0"/>
              </w:rPr>
              <w:t>Filter</w:t>
            </w:r>
          </w:p>
        </w:tc>
        <w:tc>
          <w:tcPr>
            <w:tcW w:w="537" w:type="pct"/>
            <w:vAlign w:val="center"/>
          </w:tcPr>
          <w:p w:rsidR="00CD2C33" w:rsidRPr="005B3ABF" w:rsidRDefault="005B092C" w:rsidP="005B3ABF">
            <w:pPr>
              <w:jc w:val="center"/>
              <w:cnfStyle w:val="000000100000" w:firstRow="0" w:lastRow="0" w:firstColumn="0" w:lastColumn="0" w:oddVBand="0" w:evenVBand="0" w:oddHBand="1" w:evenHBand="0" w:firstRowFirstColumn="0" w:firstRowLastColumn="0" w:lastRowFirstColumn="0" w:lastRowLastColumn="0"/>
            </w:pPr>
            <w:r>
              <w:t>F101</w:t>
            </w:r>
          </w:p>
        </w:tc>
        <w:tc>
          <w:tcPr>
            <w:tcW w:w="1975" w:type="pct"/>
            <w:vAlign w:val="center"/>
          </w:tcPr>
          <w:p w:rsidR="00CD2C33" w:rsidRPr="005B092C" w:rsidRDefault="005B092C" w:rsidP="005B3ABF">
            <w:pPr>
              <w:jc w:val="center"/>
              <w:cnfStyle w:val="000000100000" w:firstRow="0" w:lastRow="0" w:firstColumn="0" w:lastColumn="0" w:oddVBand="0" w:evenVBand="0" w:oddHBand="1" w:evenHBand="0" w:firstRowFirstColumn="0" w:firstRowLastColumn="0" w:lastRowFirstColumn="0" w:lastRowLastColumn="0"/>
            </w:pPr>
            <w:r w:rsidRPr="005B092C">
              <w:t>Bag filter for protecting th</w:t>
            </w:r>
            <w:r>
              <w:t>e pump from sand.</w:t>
            </w:r>
          </w:p>
        </w:tc>
        <w:tc>
          <w:tcPr>
            <w:tcW w:w="1830" w:type="pct"/>
            <w:vAlign w:val="center"/>
          </w:tcPr>
          <w:p w:rsidR="005B092C" w:rsidRPr="005B092C" w:rsidRDefault="00F80863" w:rsidP="005B092C">
            <w:pPr>
              <w:jc w:val="center"/>
              <w:cnfStyle w:val="000000100000" w:firstRow="0" w:lastRow="0" w:firstColumn="0" w:lastColumn="0" w:oddVBand="0" w:evenVBand="0" w:oddHBand="1" w:evenHBand="0" w:firstRowFirstColumn="0" w:firstRowLastColumn="0" w:lastRowFirstColumn="0" w:lastRowLastColumn="0"/>
            </w:pPr>
            <w:hyperlink r:id="rId35" w:history="1">
              <w:proofErr w:type="spellStart"/>
              <w:r w:rsidR="005B092C" w:rsidRPr="005B092C">
                <w:rPr>
                  <w:rStyle w:val="Hyperlink"/>
                </w:rPr>
                <w:t>Bag_Filtration</w:t>
              </w:r>
              <w:proofErr w:type="spellEnd"/>
              <w:r w:rsidR="005B092C" w:rsidRPr="005B092C">
                <w:rPr>
                  <w:rStyle w:val="Hyperlink"/>
                </w:rPr>
                <w:t xml:space="preserve"> – Housing.pdf</w:t>
              </w:r>
            </w:hyperlink>
          </w:p>
        </w:tc>
      </w:tr>
      <w:tr w:rsidR="00CD2C33" w:rsidRPr="005B092C" w:rsidTr="0068479D">
        <w:tc>
          <w:tcPr>
            <w:cnfStyle w:val="001000000000" w:firstRow="0" w:lastRow="0" w:firstColumn="1" w:lastColumn="0" w:oddVBand="0" w:evenVBand="0" w:oddHBand="0" w:evenHBand="0" w:firstRowFirstColumn="0" w:firstRowLastColumn="0" w:lastRowFirstColumn="0" w:lastRowLastColumn="0"/>
            <w:tcW w:w="658" w:type="pct"/>
            <w:vAlign w:val="center"/>
          </w:tcPr>
          <w:p w:rsidR="00CD2C33" w:rsidRPr="005B092C" w:rsidRDefault="0068479D" w:rsidP="005B3ABF">
            <w:pPr>
              <w:jc w:val="center"/>
              <w:rPr>
                <w:b w:val="0"/>
                <w:bCs w:val="0"/>
              </w:rPr>
            </w:pPr>
            <w:r>
              <w:rPr>
                <w:b w:val="0"/>
                <w:bCs w:val="0"/>
              </w:rPr>
              <w:t>Air flow controllers</w:t>
            </w:r>
          </w:p>
        </w:tc>
        <w:tc>
          <w:tcPr>
            <w:tcW w:w="537" w:type="pct"/>
            <w:vAlign w:val="center"/>
          </w:tcPr>
          <w:p w:rsidR="00CD2C33" w:rsidRPr="005B092C" w:rsidRDefault="0068479D" w:rsidP="005B3ABF">
            <w:pPr>
              <w:jc w:val="center"/>
              <w:cnfStyle w:val="000000000000" w:firstRow="0" w:lastRow="0" w:firstColumn="0" w:lastColumn="0" w:oddVBand="0" w:evenVBand="0" w:oddHBand="0" w:evenHBand="0" w:firstRowFirstColumn="0" w:firstRowLastColumn="0" w:lastRowFirstColumn="0" w:lastRowLastColumn="0"/>
            </w:pPr>
            <w:r>
              <w:t>FIC105-106</w:t>
            </w:r>
          </w:p>
        </w:tc>
        <w:tc>
          <w:tcPr>
            <w:tcW w:w="1975" w:type="pct"/>
            <w:vAlign w:val="center"/>
          </w:tcPr>
          <w:p w:rsidR="00CD2C33" w:rsidRPr="005B092C" w:rsidRDefault="0068479D" w:rsidP="005B3ABF">
            <w:pPr>
              <w:jc w:val="center"/>
              <w:cnfStyle w:val="000000000000" w:firstRow="0" w:lastRow="0" w:firstColumn="0" w:lastColumn="0" w:oddVBand="0" w:evenVBand="0" w:oddHBand="0" w:evenHBand="0" w:firstRowFirstColumn="0" w:firstRowLastColumn="0" w:lastRowFirstColumn="0" w:lastRowLastColumn="0"/>
            </w:pPr>
            <w:r>
              <w:t>Integrated flow/mass controllers</w:t>
            </w:r>
          </w:p>
        </w:tc>
        <w:tc>
          <w:tcPr>
            <w:tcW w:w="1830" w:type="pct"/>
            <w:vAlign w:val="center"/>
          </w:tcPr>
          <w:p w:rsidR="00CD2C33" w:rsidRPr="005B092C" w:rsidRDefault="00F80863" w:rsidP="005B3ABF">
            <w:pPr>
              <w:jc w:val="center"/>
              <w:cnfStyle w:val="000000000000" w:firstRow="0" w:lastRow="0" w:firstColumn="0" w:lastColumn="0" w:oddVBand="0" w:evenVBand="0" w:oddHBand="0" w:evenHBand="0" w:firstRowFirstColumn="0" w:firstRowLastColumn="0" w:lastRowFirstColumn="0" w:lastRowLastColumn="0"/>
            </w:pPr>
            <w:hyperlink r:id="rId36" w:history="1">
              <w:r w:rsidR="0068479D" w:rsidRPr="0068479D">
                <w:rPr>
                  <w:rStyle w:val="Hyperlink"/>
                </w:rPr>
                <w:t>FlowMass_Controllers_Data_sheets.pdf</w:t>
              </w:r>
            </w:hyperlink>
          </w:p>
        </w:tc>
      </w:tr>
      <w:tr w:rsidR="00846C68" w:rsidRPr="005B092C" w:rsidTr="006847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8" w:type="pct"/>
            <w:vAlign w:val="center"/>
          </w:tcPr>
          <w:p w:rsidR="00846C68" w:rsidRDefault="00846C68" w:rsidP="005B3ABF">
            <w:pPr>
              <w:jc w:val="center"/>
              <w:rPr>
                <w:b w:val="0"/>
                <w:bCs w:val="0"/>
              </w:rPr>
            </w:pPr>
            <w:r>
              <w:rPr>
                <w:b w:val="0"/>
                <w:bCs w:val="0"/>
              </w:rPr>
              <w:t>Cameras</w:t>
            </w:r>
          </w:p>
        </w:tc>
        <w:tc>
          <w:tcPr>
            <w:tcW w:w="537" w:type="pct"/>
            <w:vAlign w:val="center"/>
          </w:tcPr>
          <w:p w:rsidR="00846C68" w:rsidRDefault="00846C68" w:rsidP="005B3ABF">
            <w:pPr>
              <w:jc w:val="center"/>
              <w:cnfStyle w:val="000000100000" w:firstRow="0" w:lastRow="0" w:firstColumn="0" w:lastColumn="0" w:oddVBand="0" w:evenVBand="0" w:oddHBand="1" w:evenHBand="0" w:firstRowFirstColumn="0" w:firstRowLastColumn="0" w:lastRowFirstColumn="0" w:lastRowLastColumn="0"/>
            </w:pPr>
            <w:r>
              <w:t>n/a</w:t>
            </w:r>
          </w:p>
        </w:tc>
        <w:tc>
          <w:tcPr>
            <w:tcW w:w="1975" w:type="pct"/>
            <w:vAlign w:val="center"/>
          </w:tcPr>
          <w:p w:rsidR="00846C68" w:rsidRDefault="00846C68" w:rsidP="005B3ABF">
            <w:pPr>
              <w:jc w:val="center"/>
              <w:cnfStyle w:val="000000100000" w:firstRow="0" w:lastRow="0" w:firstColumn="0" w:lastColumn="0" w:oddVBand="0" w:evenVBand="0" w:oddHBand="1" w:evenHBand="0" w:firstRowFirstColumn="0" w:firstRowLastColumn="0" w:lastRowFirstColumn="0" w:lastRowLastColumn="0"/>
            </w:pPr>
            <w:r>
              <w:t>Cameras for detecting the erosion</w:t>
            </w:r>
          </w:p>
        </w:tc>
        <w:tc>
          <w:tcPr>
            <w:tcW w:w="1830" w:type="pct"/>
            <w:vAlign w:val="center"/>
          </w:tcPr>
          <w:p w:rsidR="00846C68" w:rsidRPr="00A50F8E" w:rsidRDefault="00D711A3" w:rsidP="005B3ABF">
            <w:pPr>
              <w:jc w:val="center"/>
              <w:cnfStyle w:val="000000100000" w:firstRow="0" w:lastRow="0" w:firstColumn="0" w:lastColumn="0" w:oddVBand="0" w:evenVBand="0" w:oddHBand="1" w:evenHBand="0" w:firstRowFirstColumn="0" w:firstRowLastColumn="0" w:lastRowFirstColumn="0" w:lastRowLastColumn="0"/>
              <w:rPr>
                <w:highlight w:val="yellow"/>
              </w:rPr>
            </w:pPr>
            <w:r>
              <w:t xml:space="preserve">Model: </w:t>
            </w:r>
            <w:hyperlink r:id="rId37" w:history="1">
              <w:r w:rsidRPr="00D711A3">
                <w:rPr>
                  <w:rStyle w:val="Hyperlink"/>
                </w:rPr>
                <w:t>HBV-1705 S1.0</w:t>
              </w:r>
            </w:hyperlink>
          </w:p>
        </w:tc>
      </w:tr>
      <w:tr w:rsidR="00846C68" w:rsidRPr="005B092C" w:rsidTr="0068479D">
        <w:tc>
          <w:tcPr>
            <w:cnfStyle w:val="001000000000" w:firstRow="0" w:lastRow="0" w:firstColumn="1" w:lastColumn="0" w:oddVBand="0" w:evenVBand="0" w:oddHBand="0" w:evenHBand="0" w:firstRowFirstColumn="0" w:firstRowLastColumn="0" w:lastRowFirstColumn="0" w:lastRowLastColumn="0"/>
            <w:tcW w:w="658" w:type="pct"/>
            <w:vAlign w:val="center"/>
          </w:tcPr>
          <w:p w:rsidR="00846C68" w:rsidRDefault="00846C68" w:rsidP="005B3ABF">
            <w:pPr>
              <w:jc w:val="center"/>
              <w:rPr>
                <w:b w:val="0"/>
                <w:bCs w:val="0"/>
              </w:rPr>
            </w:pPr>
            <w:r>
              <w:rPr>
                <w:b w:val="0"/>
                <w:bCs w:val="0"/>
              </w:rPr>
              <w:t>Erosion Boxes</w:t>
            </w:r>
          </w:p>
        </w:tc>
        <w:tc>
          <w:tcPr>
            <w:tcW w:w="537" w:type="pct"/>
            <w:vAlign w:val="center"/>
          </w:tcPr>
          <w:p w:rsidR="00846C68" w:rsidRDefault="00846C68" w:rsidP="005B3ABF">
            <w:pPr>
              <w:jc w:val="center"/>
              <w:cnfStyle w:val="000000000000" w:firstRow="0" w:lastRow="0" w:firstColumn="0" w:lastColumn="0" w:oddVBand="0" w:evenVBand="0" w:oddHBand="0" w:evenHBand="0" w:firstRowFirstColumn="0" w:firstRowLastColumn="0" w:lastRowFirstColumn="0" w:lastRowLastColumn="0"/>
            </w:pPr>
            <w:r>
              <w:t>Frankie</w:t>
            </w:r>
            <w:r w:rsidR="00A50F8E">
              <w:t>101-103</w:t>
            </w:r>
          </w:p>
        </w:tc>
        <w:tc>
          <w:tcPr>
            <w:tcW w:w="1975" w:type="pct"/>
            <w:vAlign w:val="center"/>
          </w:tcPr>
          <w:p w:rsidR="00846C68" w:rsidRDefault="00A50F8E" w:rsidP="005B3ABF">
            <w:pPr>
              <w:jc w:val="center"/>
              <w:cnfStyle w:val="000000000000" w:firstRow="0" w:lastRow="0" w:firstColumn="0" w:lastColumn="0" w:oddVBand="0" w:evenVBand="0" w:oddHBand="0" w:evenHBand="0" w:firstRowFirstColumn="0" w:firstRowLastColumn="0" w:lastRowFirstColumn="0" w:lastRowLastColumn="0"/>
            </w:pPr>
            <w:r>
              <w:t>3D printed. The details for printing and assembling are given in the next section.</w:t>
            </w:r>
          </w:p>
        </w:tc>
        <w:tc>
          <w:tcPr>
            <w:tcW w:w="1830" w:type="pct"/>
            <w:vAlign w:val="center"/>
          </w:tcPr>
          <w:p w:rsidR="00846C68" w:rsidRDefault="00A50F8E" w:rsidP="005B3ABF">
            <w:pPr>
              <w:jc w:val="center"/>
              <w:cnfStyle w:val="000000000000" w:firstRow="0" w:lastRow="0" w:firstColumn="0" w:lastColumn="0" w:oddVBand="0" w:evenVBand="0" w:oddHBand="0" w:evenHBand="0" w:firstRowFirstColumn="0" w:firstRowLastColumn="0" w:lastRowFirstColumn="0" w:lastRowLastColumn="0"/>
            </w:pPr>
            <w:r>
              <w:t>3D models</w:t>
            </w:r>
          </w:p>
        </w:tc>
      </w:tr>
    </w:tbl>
    <w:p w:rsidR="001E2A21" w:rsidRPr="005B092C" w:rsidRDefault="001E2A21" w:rsidP="00BA31C4"/>
    <w:p w:rsidR="0068479D" w:rsidRDefault="0068479D" w:rsidP="00846C68">
      <w:pPr>
        <w:jc w:val="both"/>
      </w:pPr>
      <w:r>
        <w:t>In addition to the equipment, there are several 3D printed structures that are installed in the lab. Here, we list them and link the 3D model files for printing new copies if necessary. They are all printed using PLA 2.85mm.</w:t>
      </w:r>
    </w:p>
    <w:tbl>
      <w:tblPr>
        <w:tblStyle w:val="GridTable2"/>
        <w:tblW w:w="5000" w:type="pct"/>
        <w:tblLook w:val="04A0" w:firstRow="1" w:lastRow="0" w:firstColumn="1" w:lastColumn="0" w:noHBand="0" w:noVBand="1"/>
      </w:tblPr>
      <w:tblGrid>
        <w:gridCol w:w="2460"/>
        <w:gridCol w:w="4302"/>
        <w:gridCol w:w="3318"/>
      </w:tblGrid>
      <w:tr w:rsidR="0068479D" w:rsidTr="006847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0" w:type="pct"/>
            <w:vAlign w:val="center"/>
          </w:tcPr>
          <w:p w:rsidR="0068479D" w:rsidRDefault="0068479D" w:rsidP="0068479D">
            <w:pPr>
              <w:jc w:val="center"/>
            </w:pPr>
            <w:r>
              <w:t>NAME</w:t>
            </w:r>
          </w:p>
        </w:tc>
        <w:tc>
          <w:tcPr>
            <w:tcW w:w="2134" w:type="pct"/>
            <w:vAlign w:val="center"/>
          </w:tcPr>
          <w:p w:rsidR="0068479D" w:rsidRDefault="0068479D" w:rsidP="0068479D">
            <w:pPr>
              <w:jc w:val="center"/>
              <w:cnfStyle w:val="100000000000" w:firstRow="1" w:lastRow="0" w:firstColumn="0" w:lastColumn="0" w:oddVBand="0" w:evenVBand="0" w:oddHBand="0" w:evenHBand="0" w:firstRowFirstColumn="0" w:firstRowLastColumn="0" w:lastRowFirstColumn="0" w:lastRowLastColumn="0"/>
            </w:pPr>
            <w:r>
              <w:t>DESCRIPTION</w:t>
            </w:r>
          </w:p>
        </w:tc>
        <w:tc>
          <w:tcPr>
            <w:tcW w:w="1646" w:type="pct"/>
            <w:vAlign w:val="center"/>
          </w:tcPr>
          <w:p w:rsidR="0068479D" w:rsidRDefault="0068479D" w:rsidP="0068479D">
            <w:pPr>
              <w:jc w:val="center"/>
              <w:cnfStyle w:val="100000000000" w:firstRow="1" w:lastRow="0" w:firstColumn="0" w:lastColumn="0" w:oddVBand="0" w:evenVBand="0" w:oddHBand="0" w:evenHBand="0" w:firstRowFirstColumn="0" w:firstRowLastColumn="0" w:lastRowFirstColumn="0" w:lastRowLastColumn="0"/>
            </w:pPr>
            <w:r>
              <w:t>FILE</w:t>
            </w:r>
          </w:p>
        </w:tc>
      </w:tr>
      <w:tr w:rsidR="0068479D" w:rsidTr="006847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0" w:type="pct"/>
            <w:vAlign w:val="center"/>
          </w:tcPr>
          <w:p w:rsidR="0068479D" w:rsidRPr="0068479D" w:rsidRDefault="0068479D" w:rsidP="0068479D">
            <w:pPr>
              <w:jc w:val="center"/>
              <w:rPr>
                <w:b w:val="0"/>
                <w:bCs w:val="0"/>
              </w:rPr>
            </w:pPr>
            <w:r w:rsidRPr="0068479D">
              <w:rPr>
                <w:b w:val="0"/>
                <w:bCs w:val="0"/>
              </w:rPr>
              <w:t>Sand trap filters</w:t>
            </w:r>
          </w:p>
        </w:tc>
        <w:tc>
          <w:tcPr>
            <w:tcW w:w="2134" w:type="pct"/>
            <w:vAlign w:val="center"/>
          </w:tcPr>
          <w:p w:rsidR="0068479D" w:rsidRPr="0068479D" w:rsidRDefault="0068479D" w:rsidP="0068479D">
            <w:pPr>
              <w:jc w:val="center"/>
              <w:cnfStyle w:val="000000100000" w:firstRow="0" w:lastRow="0" w:firstColumn="0" w:lastColumn="0" w:oddVBand="0" w:evenVBand="0" w:oddHBand="1" w:evenHBand="0" w:firstRowFirstColumn="0" w:firstRowLastColumn="0" w:lastRowFirstColumn="0" w:lastRowLastColumn="0"/>
            </w:pPr>
            <w:r>
              <w:t xml:space="preserve">Filter that avoids parts of the eroding probe to clog valves CV107-109. In extreme cases, </w:t>
            </w:r>
            <w:proofErr w:type="gramStart"/>
            <w:r>
              <w:t>It</w:t>
            </w:r>
            <w:proofErr w:type="gramEnd"/>
            <w:r>
              <w:t xml:space="preserve"> also avoids that the sample reach the pump and potentially damage it. </w:t>
            </w:r>
          </w:p>
        </w:tc>
        <w:tc>
          <w:tcPr>
            <w:tcW w:w="1646" w:type="pct"/>
            <w:vAlign w:val="center"/>
          </w:tcPr>
          <w:p w:rsidR="0068479D" w:rsidRDefault="00F80863" w:rsidP="0068479D">
            <w:pPr>
              <w:jc w:val="center"/>
              <w:cnfStyle w:val="000000100000" w:firstRow="0" w:lastRow="0" w:firstColumn="0" w:lastColumn="0" w:oddVBand="0" w:evenVBand="0" w:oddHBand="1" w:evenHBand="0" w:firstRowFirstColumn="0" w:firstRowLastColumn="0" w:lastRowFirstColumn="0" w:lastRowLastColumn="0"/>
            </w:pPr>
            <w:hyperlink r:id="rId38" w:history="1">
              <w:r w:rsidR="00FD7AD0" w:rsidRPr="00FD7AD0">
                <w:rPr>
                  <w:rStyle w:val="Hyperlink"/>
                </w:rPr>
                <w:t>3D design</w:t>
              </w:r>
            </w:hyperlink>
          </w:p>
          <w:p w:rsidR="00FD7AD0" w:rsidRPr="0068479D" w:rsidRDefault="00F80863" w:rsidP="0068479D">
            <w:pPr>
              <w:jc w:val="center"/>
              <w:cnfStyle w:val="000000100000" w:firstRow="0" w:lastRow="0" w:firstColumn="0" w:lastColumn="0" w:oddVBand="0" w:evenVBand="0" w:oddHBand="1" w:evenHBand="0" w:firstRowFirstColumn="0" w:firstRowLastColumn="0" w:lastRowFirstColumn="0" w:lastRowLastColumn="0"/>
            </w:pPr>
            <w:hyperlink r:id="rId39" w:history="1">
              <w:r w:rsidR="00FD7AD0" w:rsidRPr="00FD7AD0">
                <w:rPr>
                  <w:rStyle w:val="Hyperlink"/>
                </w:rPr>
                <w:t>For printing</w:t>
              </w:r>
            </w:hyperlink>
          </w:p>
        </w:tc>
      </w:tr>
      <w:tr w:rsidR="0068479D" w:rsidTr="0068479D">
        <w:tc>
          <w:tcPr>
            <w:cnfStyle w:val="001000000000" w:firstRow="0" w:lastRow="0" w:firstColumn="1" w:lastColumn="0" w:oddVBand="0" w:evenVBand="0" w:oddHBand="0" w:evenHBand="0" w:firstRowFirstColumn="0" w:firstRowLastColumn="0" w:lastRowFirstColumn="0" w:lastRowLastColumn="0"/>
            <w:tcW w:w="1220" w:type="pct"/>
            <w:vAlign w:val="center"/>
          </w:tcPr>
          <w:p w:rsidR="0068479D" w:rsidRPr="0068479D" w:rsidRDefault="0068479D" w:rsidP="0068479D">
            <w:pPr>
              <w:jc w:val="center"/>
              <w:rPr>
                <w:b w:val="0"/>
                <w:bCs w:val="0"/>
              </w:rPr>
            </w:pPr>
            <w:proofErr w:type="spellStart"/>
            <w:r>
              <w:rPr>
                <w:b w:val="0"/>
                <w:bCs w:val="0"/>
              </w:rPr>
              <w:t>Alicat</w:t>
            </w:r>
            <w:proofErr w:type="spellEnd"/>
            <w:r>
              <w:rPr>
                <w:b w:val="0"/>
                <w:bCs w:val="0"/>
              </w:rPr>
              <w:t xml:space="preserve"> hub protector</w:t>
            </w:r>
          </w:p>
        </w:tc>
        <w:tc>
          <w:tcPr>
            <w:tcW w:w="2134" w:type="pct"/>
            <w:vAlign w:val="center"/>
          </w:tcPr>
          <w:p w:rsidR="0068479D" w:rsidRPr="0068479D" w:rsidRDefault="0068479D" w:rsidP="0068479D">
            <w:pPr>
              <w:jc w:val="center"/>
              <w:cnfStyle w:val="000000000000" w:firstRow="0" w:lastRow="0" w:firstColumn="0" w:lastColumn="0" w:oddVBand="0" w:evenVBand="0" w:oddHBand="0" w:evenHBand="0" w:firstRowFirstColumn="0" w:firstRowLastColumn="0" w:lastRowFirstColumn="0" w:lastRowLastColumn="0"/>
            </w:pPr>
            <w:r>
              <w:t xml:space="preserve">Cover for the </w:t>
            </w:r>
            <w:proofErr w:type="spellStart"/>
            <w:r>
              <w:t>alicat</w:t>
            </w:r>
            <w:proofErr w:type="spellEnd"/>
            <w:r>
              <w:t xml:space="preserve"> hubs (which connect the equipment to the cabinet and the computer). It aims at avoiding water spillage on the equipment</w:t>
            </w:r>
          </w:p>
        </w:tc>
        <w:tc>
          <w:tcPr>
            <w:tcW w:w="1646" w:type="pct"/>
            <w:vAlign w:val="center"/>
          </w:tcPr>
          <w:p w:rsidR="00FD7AD0" w:rsidRDefault="00F80863" w:rsidP="00FD7AD0">
            <w:pPr>
              <w:jc w:val="center"/>
              <w:cnfStyle w:val="000000000000" w:firstRow="0" w:lastRow="0" w:firstColumn="0" w:lastColumn="0" w:oddVBand="0" w:evenVBand="0" w:oddHBand="0" w:evenHBand="0" w:firstRowFirstColumn="0" w:firstRowLastColumn="0" w:lastRowFirstColumn="0" w:lastRowLastColumn="0"/>
            </w:pPr>
            <w:hyperlink r:id="rId40" w:history="1">
              <w:r w:rsidR="00FD7AD0" w:rsidRPr="00FD7AD0">
                <w:rPr>
                  <w:rStyle w:val="Hyperlink"/>
                </w:rPr>
                <w:t>3D design</w:t>
              </w:r>
            </w:hyperlink>
          </w:p>
          <w:p w:rsidR="0068479D" w:rsidRPr="0068479D" w:rsidRDefault="00F80863" w:rsidP="00FD7AD0">
            <w:pPr>
              <w:jc w:val="center"/>
              <w:cnfStyle w:val="000000000000" w:firstRow="0" w:lastRow="0" w:firstColumn="0" w:lastColumn="0" w:oddVBand="0" w:evenVBand="0" w:oddHBand="0" w:evenHBand="0" w:firstRowFirstColumn="0" w:firstRowLastColumn="0" w:lastRowFirstColumn="0" w:lastRowLastColumn="0"/>
            </w:pPr>
            <w:hyperlink r:id="rId41" w:history="1">
              <w:r w:rsidR="00FD7AD0" w:rsidRPr="00FD7AD0">
                <w:rPr>
                  <w:rStyle w:val="Hyperlink"/>
                </w:rPr>
                <w:t>For printing</w:t>
              </w:r>
            </w:hyperlink>
          </w:p>
        </w:tc>
      </w:tr>
      <w:tr w:rsidR="0068479D" w:rsidTr="006847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0" w:type="pct"/>
            <w:vAlign w:val="center"/>
          </w:tcPr>
          <w:p w:rsidR="0068479D" w:rsidRPr="0068479D" w:rsidRDefault="0068479D" w:rsidP="0068479D">
            <w:pPr>
              <w:jc w:val="center"/>
              <w:rPr>
                <w:b w:val="0"/>
                <w:bCs w:val="0"/>
              </w:rPr>
            </w:pPr>
            <w:r>
              <w:rPr>
                <w:b w:val="0"/>
                <w:bCs w:val="0"/>
              </w:rPr>
              <w:t>USB cables hub protector</w:t>
            </w:r>
          </w:p>
        </w:tc>
        <w:tc>
          <w:tcPr>
            <w:tcW w:w="2134" w:type="pct"/>
            <w:vAlign w:val="center"/>
          </w:tcPr>
          <w:p w:rsidR="0068479D" w:rsidRPr="0068479D" w:rsidRDefault="0068479D" w:rsidP="0068479D">
            <w:pPr>
              <w:jc w:val="center"/>
              <w:cnfStyle w:val="000000100000" w:firstRow="0" w:lastRow="0" w:firstColumn="0" w:lastColumn="0" w:oddVBand="0" w:evenVBand="0" w:oddHBand="1" w:evenHBand="0" w:firstRowFirstColumn="0" w:firstRowLastColumn="0" w:lastRowFirstColumn="0" w:lastRowLastColumn="0"/>
            </w:pPr>
            <w:r>
              <w:t>Supports (and protects from water spillage) the USB hub that is used for connecting the 6 cameras to the computer.</w:t>
            </w:r>
          </w:p>
        </w:tc>
        <w:tc>
          <w:tcPr>
            <w:tcW w:w="1646" w:type="pct"/>
            <w:vAlign w:val="center"/>
          </w:tcPr>
          <w:p w:rsidR="00FD7AD0" w:rsidRDefault="00F80863" w:rsidP="00FD7AD0">
            <w:pPr>
              <w:jc w:val="center"/>
              <w:cnfStyle w:val="000000100000" w:firstRow="0" w:lastRow="0" w:firstColumn="0" w:lastColumn="0" w:oddVBand="0" w:evenVBand="0" w:oddHBand="1" w:evenHBand="0" w:firstRowFirstColumn="0" w:firstRowLastColumn="0" w:lastRowFirstColumn="0" w:lastRowLastColumn="0"/>
            </w:pPr>
            <w:hyperlink r:id="rId42" w:history="1">
              <w:r w:rsidR="00FD7AD0" w:rsidRPr="00FD7AD0">
                <w:rPr>
                  <w:rStyle w:val="Hyperlink"/>
                </w:rPr>
                <w:t>3D design</w:t>
              </w:r>
            </w:hyperlink>
          </w:p>
          <w:p w:rsidR="0068479D" w:rsidRPr="0068479D" w:rsidRDefault="00F80863" w:rsidP="00FD7AD0">
            <w:pPr>
              <w:jc w:val="center"/>
              <w:cnfStyle w:val="000000100000" w:firstRow="0" w:lastRow="0" w:firstColumn="0" w:lastColumn="0" w:oddVBand="0" w:evenVBand="0" w:oddHBand="1" w:evenHBand="0" w:firstRowFirstColumn="0" w:firstRowLastColumn="0" w:lastRowFirstColumn="0" w:lastRowLastColumn="0"/>
            </w:pPr>
            <w:hyperlink r:id="rId43" w:history="1">
              <w:r w:rsidR="00FD7AD0" w:rsidRPr="00FD7AD0">
                <w:rPr>
                  <w:rStyle w:val="Hyperlink"/>
                </w:rPr>
                <w:t>For printing</w:t>
              </w:r>
            </w:hyperlink>
          </w:p>
        </w:tc>
      </w:tr>
      <w:tr w:rsidR="0068479D" w:rsidTr="0068479D">
        <w:tc>
          <w:tcPr>
            <w:cnfStyle w:val="001000000000" w:firstRow="0" w:lastRow="0" w:firstColumn="1" w:lastColumn="0" w:oddVBand="0" w:evenVBand="0" w:oddHBand="0" w:evenHBand="0" w:firstRowFirstColumn="0" w:firstRowLastColumn="0" w:lastRowFirstColumn="0" w:lastRowLastColumn="0"/>
            <w:tcW w:w="1220" w:type="pct"/>
            <w:vAlign w:val="center"/>
          </w:tcPr>
          <w:p w:rsidR="0068479D" w:rsidRPr="0068479D" w:rsidRDefault="00846C68" w:rsidP="0068479D">
            <w:pPr>
              <w:jc w:val="center"/>
              <w:rPr>
                <w:b w:val="0"/>
                <w:bCs w:val="0"/>
              </w:rPr>
            </w:pPr>
            <w:r>
              <w:rPr>
                <w:b w:val="0"/>
                <w:bCs w:val="0"/>
              </w:rPr>
              <w:t>Equipment tag</w:t>
            </w:r>
          </w:p>
        </w:tc>
        <w:tc>
          <w:tcPr>
            <w:tcW w:w="2134" w:type="pct"/>
            <w:vAlign w:val="center"/>
          </w:tcPr>
          <w:p w:rsidR="0068479D" w:rsidRPr="0068479D" w:rsidRDefault="00846C68" w:rsidP="0068479D">
            <w:pPr>
              <w:jc w:val="center"/>
              <w:cnfStyle w:val="000000000000" w:firstRow="0" w:lastRow="0" w:firstColumn="0" w:lastColumn="0" w:oddVBand="0" w:evenVBand="0" w:oddHBand="0" w:evenHBand="0" w:firstRowFirstColumn="0" w:firstRowLastColumn="0" w:lastRowFirstColumn="0" w:lastRowLastColumn="0"/>
            </w:pPr>
            <w:r>
              <w:t>Tags for the equipment</w:t>
            </w:r>
          </w:p>
        </w:tc>
        <w:tc>
          <w:tcPr>
            <w:tcW w:w="1646" w:type="pct"/>
            <w:vAlign w:val="center"/>
          </w:tcPr>
          <w:p w:rsidR="0068479D" w:rsidRPr="0068479D" w:rsidRDefault="00F80863" w:rsidP="00FD7AD0">
            <w:pPr>
              <w:jc w:val="center"/>
              <w:cnfStyle w:val="000000000000" w:firstRow="0" w:lastRow="0" w:firstColumn="0" w:lastColumn="0" w:oddVBand="0" w:evenVBand="0" w:oddHBand="0" w:evenHBand="0" w:firstRowFirstColumn="0" w:firstRowLastColumn="0" w:lastRowFirstColumn="0" w:lastRowLastColumn="0"/>
            </w:pPr>
            <w:hyperlink r:id="rId44" w:history="1">
              <w:r w:rsidR="00FD7AD0" w:rsidRPr="00FD7AD0">
                <w:rPr>
                  <w:rStyle w:val="Hyperlink"/>
                </w:rPr>
                <w:t>For printing</w:t>
              </w:r>
            </w:hyperlink>
          </w:p>
        </w:tc>
      </w:tr>
    </w:tbl>
    <w:p w:rsidR="00846C68" w:rsidRDefault="00846C68" w:rsidP="00846C68"/>
    <w:p w:rsidR="00BA31C4" w:rsidRDefault="00846C68" w:rsidP="00846C68">
      <w:pPr>
        <w:jc w:val="both"/>
      </w:pPr>
      <w:r>
        <w:t xml:space="preserve">The manual valves are butterfly valves with </w:t>
      </w:r>
      <w:bookmarkStart w:id="4" w:name="_Hlk45187119"/>
      <w:r>
        <w:t xml:space="preserve">20mm (V102-104) and 40mm </w:t>
      </w:r>
      <w:bookmarkEnd w:id="4"/>
      <w:r>
        <w:t xml:space="preserve">(V101, V105-107, V301-302) of internal diameter. There are also one-way valves (V201-203) for avoiding that the liquid gets in contact with the air control valves (FIC104-106). Finally, there is one pressure regulator (V108) that separates the air that goes to the pneumatic valves and to the system via the air control valves (both come from the same air source). </w:t>
      </w:r>
    </w:p>
    <w:p w:rsidR="00846C68" w:rsidRPr="00614293" w:rsidRDefault="00846C68" w:rsidP="00846C68">
      <w:pPr>
        <w:jc w:val="both"/>
      </w:pPr>
      <w:r>
        <w:t xml:space="preserve">The pipelines are plastic hoses with internal diameters of </w:t>
      </w:r>
      <w:r w:rsidRPr="00846C68">
        <w:t>20mm</w:t>
      </w:r>
      <w:r>
        <w:t>/</w:t>
      </w:r>
      <w:r w:rsidRPr="00846C68">
        <w:t>40mm</w:t>
      </w:r>
      <w:r>
        <w:t xml:space="preserve"> and 1mm stainless steel tubes for the air. The frames and connections were built in the IKP Workshop at NTNU.  </w:t>
      </w:r>
    </w:p>
    <w:p w:rsidR="00FD7AD0" w:rsidRDefault="00FD7AD0" w:rsidP="00644256">
      <w:pPr>
        <w:pStyle w:val="ListBullet"/>
        <w:jc w:val="both"/>
        <w:rPr>
          <w:rStyle w:val="Bold"/>
          <w:b w:val="0"/>
          <w:bCs w:val="0"/>
        </w:rPr>
      </w:pPr>
      <w:r>
        <w:rPr>
          <w:rStyle w:val="Bold"/>
        </w:rPr>
        <w:t>Erosion box:</w:t>
      </w:r>
      <w:r w:rsidR="00BA31C4" w:rsidRPr="00614293">
        <w:rPr>
          <w:rStyle w:val="Bold"/>
        </w:rPr>
        <w:t xml:space="preserve"> </w:t>
      </w:r>
      <w:r>
        <w:rPr>
          <w:rStyle w:val="Bold"/>
          <w:b w:val="0"/>
          <w:bCs w:val="0"/>
        </w:rPr>
        <w:t xml:space="preserve">the erosion box was designed as a chamber where we insert the probe that will degrade. </w:t>
      </w:r>
      <w:r w:rsidR="00AF68C0">
        <w:rPr>
          <w:rStyle w:val="Bold"/>
          <w:b w:val="0"/>
          <w:bCs w:val="0"/>
        </w:rPr>
        <w:t>We</w:t>
      </w:r>
      <w:r>
        <w:rPr>
          <w:rStyle w:val="Bold"/>
          <w:b w:val="0"/>
          <w:bCs w:val="0"/>
        </w:rPr>
        <w:t xml:space="preserve"> have two cameras, one on each side </w:t>
      </w:r>
      <w:r w:rsidR="00644256">
        <w:rPr>
          <w:rStyle w:val="Bold"/>
          <w:b w:val="0"/>
          <w:bCs w:val="0"/>
        </w:rPr>
        <w:t xml:space="preserve">of the box, and a light source in the bottom in order to keep track of the probe erosion evolution. </w:t>
      </w:r>
    </w:p>
    <w:p w:rsidR="00FD7AD0" w:rsidRDefault="00FD7AD0" w:rsidP="00AF68C0">
      <w:pPr>
        <w:pStyle w:val="ListBullet"/>
        <w:keepNext/>
        <w:numPr>
          <w:ilvl w:val="0"/>
          <w:numId w:val="0"/>
        </w:numPr>
        <w:jc w:val="center"/>
      </w:pPr>
      <w:r>
        <w:rPr>
          <w:noProof/>
        </w:rPr>
        <w:drawing>
          <wp:inline distT="0" distB="0" distL="0" distR="0" wp14:anchorId="3C6D5A71" wp14:editId="4798D235">
            <wp:extent cx="1302385" cy="3257081"/>
            <wp:effectExtent l="19050" t="19050" r="12065" b="196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4290" t="3607" r="9503"/>
                    <a:stretch/>
                  </pic:blipFill>
                  <pic:spPr bwMode="auto">
                    <a:xfrm>
                      <a:off x="0" y="0"/>
                      <a:ext cx="1337979" cy="33460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081CFF2" wp14:editId="34D1197B">
            <wp:extent cx="1219084" cy="3250124"/>
            <wp:effectExtent l="19050" t="19050" r="19685" b="266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6954" t="4092" r="16314" b="4257"/>
                    <a:stretch/>
                  </pic:blipFill>
                  <pic:spPr bwMode="auto">
                    <a:xfrm>
                      <a:off x="0" y="0"/>
                      <a:ext cx="1235108" cy="32928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AF68C0">
        <w:rPr>
          <w:noProof/>
        </w:rPr>
        <w:drawing>
          <wp:inline distT="0" distB="0" distL="0" distR="0" wp14:anchorId="33C7A370" wp14:editId="78DC569F">
            <wp:extent cx="1669838" cy="3250194"/>
            <wp:effectExtent l="19050" t="19050" r="26035" b="266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20007"/>
                    <a:stretch/>
                  </pic:blipFill>
                  <pic:spPr bwMode="auto">
                    <a:xfrm>
                      <a:off x="0" y="0"/>
                      <a:ext cx="1699540" cy="33080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D7AD0" w:rsidRDefault="00FD7AD0" w:rsidP="00644256">
      <w:pPr>
        <w:pStyle w:val="Caption"/>
        <w:jc w:val="center"/>
        <w:rPr>
          <w:rStyle w:val="Bold"/>
          <w:b w:val="0"/>
          <w:bCs w:val="0"/>
        </w:rPr>
      </w:pPr>
      <w:r>
        <w:t xml:space="preserve">Figure </w:t>
      </w:r>
      <w:fldSimple w:instr=" SEQ Figure \* ARABIC ">
        <w:r>
          <w:rPr>
            <w:noProof/>
          </w:rPr>
          <w:t>1</w:t>
        </w:r>
      </w:fldSimple>
      <w:r>
        <w:t>: Erosion box closed</w:t>
      </w:r>
      <w:r w:rsidR="00644256">
        <w:t xml:space="preserve"> (left) and opened (</w:t>
      </w:r>
      <w:r w:rsidR="00AF68C0">
        <w:t>center</w:t>
      </w:r>
      <w:r w:rsidR="00644256">
        <w:t>)</w:t>
      </w:r>
      <w:r w:rsidR="00AF68C0">
        <w:t>. The probe support is inserted inside the Erosion box by opening the top cover (right)</w:t>
      </w:r>
    </w:p>
    <w:p w:rsidR="00D3008E" w:rsidRDefault="00AF68C0" w:rsidP="00D3008E">
      <w:pPr>
        <w:pStyle w:val="ListBullet"/>
        <w:numPr>
          <w:ilvl w:val="0"/>
          <w:numId w:val="0"/>
        </w:numPr>
      </w:pPr>
      <w:r>
        <w:t>The erosion box is composed</w:t>
      </w:r>
      <w:r w:rsidR="00D83D0E">
        <w:t xml:space="preserve"> by</w:t>
      </w:r>
      <w:r w:rsidR="00D3008E">
        <w:t xml:space="preserve"> (the 3D model and the printing files can be found in the attached folders or </w:t>
      </w:r>
      <w:hyperlink r:id="rId48" w:history="1">
        <w:r w:rsidR="00D3008E" w:rsidRPr="00D3008E">
          <w:rPr>
            <w:rStyle w:val="Hyperlink"/>
          </w:rPr>
          <w:t>here</w:t>
        </w:r>
      </w:hyperlink>
      <w:r w:rsidR="00D83D0E">
        <w:t>:</w:t>
      </w:r>
    </w:p>
    <w:tbl>
      <w:tblPr>
        <w:tblStyle w:val="GridTable2"/>
        <w:tblW w:w="5000" w:type="pct"/>
        <w:tblLook w:val="04A0" w:firstRow="1" w:lastRow="0" w:firstColumn="1" w:lastColumn="0" w:noHBand="0" w:noVBand="1"/>
      </w:tblPr>
      <w:tblGrid>
        <w:gridCol w:w="3667"/>
        <w:gridCol w:w="6413"/>
      </w:tblGrid>
      <w:tr w:rsidR="00D3008E" w:rsidTr="00D300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9" w:type="pct"/>
            <w:vAlign w:val="center"/>
          </w:tcPr>
          <w:p w:rsidR="00D3008E" w:rsidRDefault="00D3008E" w:rsidP="00601A12">
            <w:pPr>
              <w:jc w:val="center"/>
            </w:pPr>
            <w:r>
              <w:t>ITEM</w:t>
            </w:r>
          </w:p>
        </w:tc>
        <w:tc>
          <w:tcPr>
            <w:tcW w:w="3181" w:type="pct"/>
            <w:vAlign w:val="center"/>
          </w:tcPr>
          <w:p w:rsidR="00D3008E" w:rsidRDefault="00D3008E" w:rsidP="00601A12">
            <w:pPr>
              <w:jc w:val="center"/>
              <w:cnfStyle w:val="100000000000" w:firstRow="1" w:lastRow="0" w:firstColumn="0" w:lastColumn="0" w:oddVBand="0" w:evenVBand="0" w:oddHBand="0" w:evenHBand="0" w:firstRowFirstColumn="0" w:firstRowLastColumn="0" w:lastRowFirstColumn="0" w:lastRowLastColumn="0"/>
            </w:pPr>
            <w:r>
              <w:t>PICTURE</w:t>
            </w:r>
          </w:p>
        </w:tc>
      </w:tr>
      <w:tr w:rsidR="00D3008E" w:rsidTr="00D30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9" w:type="pct"/>
            <w:vAlign w:val="center"/>
          </w:tcPr>
          <w:p w:rsidR="00D3008E" w:rsidRPr="0068479D" w:rsidRDefault="00D3008E" w:rsidP="00601A12">
            <w:pPr>
              <w:jc w:val="center"/>
              <w:rPr>
                <w:b w:val="0"/>
                <w:bCs w:val="0"/>
              </w:rPr>
            </w:pPr>
            <w:r w:rsidRPr="00D3008E">
              <w:rPr>
                <w:i/>
                <w:iCs/>
              </w:rPr>
              <w:t>Acrylic tank</w:t>
            </w:r>
            <w:r w:rsidRPr="00D3008E">
              <w:t>:</w:t>
            </w:r>
            <w:r>
              <w:t xml:space="preserve"> </w:t>
            </w:r>
            <w:r w:rsidRPr="00D3008E">
              <w:rPr>
                <w:b w:val="0"/>
                <w:bCs w:val="0"/>
              </w:rPr>
              <w:t>The tank was designed according to the 3D model, but it was built at the Fine Mechanics Workshop in NTNU</w:t>
            </w:r>
            <w:r w:rsidRPr="0068479D">
              <w:rPr>
                <w:b w:val="0"/>
                <w:bCs w:val="0"/>
              </w:rPr>
              <w:t xml:space="preserve"> </w:t>
            </w:r>
          </w:p>
        </w:tc>
        <w:tc>
          <w:tcPr>
            <w:tcW w:w="3181" w:type="pct"/>
            <w:vAlign w:val="center"/>
          </w:tcPr>
          <w:p w:rsidR="00D3008E" w:rsidRPr="0068479D" w:rsidRDefault="00D3008E" w:rsidP="00B50523">
            <w:pPr>
              <w:spacing w:before="60" w:after="60"/>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BBE0B2B" wp14:editId="14BF205A">
                  <wp:extent cx="1097280" cy="1210970"/>
                  <wp:effectExtent l="0" t="0" r="762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97280" cy="1210970"/>
                          </a:xfrm>
                          <a:prstGeom prst="rect">
                            <a:avLst/>
                          </a:prstGeom>
                        </pic:spPr>
                      </pic:pic>
                    </a:graphicData>
                  </a:graphic>
                </wp:inline>
              </w:drawing>
            </w:r>
          </w:p>
        </w:tc>
      </w:tr>
      <w:tr w:rsidR="00023663" w:rsidTr="00D3008E">
        <w:tc>
          <w:tcPr>
            <w:cnfStyle w:val="001000000000" w:firstRow="0" w:lastRow="0" w:firstColumn="1" w:lastColumn="0" w:oddVBand="0" w:evenVBand="0" w:oddHBand="0" w:evenHBand="0" w:firstRowFirstColumn="0" w:firstRowLastColumn="0" w:lastRowFirstColumn="0" w:lastRowLastColumn="0"/>
            <w:tcW w:w="1819" w:type="pct"/>
            <w:vAlign w:val="center"/>
          </w:tcPr>
          <w:p w:rsidR="00023663" w:rsidRPr="0068479D" w:rsidRDefault="00023663" w:rsidP="00023663">
            <w:pPr>
              <w:jc w:val="center"/>
              <w:rPr>
                <w:b w:val="0"/>
                <w:bCs w:val="0"/>
              </w:rPr>
            </w:pPr>
            <w:r w:rsidRPr="00023663">
              <w:rPr>
                <w:i/>
                <w:iCs/>
              </w:rPr>
              <w:t>Metal Bracket:</w:t>
            </w:r>
            <w:r w:rsidRPr="00023663">
              <w:rPr>
                <w:b w:val="0"/>
                <w:bCs w:val="0"/>
              </w:rPr>
              <w:t xml:space="preserve"> </w:t>
            </w:r>
            <w:r>
              <w:rPr>
                <w:b w:val="0"/>
                <w:bCs w:val="0"/>
              </w:rPr>
              <w:t xml:space="preserve">This part is not 3D printed. It is </w:t>
            </w:r>
            <w:r w:rsidR="0032761F">
              <w:rPr>
                <w:b w:val="0"/>
                <w:bCs w:val="0"/>
              </w:rPr>
              <w:t>made of</w:t>
            </w:r>
            <w:r>
              <w:rPr>
                <w:b w:val="0"/>
                <w:bCs w:val="0"/>
              </w:rPr>
              <w:t xml:space="preserve"> </w:t>
            </w:r>
            <w:r w:rsidR="0032761F">
              <w:rPr>
                <w:b w:val="0"/>
                <w:bCs w:val="0"/>
              </w:rPr>
              <w:t>s</w:t>
            </w:r>
            <w:r>
              <w:rPr>
                <w:b w:val="0"/>
                <w:bCs w:val="0"/>
              </w:rPr>
              <w:t xml:space="preserve">teel and it was machined </w:t>
            </w:r>
            <w:r w:rsidRPr="00D3008E">
              <w:rPr>
                <w:b w:val="0"/>
                <w:bCs w:val="0"/>
              </w:rPr>
              <w:t>at the Fine Mechanics Workshop in NTNU</w:t>
            </w:r>
            <w:r>
              <w:rPr>
                <w:b w:val="0"/>
                <w:bCs w:val="0"/>
              </w:rPr>
              <w:t>.</w:t>
            </w:r>
          </w:p>
        </w:tc>
        <w:tc>
          <w:tcPr>
            <w:tcW w:w="3181" w:type="pct"/>
            <w:vAlign w:val="center"/>
          </w:tcPr>
          <w:p w:rsidR="00023663" w:rsidRPr="0068479D" w:rsidRDefault="00023663" w:rsidP="00023663">
            <w:pPr>
              <w:spacing w:before="60" w:after="60"/>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7E47F4A" wp14:editId="23F41A3E">
                  <wp:extent cx="1097280" cy="691678"/>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97280" cy="691678"/>
                          </a:xfrm>
                          <a:prstGeom prst="rect">
                            <a:avLst/>
                          </a:prstGeom>
                        </pic:spPr>
                      </pic:pic>
                    </a:graphicData>
                  </a:graphic>
                </wp:inline>
              </w:drawing>
            </w:r>
          </w:p>
        </w:tc>
      </w:tr>
      <w:tr w:rsidR="00023663" w:rsidTr="00D30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9" w:type="pct"/>
            <w:vAlign w:val="center"/>
          </w:tcPr>
          <w:p w:rsidR="00023663" w:rsidRPr="00B50523" w:rsidRDefault="00023663" w:rsidP="00023663">
            <w:pPr>
              <w:jc w:val="center"/>
              <w:rPr>
                <w:b w:val="0"/>
                <w:bCs w:val="0"/>
              </w:rPr>
            </w:pPr>
            <w:r w:rsidRPr="00B50523">
              <w:rPr>
                <w:i/>
                <w:iCs/>
              </w:rPr>
              <w:t>Side Covers:</w:t>
            </w:r>
            <w:r>
              <w:rPr>
                <w:i/>
                <w:iCs/>
              </w:rPr>
              <w:t xml:space="preserve"> </w:t>
            </w:r>
            <w:r>
              <w:rPr>
                <w:b w:val="0"/>
                <w:bCs w:val="0"/>
              </w:rPr>
              <w:t xml:space="preserve">two side covers, one is male and the other female. Printed in PLA 2.85mm with 15% of infill and layer height of 0.15mm </w:t>
            </w:r>
            <w:r>
              <w:rPr>
                <w:rStyle w:val="FootnoteReference"/>
                <w:b w:val="0"/>
                <w:bCs w:val="0"/>
              </w:rPr>
              <w:footnoteReference w:id="1"/>
            </w:r>
          </w:p>
        </w:tc>
        <w:tc>
          <w:tcPr>
            <w:tcW w:w="3181" w:type="pct"/>
            <w:vAlign w:val="center"/>
          </w:tcPr>
          <w:p w:rsidR="00023663" w:rsidRPr="0068479D" w:rsidRDefault="00023663" w:rsidP="00023663">
            <w:pPr>
              <w:spacing w:before="60" w:after="60"/>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C6A1002" wp14:editId="0BF51C55">
                  <wp:extent cx="1097280" cy="1161931"/>
                  <wp:effectExtent l="0" t="0" r="762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097280" cy="1161931"/>
                          </a:xfrm>
                          <a:prstGeom prst="rect">
                            <a:avLst/>
                          </a:prstGeom>
                        </pic:spPr>
                      </pic:pic>
                    </a:graphicData>
                  </a:graphic>
                </wp:inline>
              </w:drawing>
            </w:r>
            <w:r>
              <w:rPr>
                <w:noProof/>
              </w:rPr>
              <w:t xml:space="preserve"> </w:t>
            </w:r>
            <w:r>
              <w:rPr>
                <w:noProof/>
              </w:rPr>
              <w:drawing>
                <wp:inline distT="0" distB="0" distL="0" distR="0" wp14:anchorId="554CA93E" wp14:editId="79058A7C">
                  <wp:extent cx="1097280" cy="1146266"/>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097280" cy="1146266"/>
                          </a:xfrm>
                          <a:prstGeom prst="rect">
                            <a:avLst/>
                          </a:prstGeom>
                        </pic:spPr>
                      </pic:pic>
                    </a:graphicData>
                  </a:graphic>
                </wp:inline>
              </w:drawing>
            </w:r>
          </w:p>
        </w:tc>
      </w:tr>
      <w:tr w:rsidR="00023663" w:rsidTr="00D3008E">
        <w:tc>
          <w:tcPr>
            <w:cnfStyle w:val="001000000000" w:firstRow="0" w:lastRow="0" w:firstColumn="1" w:lastColumn="0" w:oddVBand="0" w:evenVBand="0" w:oddHBand="0" w:evenHBand="0" w:firstRowFirstColumn="0" w:firstRowLastColumn="0" w:lastRowFirstColumn="0" w:lastRowLastColumn="0"/>
            <w:tcW w:w="1819" w:type="pct"/>
            <w:vAlign w:val="center"/>
          </w:tcPr>
          <w:p w:rsidR="00023663" w:rsidRPr="00023663" w:rsidRDefault="00023663" w:rsidP="00023663">
            <w:pPr>
              <w:jc w:val="center"/>
              <w:rPr>
                <w:b w:val="0"/>
                <w:bCs w:val="0"/>
              </w:rPr>
            </w:pPr>
            <w:r w:rsidRPr="00023663">
              <w:t>Camera Holders</w:t>
            </w:r>
            <w:r>
              <w:t xml:space="preserve"> (2x: </w:t>
            </w:r>
            <w:r>
              <w:rPr>
                <w:b w:val="0"/>
                <w:bCs w:val="0"/>
              </w:rPr>
              <w:t>Designed to fixate the cameras on the sides of the erosion boxes. Printed in PLA 2.85mm with 15% of infill and layer height of 0.15mm</w:t>
            </w:r>
          </w:p>
        </w:tc>
        <w:tc>
          <w:tcPr>
            <w:tcW w:w="3181" w:type="pct"/>
            <w:vAlign w:val="center"/>
          </w:tcPr>
          <w:p w:rsidR="00023663" w:rsidRPr="0068479D" w:rsidRDefault="00023663" w:rsidP="00023663">
            <w:pPr>
              <w:spacing w:before="60" w:after="60"/>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49EA484" wp14:editId="351A4454">
                  <wp:extent cx="1097280" cy="1313645"/>
                  <wp:effectExtent l="0" t="0" r="762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97280" cy="1313645"/>
                          </a:xfrm>
                          <a:prstGeom prst="rect">
                            <a:avLst/>
                          </a:prstGeom>
                        </pic:spPr>
                      </pic:pic>
                    </a:graphicData>
                  </a:graphic>
                </wp:inline>
              </w:drawing>
            </w:r>
          </w:p>
        </w:tc>
      </w:tr>
      <w:tr w:rsidR="00023663" w:rsidTr="00D30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9" w:type="pct"/>
            <w:vAlign w:val="center"/>
          </w:tcPr>
          <w:p w:rsidR="00023663" w:rsidRPr="0068479D" w:rsidRDefault="00023663" w:rsidP="00023663">
            <w:pPr>
              <w:jc w:val="center"/>
              <w:rPr>
                <w:b w:val="0"/>
                <w:bCs w:val="0"/>
              </w:rPr>
            </w:pPr>
            <w:r w:rsidRPr="00023663">
              <w:rPr>
                <w:i/>
                <w:iCs/>
              </w:rPr>
              <w:t>Light Holder:</w:t>
            </w:r>
            <w:r w:rsidRPr="00023663">
              <w:rPr>
                <w:b w:val="0"/>
                <w:bCs w:val="0"/>
              </w:rPr>
              <w:t xml:space="preserve"> Designed to fixate the cameras on the sides of the erosion boxes. Printed in PLA 2.85mm with 15% of infill and layer height of 0.15mm</w:t>
            </w:r>
            <w:r>
              <w:rPr>
                <w:b w:val="0"/>
                <w:bCs w:val="0"/>
              </w:rPr>
              <w:t>.</w:t>
            </w:r>
            <w:r w:rsidRPr="00023663">
              <w:rPr>
                <w:b w:val="0"/>
                <w:bCs w:val="0"/>
              </w:rPr>
              <w:t xml:space="preserve">  </w:t>
            </w:r>
          </w:p>
        </w:tc>
        <w:tc>
          <w:tcPr>
            <w:tcW w:w="3181" w:type="pct"/>
            <w:vAlign w:val="center"/>
          </w:tcPr>
          <w:p w:rsidR="00023663" w:rsidRPr="0068479D" w:rsidRDefault="00023663" w:rsidP="00023663">
            <w:pPr>
              <w:spacing w:before="60" w:after="60"/>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BBC2554" wp14:editId="0BF0E70D">
                  <wp:extent cx="1097280" cy="1100328"/>
                  <wp:effectExtent l="0" t="0" r="762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097280" cy="1100328"/>
                          </a:xfrm>
                          <a:prstGeom prst="rect">
                            <a:avLst/>
                          </a:prstGeom>
                        </pic:spPr>
                      </pic:pic>
                    </a:graphicData>
                  </a:graphic>
                </wp:inline>
              </w:drawing>
            </w:r>
          </w:p>
        </w:tc>
      </w:tr>
      <w:tr w:rsidR="00023663" w:rsidTr="00D3008E">
        <w:tc>
          <w:tcPr>
            <w:cnfStyle w:val="001000000000" w:firstRow="0" w:lastRow="0" w:firstColumn="1" w:lastColumn="0" w:oddVBand="0" w:evenVBand="0" w:oddHBand="0" w:evenHBand="0" w:firstRowFirstColumn="0" w:firstRowLastColumn="0" w:lastRowFirstColumn="0" w:lastRowLastColumn="0"/>
            <w:tcW w:w="1819" w:type="pct"/>
            <w:vAlign w:val="center"/>
          </w:tcPr>
          <w:p w:rsidR="00023663" w:rsidRPr="0068479D" w:rsidRDefault="00023663" w:rsidP="00023663">
            <w:pPr>
              <w:jc w:val="center"/>
              <w:rPr>
                <w:b w:val="0"/>
                <w:bCs w:val="0"/>
              </w:rPr>
            </w:pPr>
            <w:r>
              <w:rPr>
                <w:i/>
                <w:iCs/>
              </w:rPr>
              <w:t>Sample support</w:t>
            </w:r>
            <w:r w:rsidRPr="00023663">
              <w:rPr>
                <w:i/>
                <w:iCs/>
              </w:rPr>
              <w:t>:</w:t>
            </w:r>
            <w:r w:rsidRPr="00023663">
              <w:rPr>
                <w:b w:val="0"/>
                <w:bCs w:val="0"/>
              </w:rPr>
              <w:t xml:space="preserve"> </w:t>
            </w:r>
            <w:r>
              <w:rPr>
                <w:b w:val="0"/>
                <w:bCs w:val="0"/>
              </w:rPr>
              <w:t xml:space="preserve">Designed to hold the probe during the experiments. </w:t>
            </w:r>
            <w:r w:rsidRPr="00023663">
              <w:rPr>
                <w:b w:val="0"/>
                <w:bCs w:val="0"/>
              </w:rPr>
              <w:t xml:space="preserve">Printed in PLA 2.85mm with </w:t>
            </w:r>
            <w:r>
              <w:rPr>
                <w:b w:val="0"/>
                <w:bCs w:val="0"/>
              </w:rPr>
              <w:t>80</w:t>
            </w:r>
            <w:r w:rsidRPr="00023663">
              <w:rPr>
                <w:b w:val="0"/>
                <w:bCs w:val="0"/>
              </w:rPr>
              <w:t>% of infill and layer height of 0.1mm</w:t>
            </w:r>
            <w:r>
              <w:rPr>
                <w:b w:val="0"/>
                <w:bCs w:val="0"/>
              </w:rPr>
              <w:t>.</w:t>
            </w:r>
            <w:r w:rsidRPr="00023663">
              <w:rPr>
                <w:b w:val="0"/>
                <w:bCs w:val="0"/>
              </w:rPr>
              <w:t xml:space="preserve">  </w:t>
            </w:r>
          </w:p>
        </w:tc>
        <w:tc>
          <w:tcPr>
            <w:tcW w:w="3181" w:type="pct"/>
            <w:vAlign w:val="center"/>
          </w:tcPr>
          <w:p w:rsidR="00023663" w:rsidRPr="0068479D" w:rsidRDefault="00023663" w:rsidP="00023663">
            <w:pPr>
              <w:spacing w:before="60" w:after="60"/>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41C231C" wp14:editId="667BB273">
                  <wp:extent cx="1096932" cy="1517864"/>
                  <wp:effectExtent l="0" t="0" r="825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1600"/>
                          <a:stretch/>
                        </pic:blipFill>
                        <pic:spPr bwMode="auto">
                          <a:xfrm>
                            <a:off x="0" y="0"/>
                            <a:ext cx="1097280" cy="1518345"/>
                          </a:xfrm>
                          <a:prstGeom prst="rect">
                            <a:avLst/>
                          </a:prstGeom>
                          <a:ln>
                            <a:noFill/>
                          </a:ln>
                          <a:extLst>
                            <a:ext uri="{53640926-AAD7-44D8-BBD7-CCE9431645EC}">
                              <a14:shadowObscured xmlns:a14="http://schemas.microsoft.com/office/drawing/2010/main"/>
                            </a:ext>
                          </a:extLst>
                        </pic:spPr>
                      </pic:pic>
                    </a:graphicData>
                  </a:graphic>
                </wp:inline>
              </w:drawing>
            </w:r>
          </w:p>
        </w:tc>
      </w:tr>
      <w:tr w:rsidR="00023663" w:rsidTr="00D30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9" w:type="pct"/>
            <w:vAlign w:val="center"/>
          </w:tcPr>
          <w:p w:rsidR="00023663" w:rsidRPr="0068479D" w:rsidRDefault="00023663" w:rsidP="00023663">
            <w:pPr>
              <w:jc w:val="center"/>
              <w:rPr>
                <w:b w:val="0"/>
                <w:bCs w:val="0"/>
              </w:rPr>
            </w:pPr>
            <w:r>
              <w:rPr>
                <w:i/>
                <w:iCs/>
              </w:rPr>
              <w:t>Sample support fixation</w:t>
            </w:r>
            <w:r w:rsidRPr="00023663">
              <w:rPr>
                <w:i/>
                <w:iCs/>
              </w:rPr>
              <w:t>:</w:t>
            </w:r>
            <w:r w:rsidRPr="00023663">
              <w:rPr>
                <w:b w:val="0"/>
                <w:bCs w:val="0"/>
              </w:rPr>
              <w:t xml:space="preserve"> </w:t>
            </w:r>
            <w:r>
              <w:rPr>
                <w:b w:val="0"/>
                <w:bCs w:val="0"/>
              </w:rPr>
              <w:t xml:space="preserve">Designed to stabilize the probe support. </w:t>
            </w:r>
            <w:r w:rsidRPr="00023663">
              <w:rPr>
                <w:b w:val="0"/>
                <w:bCs w:val="0"/>
              </w:rPr>
              <w:t xml:space="preserve">Printed in PLA 2.85mm with </w:t>
            </w:r>
            <w:r>
              <w:rPr>
                <w:b w:val="0"/>
                <w:bCs w:val="0"/>
              </w:rPr>
              <w:t>80</w:t>
            </w:r>
            <w:r w:rsidRPr="00023663">
              <w:rPr>
                <w:b w:val="0"/>
                <w:bCs w:val="0"/>
              </w:rPr>
              <w:t>% of infill and layer height of 0.1mm</w:t>
            </w:r>
            <w:r>
              <w:rPr>
                <w:b w:val="0"/>
                <w:bCs w:val="0"/>
              </w:rPr>
              <w:t>.</w:t>
            </w:r>
            <w:r w:rsidRPr="00023663">
              <w:rPr>
                <w:b w:val="0"/>
                <w:bCs w:val="0"/>
              </w:rPr>
              <w:t xml:space="preserve">  </w:t>
            </w:r>
          </w:p>
        </w:tc>
        <w:tc>
          <w:tcPr>
            <w:tcW w:w="3181" w:type="pct"/>
            <w:vAlign w:val="center"/>
          </w:tcPr>
          <w:p w:rsidR="00023663" w:rsidRPr="0068479D" w:rsidRDefault="00023663" w:rsidP="00023663">
            <w:pPr>
              <w:spacing w:before="60" w:after="60"/>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473B474" wp14:editId="15DEADEB">
                  <wp:extent cx="1097033" cy="85835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27521"/>
                          <a:stretch/>
                        </pic:blipFill>
                        <pic:spPr bwMode="auto">
                          <a:xfrm>
                            <a:off x="0" y="0"/>
                            <a:ext cx="1097280" cy="858544"/>
                          </a:xfrm>
                          <a:prstGeom prst="rect">
                            <a:avLst/>
                          </a:prstGeom>
                          <a:ln>
                            <a:noFill/>
                          </a:ln>
                          <a:extLst>
                            <a:ext uri="{53640926-AAD7-44D8-BBD7-CCE9431645EC}">
                              <a14:shadowObscured xmlns:a14="http://schemas.microsoft.com/office/drawing/2010/main"/>
                            </a:ext>
                          </a:extLst>
                        </pic:spPr>
                      </pic:pic>
                    </a:graphicData>
                  </a:graphic>
                </wp:inline>
              </w:drawing>
            </w:r>
          </w:p>
        </w:tc>
      </w:tr>
      <w:tr w:rsidR="00601A12" w:rsidTr="00D3008E">
        <w:tc>
          <w:tcPr>
            <w:cnfStyle w:val="001000000000" w:firstRow="0" w:lastRow="0" w:firstColumn="1" w:lastColumn="0" w:oddVBand="0" w:evenVBand="0" w:oddHBand="0" w:evenHBand="0" w:firstRowFirstColumn="0" w:firstRowLastColumn="0" w:lastRowFirstColumn="0" w:lastRowLastColumn="0"/>
            <w:tcW w:w="1819" w:type="pct"/>
            <w:vAlign w:val="center"/>
          </w:tcPr>
          <w:p w:rsidR="00601A12" w:rsidRDefault="00601A12" w:rsidP="00023663">
            <w:pPr>
              <w:jc w:val="center"/>
              <w:rPr>
                <w:i/>
                <w:iCs/>
              </w:rPr>
            </w:pPr>
            <w:r>
              <w:rPr>
                <w:i/>
                <w:iCs/>
              </w:rPr>
              <w:t>Probe support</w:t>
            </w:r>
            <w:r w:rsidRPr="00023663">
              <w:rPr>
                <w:i/>
                <w:iCs/>
              </w:rPr>
              <w:t>:</w:t>
            </w:r>
            <w:r w:rsidRPr="00023663">
              <w:rPr>
                <w:b w:val="0"/>
                <w:bCs w:val="0"/>
              </w:rPr>
              <w:t xml:space="preserve"> </w:t>
            </w:r>
            <w:r>
              <w:rPr>
                <w:b w:val="0"/>
                <w:bCs w:val="0"/>
              </w:rPr>
              <w:t xml:space="preserve">Designed to </w:t>
            </w:r>
            <w:r w:rsidRPr="00601A12">
              <w:rPr>
                <w:b w:val="0"/>
                <w:bCs w:val="0"/>
              </w:rPr>
              <w:t>fixate</w:t>
            </w:r>
            <w:r>
              <w:rPr>
                <w:b w:val="0"/>
                <w:bCs w:val="0"/>
              </w:rPr>
              <w:t xml:space="preserve"> the probe during the experiments. </w:t>
            </w:r>
            <w:r w:rsidRPr="00023663">
              <w:rPr>
                <w:b w:val="0"/>
                <w:bCs w:val="0"/>
              </w:rPr>
              <w:t xml:space="preserve">Printed in PLA 2.85mm with </w:t>
            </w:r>
            <w:r>
              <w:rPr>
                <w:b w:val="0"/>
                <w:bCs w:val="0"/>
              </w:rPr>
              <w:t>80</w:t>
            </w:r>
            <w:r w:rsidRPr="00023663">
              <w:rPr>
                <w:b w:val="0"/>
                <w:bCs w:val="0"/>
              </w:rPr>
              <w:t>% of infill and layer height of 0.1mm</w:t>
            </w:r>
            <w:r>
              <w:rPr>
                <w:b w:val="0"/>
                <w:bCs w:val="0"/>
              </w:rPr>
              <w:t>.</w:t>
            </w:r>
            <w:r w:rsidRPr="00023663">
              <w:rPr>
                <w:b w:val="0"/>
                <w:bCs w:val="0"/>
              </w:rPr>
              <w:t xml:space="preserve">  </w:t>
            </w:r>
          </w:p>
        </w:tc>
        <w:tc>
          <w:tcPr>
            <w:tcW w:w="3181" w:type="pct"/>
            <w:vAlign w:val="center"/>
          </w:tcPr>
          <w:p w:rsidR="00601A12" w:rsidRDefault="00601A12" w:rsidP="00023663">
            <w:pPr>
              <w:spacing w:before="60" w:after="60"/>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9243DB7" wp14:editId="57DFE8FA">
                  <wp:extent cx="1097083" cy="1484373"/>
                  <wp:effectExtent l="0" t="0" r="825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1354"/>
                          <a:stretch/>
                        </pic:blipFill>
                        <pic:spPr bwMode="auto">
                          <a:xfrm>
                            <a:off x="0" y="0"/>
                            <a:ext cx="1097280" cy="1484640"/>
                          </a:xfrm>
                          <a:prstGeom prst="rect">
                            <a:avLst/>
                          </a:prstGeom>
                          <a:ln>
                            <a:noFill/>
                          </a:ln>
                          <a:extLst>
                            <a:ext uri="{53640926-AAD7-44D8-BBD7-CCE9431645EC}">
                              <a14:shadowObscured xmlns:a14="http://schemas.microsoft.com/office/drawing/2010/main"/>
                            </a:ext>
                          </a:extLst>
                        </pic:spPr>
                      </pic:pic>
                    </a:graphicData>
                  </a:graphic>
                </wp:inline>
              </w:drawing>
            </w:r>
          </w:p>
        </w:tc>
      </w:tr>
    </w:tbl>
    <w:p w:rsidR="00AC3798" w:rsidRDefault="00023663" w:rsidP="00023663">
      <w:pPr>
        <w:pStyle w:val="ListBullet"/>
        <w:numPr>
          <w:ilvl w:val="0"/>
          <w:numId w:val="0"/>
        </w:numPr>
        <w:spacing w:before="200"/>
        <w:rPr>
          <w:i/>
          <w:iCs/>
        </w:rPr>
      </w:pPr>
      <w:r>
        <w:t xml:space="preserve">After printing </w:t>
      </w:r>
      <w:proofErr w:type="spellStart"/>
      <w:r>
        <w:t>printing</w:t>
      </w:r>
      <w:proofErr w:type="spellEnd"/>
      <w:r>
        <w:t xml:space="preserve"> all the 3D parts, they should be assembled according to the 3D model </w:t>
      </w:r>
      <w:r w:rsidR="00AC3798" w:rsidRPr="00AC3798">
        <w:rPr>
          <w:i/>
          <w:iCs/>
        </w:rPr>
        <w:t>ErosionBox2 v15.step</w:t>
      </w:r>
    </w:p>
    <w:p w:rsidR="00D2780D" w:rsidRDefault="00601A12" w:rsidP="00601A12">
      <w:pPr>
        <w:pStyle w:val="ListBullet"/>
        <w:ind w:left="340" w:hanging="340"/>
        <w:jc w:val="both"/>
        <w:rPr>
          <w:rStyle w:val="Bold"/>
          <w:b w:val="0"/>
          <w:bCs w:val="0"/>
        </w:rPr>
      </w:pPr>
      <w:r w:rsidRPr="00601A12">
        <w:rPr>
          <w:rStyle w:val="Bold"/>
        </w:rPr>
        <w:t>P</w:t>
      </w:r>
      <w:r w:rsidR="00AC3798" w:rsidRPr="00601A12">
        <w:rPr>
          <w:rStyle w:val="Bold"/>
        </w:rPr>
        <w:t>robe:</w:t>
      </w:r>
      <w:r w:rsidRPr="00601A12">
        <w:rPr>
          <w:rStyle w:val="Bold"/>
        </w:rPr>
        <w:t xml:space="preserve"> </w:t>
      </w:r>
      <w:r w:rsidRPr="00601A12">
        <w:rPr>
          <w:rStyle w:val="Bold"/>
          <w:b w:val="0"/>
          <w:bCs w:val="0"/>
        </w:rPr>
        <w:t xml:space="preserve">the eroding probe is also 3D printed. </w:t>
      </w:r>
      <w:r>
        <w:rPr>
          <w:rStyle w:val="Bold"/>
          <w:b w:val="0"/>
          <w:bCs w:val="0"/>
        </w:rPr>
        <w:t xml:space="preserve">They are designed to match the </w:t>
      </w:r>
      <w:r w:rsidR="00D2780D">
        <w:rPr>
          <w:rStyle w:val="Bold"/>
          <w:b w:val="0"/>
          <w:bCs w:val="0"/>
        </w:rPr>
        <w:t xml:space="preserve">layout of the </w:t>
      </w:r>
      <w:r w:rsidR="00D2780D" w:rsidRPr="00D2780D">
        <w:rPr>
          <w:rStyle w:val="Bold"/>
          <w:b w:val="0"/>
          <w:bCs w:val="0"/>
          <w:i/>
          <w:iCs/>
        </w:rPr>
        <w:t>Master Flow</w:t>
      </w:r>
      <w:r w:rsidR="00D2780D">
        <w:rPr>
          <w:rStyle w:val="Bold"/>
          <w:b w:val="0"/>
          <w:bCs w:val="0"/>
        </w:rPr>
        <w:t xml:space="preserve"> </w:t>
      </w:r>
      <w:r>
        <w:rPr>
          <w:rStyle w:val="Bold"/>
          <w:b w:val="0"/>
          <w:bCs w:val="0"/>
        </w:rPr>
        <w:t>choke valves</w:t>
      </w:r>
      <w:r w:rsidR="00EE2894">
        <w:rPr>
          <w:rStyle w:val="FootnoteReference"/>
        </w:rPr>
        <w:footnoteReference w:id="2"/>
      </w:r>
      <w:r>
        <w:rPr>
          <w:rStyle w:val="Bold"/>
          <w:b w:val="0"/>
          <w:bCs w:val="0"/>
        </w:rPr>
        <w:t xml:space="preserve"> </w:t>
      </w:r>
    </w:p>
    <w:p w:rsidR="00D2780D" w:rsidRDefault="00D2780D" w:rsidP="00D2780D">
      <w:pPr>
        <w:pStyle w:val="ListBullet"/>
        <w:numPr>
          <w:ilvl w:val="0"/>
          <w:numId w:val="0"/>
        </w:numPr>
        <w:ind w:left="340"/>
        <w:jc w:val="center"/>
        <w:rPr>
          <w:rStyle w:val="Bold"/>
          <w:b w:val="0"/>
          <w:bCs w:val="0"/>
        </w:rPr>
      </w:pPr>
      <w:r>
        <w:rPr>
          <w:noProof/>
        </w:rPr>
        <mc:AlternateContent>
          <mc:Choice Requires="wps">
            <w:drawing>
              <wp:anchor distT="0" distB="0" distL="114300" distR="114300" simplePos="0" relativeHeight="251684864" behindDoc="0" locked="0" layoutInCell="1" allowOverlap="1">
                <wp:simplePos x="0" y="0"/>
                <wp:positionH relativeFrom="column">
                  <wp:posOffset>1722421</wp:posOffset>
                </wp:positionH>
                <wp:positionV relativeFrom="paragraph">
                  <wp:posOffset>17881</wp:posOffset>
                </wp:positionV>
                <wp:extent cx="1774479" cy="434566"/>
                <wp:effectExtent l="0" t="0" r="16510" b="22860"/>
                <wp:wrapNone/>
                <wp:docPr id="30" name="Text Box 30"/>
                <wp:cNvGraphicFramePr/>
                <a:graphic xmlns:a="http://schemas.openxmlformats.org/drawingml/2006/main">
                  <a:graphicData uri="http://schemas.microsoft.com/office/word/2010/wordprocessingShape">
                    <wps:wsp>
                      <wps:cNvSpPr txBox="1"/>
                      <wps:spPr>
                        <a:xfrm>
                          <a:off x="0" y="0"/>
                          <a:ext cx="1774479" cy="434566"/>
                        </a:xfrm>
                        <a:prstGeom prst="rect">
                          <a:avLst/>
                        </a:prstGeom>
                        <a:solidFill>
                          <a:schemeClr val="lt1"/>
                        </a:solidFill>
                        <a:ln w="6350">
                          <a:solidFill>
                            <a:prstClr val="black"/>
                          </a:solidFill>
                        </a:ln>
                      </wps:spPr>
                      <wps:txbx>
                        <w:txbxContent>
                          <w:p w:rsidR="00E0346A" w:rsidRPr="00D2780D" w:rsidRDefault="00E0346A" w:rsidP="00D2780D">
                            <w:pPr>
                              <w:jc w:val="center"/>
                              <w:rPr>
                                <w:lang w:val="nb-NO"/>
                              </w:rPr>
                            </w:pPr>
                            <w:r>
                              <w:rPr>
                                <w:lang w:val="nb-NO"/>
                              </w:rPr>
                              <w:t xml:space="preserve">Master </w:t>
                            </w:r>
                            <w:proofErr w:type="spellStart"/>
                            <w:r>
                              <w:rPr>
                                <w:lang w:val="nb-NO"/>
                              </w:rPr>
                              <w:t>Flow</w:t>
                            </w:r>
                            <w:proofErr w:type="spellEnd"/>
                            <w:r>
                              <w:rPr>
                                <w:lang w:val="nb-NO"/>
                              </w:rPr>
                              <w:t xml:space="preserve"> chokes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 o:spid="_x0000_s1035" type="#_x0000_t202" style="position:absolute;left:0;text-align:left;margin-left:135.6pt;margin-top:1.4pt;width:139.7pt;height:34.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2ksUAIAAKoEAAAOAAAAZHJzL2Uyb0RvYy54bWysVEuP2jAQvlfqf7B8L+ERoESEFWVFVWm1&#10;uxJUezaOQ6I6Htc2JPTXd+wkLLvtqerFmZc/z3wzk+VdU0lyFsaWoFI6GgwpEYpDVqpjSr/vt58+&#10;U2IdUxmToERKL8LSu9XHD8taJ2IMBchMGIIgyia1TmnhnE6iyPJCVMwOQAuFzhxMxRyq5hhlhtWI&#10;XsloPBzOohpMpg1wYS1a71snXQX8PBfcPeW5FY7IlGJuLpwmnAd/RqslS46G6aLkXRrsH7KoWKnw&#10;0SvUPXOMnEz5B1RVcgMWcjfgUEWQ5yUXoQasZjR8V82uYFqEWpAcq6802f8Hyx/Pz4aUWUonSI9i&#10;FfZoLxpHvkBD0IT81NomGLbTGOgatGOfe7tFoy+7yU3lv1gQQT9CXa7sejTuL83ncTxfUMLRF0/i&#10;6WzmYaLX29pY91VARbyQUoPdC6Sy84N1bWgf4h+zIMtsW0oZFD8xYiMNOTPstXQhRwR/EyUVqVM6&#10;m0yHAfiNz0Nf7x8k4z+69G6iEE8qzNlz0tbuJdccmsDhouflANkF6TLQDpzVfFsi/AOz7pkZnDBk&#10;CLfGPeGRS8CcoJMoKcD8+pvdx2Pj0UtJjRObUvvzxIygRH5TOBKLURz7EQ9KPJ2PUTG3nsOtR52q&#10;DSBRI9xPzYPo453sxdxA9YLLtfavoospjm+n1PXixrV7hMvJxXodgnCoNXMPaqe5h/aN8bTumxdm&#10;dNdWhwPxCP1ss+Rdd9tYf1PB+uQgL0PrPc8tqx39uBBheLrl9Rt3q4eo11/M6jcAAAD//wMAUEsD&#10;BBQABgAIAAAAIQC5nkuw2wAAAAgBAAAPAAAAZHJzL2Rvd25yZXYueG1sTI9BT8MwDIXvSPyHyEjc&#10;WLpKG6U0nQANLpzYEOes8ZKIxqmarCv/Hu8EN9vv6fl7zWYOvZhwTD6SguWiAIHURePJKvjcv95V&#10;IFLWZHQfCRX8YIJNe33V6NrEM33gtMtWcAilWitwOQ+1lKlzGHRaxAGJtWMcg868jlaaUZ85PPSy&#10;LIq1DNoTf3B6wBeH3ffuFBRsn+2D7So9um1lvJ/mr+O7fVPq9mZ+egSRcc5/ZrjgMzq0zHSIJzJJ&#10;9ArK+2XJVh64AeurVbEGcVBwucu2kf8LtL8AAAD//wMAUEsBAi0AFAAGAAgAAAAhALaDOJL+AAAA&#10;4QEAABMAAAAAAAAAAAAAAAAAAAAAAFtDb250ZW50X1R5cGVzXS54bWxQSwECLQAUAAYACAAAACEA&#10;OP0h/9YAAACUAQAACwAAAAAAAAAAAAAAAAAvAQAAX3JlbHMvLnJlbHNQSwECLQAUAAYACAAAACEA&#10;zqdpLFACAACqBAAADgAAAAAAAAAAAAAAAAAuAgAAZHJzL2Uyb0RvYy54bWxQSwECLQAUAAYACAAA&#10;ACEAuZ5LsNsAAAAIAQAADwAAAAAAAAAAAAAAAACqBAAAZHJzL2Rvd25yZXYueG1sUEsFBgAAAAAE&#10;AAQA8wAAALIFAAAAAA==&#10;" fillcolor="white [3201]" strokeweight=".5pt">
                <v:textbox>
                  <w:txbxContent>
                    <w:p w:rsidR="00E0346A" w:rsidRPr="00D2780D" w:rsidRDefault="00E0346A" w:rsidP="00D2780D">
                      <w:pPr>
                        <w:jc w:val="center"/>
                        <w:rPr>
                          <w:lang w:val="nb-NO"/>
                        </w:rPr>
                      </w:pPr>
                      <w:r>
                        <w:rPr>
                          <w:lang w:val="nb-NO"/>
                        </w:rPr>
                        <w:t xml:space="preserve">Master </w:t>
                      </w:r>
                      <w:proofErr w:type="spellStart"/>
                      <w:r>
                        <w:rPr>
                          <w:lang w:val="nb-NO"/>
                        </w:rPr>
                        <w:t>Flow</w:t>
                      </w:r>
                      <w:proofErr w:type="spellEnd"/>
                      <w:r>
                        <w:rPr>
                          <w:lang w:val="nb-NO"/>
                        </w:rPr>
                        <w:t xml:space="preserve"> chokes</w:t>
                      </w:r>
                    </w:p>
                  </w:txbxContent>
                </v:textbox>
              </v:shape>
            </w:pict>
          </mc:Fallback>
        </mc:AlternateContent>
      </w:r>
      <w:r>
        <w:rPr>
          <w:rStyle w:val="Bold"/>
          <w:b w:val="0"/>
          <w:bCs w:val="0"/>
          <w:noProof/>
        </w:rPr>
        <w:drawing>
          <wp:anchor distT="0" distB="0" distL="114300" distR="114300" simplePos="0" relativeHeight="251681792" behindDoc="0" locked="0" layoutInCell="1" allowOverlap="1" wp14:anchorId="445A922A">
            <wp:simplePos x="1837853" y="4146487"/>
            <wp:positionH relativeFrom="margin">
              <wp:align>left</wp:align>
            </wp:positionH>
            <wp:positionV relativeFrom="margin">
              <wp:align>center</wp:align>
            </wp:positionV>
            <wp:extent cx="2145671" cy="2257077"/>
            <wp:effectExtent l="38100" t="38100" r="45085" b="2921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45671" cy="2257077"/>
                    </a:xfrm>
                    <a:prstGeom prst="rect">
                      <a:avLst/>
                    </a:prstGeom>
                    <a:noFill/>
                    <a:ln w="28575">
                      <a:solidFill>
                        <a:schemeClr val="tx1"/>
                      </a:solidFill>
                    </a:ln>
                  </pic:spPr>
                </pic:pic>
              </a:graphicData>
            </a:graphic>
          </wp:anchor>
        </w:drawing>
      </w:r>
      <w:r w:rsidRPr="00D2780D">
        <w:rPr>
          <w:noProof/>
        </w:rPr>
        <w:t xml:space="preserve"> </w:t>
      </w:r>
      <w:r>
        <w:rPr>
          <w:noProof/>
        </w:rPr>
        <w:drawing>
          <wp:anchor distT="0" distB="0" distL="114300" distR="114300" simplePos="0" relativeHeight="251682816" behindDoc="0" locked="0" layoutInCell="1" allowOverlap="1" wp14:anchorId="1E3BC988">
            <wp:simplePos x="3983355" y="4137025"/>
            <wp:positionH relativeFrom="margin">
              <wp:align>right</wp:align>
            </wp:positionH>
            <wp:positionV relativeFrom="margin">
              <wp:align>center</wp:align>
            </wp:positionV>
            <wp:extent cx="2113915" cy="2258060"/>
            <wp:effectExtent l="38100" t="38100" r="38735" b="4699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13915" cy="2258060"/>
                    </a:xfrm>
                    <a:prstGeom prst="rect">
                      <a:avLst/>
                    </a:prstGeom>
                    <a:ln w="28575">
                      <a:solidFill>
                        <a:schemeClr val="tx1"/>
                      </a:solidFill>
                    </a:ln>
                  </pic:spPr>
                </pic:pic>
              </a:graphicData>
            </a:graphic>
          </wp:anchor>
        </w:drawing>
      </w:r>
    </w:p>
    <w:p w:rsidR="00D2780D" w:rsidRDefault="00D2780D" w:rsidP="00D2780D">
      <w:pPr>
        <w:pStyle w:val="ListBullet"/>
        <w:numPr>
          <w:ilvl w:val="0"/>
          <w:numId w:val="0"/>
        </w:numPr>
        <w:ind w:left="340"/>
        <w:jc w:val="both"/>
        <w:rPr>
          <w:rStyle w:val="Bold"/>
          <w:b w:val="0"/>
          <w:bCs w:val="0"/>
        </w:rPr>
      </w:pPr>
    </w:p>
    <w:p w:rsidR="00D2780D" w:rsidRDefault="00D2780D" w:rsidP="00D2780D">
      <w:pPr>
        <w:pStyle w:val="ListBullet"/>
        <w:numPr>
          <w:ilvl w:val="0"/>
          <w:numId w:val="0"/>
        </w:numPr>
        <w:ind w:left="340"/>
        <w:jc w:val="both"/>
        <w:rPr>
          <w:rStyle w:val="Bold"/>
          <w:b w:val="0"/>
          <w:bCs w:val="0"/>
        </w:rPr>
      </w:pPr>
      <w:r>
        <w:rPr>
          <w:noProof/>
        </w:rPr>
        <mc:AlternateContent>
          <mc:Choice Requires="wps">
            <w:drawing>
              <wp:anchor distT="0" distB="0" distL="114300" distR="114300" simplePos="0" relativeHeight="251683840" behindDoc="0" locked="0" layoutInCell="1" allowOverlap="1">
                <wp:simplePos x="0" y="0"/>
                <wp:positionH relativeFrom="column">
                  <wp:posOffset>2365029</wp:posOffset>
                </wp:positionH>
                <wp:positionV relativeFrom="paragraph">
                  <wp:posOffset>203200</wp:posOffset>
                </wp:positionV>
                <wp:extent cx="1702051" cy="488887"/>
                <wp:effectExtent l="0" t="19050" r="31750" b="45085"/>
                <wp:wrapNone/>
                <wp:docPr id="29" name="Arrow: Right 29"/>
                <wp:cNvGraphicFramePr/>
                <a:graphic xmlns:a="http://schemas.openxmlformats.org/drawingml/2006/main">
                  <a:graphicData uri="http://schemas.microsoft.com/office/word/2010/wordprocessingShape">
                    <wps:wsp>
                      <wps:cNvSpPr/>
                      <wps:spPr>
                        <a:xfrm>
                          <a:off x="0" y="0"/>
                          <a:ext cx="1702051" cy="488887"/>
                        </a:xfrm>
                        <a:prstGeom prst="rightArrow">
                          <a:avLst/>
                        </a:prstGeom>
                        <a:solidFill>
                          <a:srgbClr val="00509E"/>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B24998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 o:spid="_x0000_s1026" type="#_x0000_t13" style="position:absolute;margin-left:186.2pt;margin-top:16pt;width:134pt;height:38.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3x6jwIAAHgFAAAOAAAAZHJzL2Uyb0RvYy54bWysVEtv2zAMvg/YfxB0X+0EydoGdYqgXYcB&#10;RVv0gZ4VWYoNyKJGKXGyXz9KfjToih2G+SCTIvnxIZIXl/vGsJ1CX4Mt+OQk50xZCWVtNwV/eb75&#10;csaZD8KWwoBVBT8ozy+Xnz9dtG6hplCBKRUyArF+0bqCVyG4RZZ5WalG+BNwypJQAzYiEIubrETR&#10;Enpjsmmef81awNIhSOU93V53Qr5M+ForGe619iowU3CKLaQT07mOZ7a8EIsNClfVsg9D/EMUjagt&#10;OR2hrkUQbIv1H1BNLRE86HAioclA61qqlANlM8nfZfNUCadSLlQc78Yy+f8HK+92D8jqsuDTc86s&#10;aOiNVojQLthjvakCo2uqUev8glSf3AP2nCcyJrzX2MQ/pcL2qa6Hsa5qH5iky8lpPs3nE84kyWZn&#10;9J1G0OzN2qEP3xU0LBIFx+g6hZGKKna3PnQGg2J06cHU5U1tTGJws74yyHYivnQ+z8+/9T6O1LKY&#10;Rxd5osLBqGhs7KPSVAWKdZo8pv5TI56QUtkw6USVKFXnZp7TN3iJHRstUl4JMCJrCm/E7gEGzQ5k&#10;wO7y6/WjqUrtOxrnfwusMx4tkmewYTRuagv4EYChrHrPnT6Ff1SaSK6hPFCPIHTD4528qemVboUP&#10;DwJpWmiuaAOEezq0gbbg0FOcVYC/PrqP+tTEJOWspekruP+5Fag4Mz8stff5ZDaL45qY2fx0Sgwe&#10;S9bHErttroCenTqMoktk1A9mIDVC80qLYhW9kkhYSb4LLgMOzFXotgKtGqlWq6RGI+pEuLVPTkbw&#10;WNXYf8/7V4Gub9VATX4Hw6SKxbte7XSjpYXVNoCuUyO/1bWvN413apx+FcX9ccwnrbeFufwNAAD/&#10;/wMAUEsDBBQABgAIAAAAIQDttheA3wAAAAoBAAAPAAAAZHJzL2Rvd25yZXYueG1sTI9BT8MwDIXv&#10;SPyHyEjcWEIZY5SmEyAhNOCyDgTHrDFNoXGqJtu6f485wc32+/T8XrEYfSd2OMQ2kIbziQKBVAfb&#10;UqPhdf1wNgcRkyFrukCo4YARFuXxUWFyG/a0wl2VGsEmFHOjwaXU51LG2qE3cRJ6JNY+w+BN4nVo&#10;pB3Mns19JzOlZtKblviDMz3eO6y/q63X8OIffbt6fnq7fP+oD193bll5XGp9ejLe3oBIOKY/GH7j&#10;c3QoOdMmbMlG0Wm4uMqmjPKQcScGZlPFhw2T6lqBLAv5v0L5AwAA//8DAFBLAQItABQABgAIAAAA&#10;IQC2gziS/gAAAOEBAAATAAAAAAAAAAAAAAAAAAAAAABbQ29udGVudF9UeXBlc10ueG1sUEsBAi0A&#10;FAAGAAgAAAAhADj9If/WAAAAlAEAAAsAAAAAAAAAAAAAAAAALwEAAF9yZWxzLy5yZWxzUEsBAi0A&#10;FAAGAAgAAAAhAMnrfHqPAgAAeAUAAA4AAAAAAAAAAAAAAAAALgIAAGRycy9lMm9Eb2MueG1sUEsB&#10;Ai0AFAAGAAgAAAAhAO22F4DfAAAACgEAAA8AAAAAAAAAAAAAAAAA6QQAAGRycy9kb3ducmV2Lnht&#10;bFBLBQYAAAAABAAEAPMAAAD1BQAAAAA=&#10;" adj="18498" fillcolor="#00509e" strokecolor="#ac6c1b [1604]" strokeweight="1pt"/>
            </w:pict>
          </mc:Fallback>
        </mc:AlternateContent>
      </w:r>
    </w:p>
    <w:p w:rsidR="00D2780D" w:rsidRDefault="00D2780D" w:rsidP="00D2780D">
      <w:pPr>
        <w:pStyle w:val="ListBullet"/>
        <w:numPr>
          <w:ilvl w:val="0"/>
          <w:numId w:val="0"/>
        </w:numPr>
        <w:ind w:left="340"/>
        <w:jc w:val="both"/>
        <w:rPr>
          <w:rStyle w:val="Bold"/>
          <w:b w:val="0"/>
          <w:bCs w:val="0"/>
        </w:rPr>
      </w:pPr>
    </w:p>
    <w:p w:rsidR="00D2780D" w:rsidRDefault="00D2780D" w:rsidP="00D2780D">
      <w:pPr>
        <w:pStyle w:val="ListBullet"/>
        <w:numPr>
          <w:ilvl w:val="0"/>
          <w:numId w:val="0"/>
        </w:numPr>
        <w:ind w:left="340"/>
        <w:jc w:val="both"/>
        <w:rPr>
          <w:rStyle w:val="Bold"/>
          <w:b w:val="0"/>
          <w:bCs w:val="0"/>
        </w:rPr>
      </w:pPr>
    </w:p>
    <w:p w:rsidR="00D2780D" w:rsidRDefault="00EE2894" w:rsidP="00D2780D">
      <w:pPr>
        <w:pStyle w:val="ListBullet"/>
        <w:numPr>
          <w:ilvl w:val="0"/>
          <w:numId w:val="0"/>
        </w:numPr>
        <w:ind w:left="340"/>
        <w:jc w:val="both"/>
        <w:rPr>
          <w:rStyle w:val="Bold"/>
          <w:b w:val="0"/>
          <w:bCs w:val="0"/>
        </w:rPr>
      </w:pPr>
      <w:r>
        <w:rPr>
          <w:noProof/>
        </w:rPr>
        <mc:AlternateContent>
          <mc:Choice Requires="wps">
            <w:drawing>
              <wp:anchor distT="0" distB="0" distL="114300" distR="114300" simplePos="0" relativeHeight="251686912" behindDoc="0" locked="0" layoutInCell="1" allowOverlap="1" wp14:anchorId="521DC0A5" wp14:editId="5A7461DE">
                <wp:simplePos x="0" y="0"/>
                <wp:positionH relativeFrom="column">
                  <wp:posOffset>2598615</wp:posOffset>
                </wp:positionH>
                <wp:positionV relativeFrom="paragraph">
                  <wp:posOffset>3074</wp:posOffset>
                </wp:positionV>
                <wp:extent cx="1774479" cy="434566"/>
                <wp:effectExtent l="0" t="0" r="16510" b="22860"/>
                <wp:wrapNone/>
                <wp:docPr id="31" name="Text Box 31"/>
                <wp:cNvGraphicFramePr/>
                <a:graphic xmlns:a="http://schemas.openxmlformats.org/drawingml/2006/main">
                  <a:graphicData uri="http://schemas.microsoft.com/office/word/2010/wordprocessingShape">
                    <wps:wsp>
                      <wps:cNvSpPr txBox="1"/>
                      <wps:spPr>
                        <a:xfrm>
                          <a:off x="0" y="0"/>
                          <a:ext cx="1774479" cy="434566"/>
                        </a:xfrm>
                        <a:prstGeom prst="rect">
                          <a:avLst/>
                        </a:prstGeom>
                        <a:solidFill>
                          <a:schemeClr val="lt1"/>
                        </a:solidFill>
                        <a:ln w="6350">
                          <a:solidFill>
                            <a:prstClr val="black"/>
                          </a:solidFill>
                        </a:ln>
                      </wps:spPr>
                      <wps:txbx>
                        <w:txbxContent>
                          <w:p w:rsidR="00E0346A" w:rsidRPr="00D2780D" w:rsidRDefault="00E0346A" w:rsidP="00D2780D">
                            <w:pPr>
                              <w:jc w:val="center"/>
                              <w:rPr>
                                <w:lang w:val="nb-NO"/>
                              </w:rPr>
                            </w:pPr>
                            <w:proofErr w:type="spellStart"/>
                            <w:r>
                              <w:rPr>
                                <w:lang w:val="nb-NO"/>
                              </w:rPr>
                              <w:t>Probe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DC0A5" id="Text Box 31" o:spid="_x0000_s1036" type="#_x0000_t202" style="position:absolute;left:0;text-align:left;margin-left:204.6pt;margin-top:.25pt;width:139.7pt;height:34.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91nTwIAAKsEAAAOAAAAZHJzL2Uyb0RvYy54bWysVEuP2jAQvlfqf7B8L+ERoBsRVpQVVaXV&#10;7kpQ7dk4NkR1PK5tSOiv79gJj932VPXizMufZ76Zyey+qRQ5CutK0Dkd9PqUCM2hKPUup983q0+f&#10;KXGe6YIp0CKnJ+Ho/fzjh1ltMjGEPahCWIIg2mW1yenee5MlieN7UTHXAyM0OiXYinlU7S4pLKsR&#10;vVLJsN+fJDXYwljgwjm0PrROOo/4Ugrun6V0whOVU8zNx9PGcxvOZD5j2c4ysy95lwb7hywqVmp8&#10;9AL1wDwjB1v+AVWV3IID6XscqgSkLLmINWA1g/67atZ7ZkSsBclx5kKT+3+w/On4YklZ5HQ0oESz&#10;Cnu0EY0nX6AhaEJ+auMyDFsbDPQN2rHPZ7tDYyi7kbYKXyyIoB+ZPl3YDWg8XJpO03R6RwlHXzpK&#10;x5NJgEmut411/quAigQhpxa7F0llx0fn29BzSHjMgSqLValUVMLEiKWy5Miw18rHHBH8TZTSpM7p&#10;ZDTuR+A3vgB9ub9VjP/o0ruJQjylMefASVt7kHyzbSKHgzhQwbSF4oR8WWgnzhm+KhH/kTn/wiyO&#10;GFKEa+Of8ZAKMCnoJEr2YH/9zR7isfPopaTGkc2p+3lgVlCivmmcibtBmoYZj0o6ng5Rsbee7a1H&#10;H6olIFPYdswuiiHeq7MoLVSvuF2L8Cq6mOb4dk79WVz6dpFwO7lYLGIQTrVh/lGvDQ/QoTOB103z&#10;yqzp+upxIp7gPNwse9feNjbc1LA4eJBl7P2V1Y5/3Ig4Pd32hpW71WPU9R8z/w0AAP//AwBQSwME&#10;FAAGAAgAAAAhAAuPbs3ZAAAABwEAAA8AAABkcnMvZG93bnJldi54bWxMjjFPwzAUhHck/oP1kNio&#10;QwWRE+JUgAoLEwUxv8aubRE/R7abhn+PO8F2pzvdfd1m8SObdUwukITbVQVM0xCUIyPh8+PlRgBL&#10;GUnhGEhL+NEJNv3lRYetCid61/MuG1ZGKLUoweY8tZynwWqPaRUmTSU7hOgxFxsNVxFPZdyPfF1V&#10;NffoqDxYnPSz1cP37uglbJ9MYwaB0W6Fcm5evg5v5lXK66vl8QFY1kv+K8MZv6BDX5j24UgqsVHC&#10;XdWsS1XCPbAS10LUwPZn0QDvO/6fv/8FAAD//wMAUEsBAi0AFAAGAAgAAAAhALaDOJL+AAAA4QEA&#10;ABMAAAAAAAAAAAAAAAAAAAAAAFtDb250ZW50X1R5cGVzXS54bWxQSwECLQAUAAYACAAAACEAOP0h&#10;/9YAAACUAQAACwAAAAAAAAAAAAAAAAAvAQAAX3JlbHMvLnJlbHNQSwECLQAUAAYACAAAACEA7j/d&#10;Z08CAACrBAAADgAAAAAAAAAAAAAAAAAuAgAAZHJzL2Uyb0RvYy54bWxQSwECLQAUAAYACAAAACEA&#10;C49uzdkAAAAHAQAADwAAAAAAAAAAAAAAAACpBAAAZHJzL2Rvd25yZXYueG1sUEsFBgAAAAAEAAQA&#10;8wAAAK8FAAAAAA==&#10;" fillcolor="white [3201]" strokeweight=".5pt">
                <v:textbox>
                  <w:txbxContent>
                    <w:p w:rsidR="00E0346A" w:rsidRPr="00D2780D" w:rsidRDefault="00E0346A" w:rsidP="00D2780D">
                      <w:pPr>
                        <w:jc w:val="center"/>
                        <w:rPr>
                          <w:lang w:val="nb-NO"/>
                        </w:rPr>
                      </w:pPr>
                      <w:proofErr w:type="spellStart"/>
                      <w:r>
                        <w:rPr>
                          <w:lang w:val="nb-NO"/>
                        </w:rPr>
                        <w:t>Probe</w:t>
                      </w:r>
                      <w:proofErr w:type="spellEnd"/>
                    </w:p>
                  </w:txbxContent>
                </v:textbox>
              </v:shape>
            </w:pict>
          </mc:Fallback>
        </mc:AlternateContent>
      </w:r>
    </w:p>
    <w:p w:rsidR="00D2780D" w:rsidRDefault="00D2780D" w:rsidP="00D2780D">
      <w:pPr>
        <w:pStyle w:val="ListBullet"/>
        <w:numPr>
          <w:ilvl w:val="0"/>
          <w:numId w:val="0"/>
        </w:numPr>
        <w:ind w:left="340"/>
        <w:jc w:val="both"/>
        <w:rPr>
          <w:rStyle w:val="Bold"/>
          <w:b w:val="0"/>
          <w:bCs w:val="0"/>
        </w:rPr>
      </w:pPr>
    </w:p>
    <w:p w:rsidR="00EE2894" w:rsidRDefault="00EE2894" w:rsidP="00D2780D">
      <w:pPr>
        <w:pStyle w:val="ListBullet"/>
        <w:numPr>
          <w:ilvl w:val="0"/>
          <w:numId w:val="0"/>
        </w:numPr>
        <w:ind w:left="340"/>
        <w:jc w:val="both"/>
        <w:rPr>
          <w:rStyle w:val="Bold"/>
          <w:b w:val="0"/>
          <w:bCs w:val="0"/>
        </w:rPr>
      </w:pPr>
    </w:p>
    <w:p w:rsidR="00D3008E" w:rsidRPr="00601A12" w:rsidRDefault="00D2780D" w:rsidP="00D2780D">
      <w:pPr>
        <w:pStyle w:val="ListBullet"/>
        <w:numPr>
          <w:ilvl w:val="0"/>
          <w:numId w:val="0"/>
        </w:numPr>
        <w:ind w:left="340"/>
        <w:jc w:val="both"/>
        <w:rPr>
          <w:rStyle w:val="Bold"/>
          <w:b w:val="0"/>
          <w:bCs w:val="0"/>
        </w:rPr>
      </w:pPr>
      <w:r>
        <w:rPr>
          <w:rStyle w:val="Bold"/>
          <w:b w:val="0"/>
          <w:bCs w:val="0"/>
        </w:rPr>
        <w:t>For printing the probe</w:t>
      </w:r>
      <w:r w:rsidR="00601A12" w:rsidRPr="00601A12">
        <w:rPr>
          <w:rStyle w:val="Bold"/>
          <w:b w:val="0"/>
          <w:bCs w:val="0"/>
        </w:rPr>
        <w:t xml:space="preserve">, instead of using PLA, we used </w:t>
      </w:r>
      <w:proofErr w:type="gramStart"/>
      <w:r w:rsidR="00601A12" w:rsidRPr="00601A12">
        <w:rPr>
          <w:rStyle w:val="Bold"/>
          <w:b w:val="0"/>
          <w:bCs w:val="0"/>
        </w:rPr>
        <w:t>Poly(</w:t>
      </w:r>
      <w:proofErr w:type="gramEnd"/>
      <w:r w:rsidR="00601A12" w:rsidRPr="00601A12">
        <w:rPr>
          <w:rStyle w:val="Bold"/>
          <w:b w:val="0"/>
          <w:bCs w:val="0"/>
        </w:rPr>
        <w:t xml:space="preserve">vinyl alcohol) (PVA), which is a water-soluble synthetic polymer. Since the probe dissolution in water is a function of the fluid bulk velocity (consequently, it depends on the liquid and gas flow rate), we can “control” its erosion rate by adjusting the flow rates. In nominal conditions, it usually takes one hour for the probe to be completely eroded.    </w:t>
      </w:r>
    </w:p>
    <w:p w:rsidR="00601A12" w:rsidRDefault="00D2780D" w:rsidP="00EE2894">
      <w:pPr>
        <w:pStyle w:val="ListBullet"/>
        <w:numPr>
          <w:ilvl w:val="0"/>
          <w:numId w:val="0"/>
        </w:numPr>
        <w:ind w:left="340"/>
        <w:jc w:val="both"/>
      </w:pPr>
      <w:r>
        <w:rPr>
          <w:rStyle w:val="Bold"/>
          <w:b w:val="0"/>
          <w:bCs w:val="0"/>
        </w:rPr>
        <w:t>In order to obtain standard probe infills, layer heights, etc.</w:t>
      </w:r>
      <w:r w:rsidR="00601A12">
        <w:rPr>
          <w:rStyle w:val="Bold"/>
          <w:b w:val="0"/>
          <w:bCs w:val="0"/>
        </w:rPr>
        <w:t xml:space="preserve">, </w:t>
      </w:r>
      <w:r>
        <w:rPr>
          <w:rStyle w:val="Bold"/>
          <w:b w:val="0"/>
          <w:bCs w:val="0"/>
        </w:rPr>
        <w:t xml:space="preserve">use the </w:t>
      </w:r>
      <w:proofErr w:type="spellStart"/>
      <w:r w:rsidRPr="00D2780D">
        <w:rPr>
          <w:rStyle w:val="Bold"/>
          <w:b w:val="0"/>
          <w:bCs w:val="0"/>
          <w:i/>
          <w:iCs/>
        </w:rPr>
        <w:t>Cura</w:t>
      </w:r>
      <w:proofErr w:type="spellEnd"/>
      <w:r w:rsidRPr="00D2780D">
        <w:rPr>
          <w:rStyle w:val="Bold"/>
          <w:b w:val="0"/>
          <w:bCs w:val="0"/>
          <w:i/>
          <w:iCs/>
        </w:rPr>
        <w:t xml:space="preserve"> Project</w:t>
      </w:r>
      <w:r>
        <w:rPr>
          <w:rStyle w:val="Bold"/>
          <w:b w:val="0"/>
          <w:bCs w:val="0"/>
        </w:rPr>
        <w:t xml:space="preserve"> in the attached folder (or </w:t>
      </w:r>
      <w:hyperlink r:id="rId60" w:history="1">
        <w:r w:rsidRPr="00D2780D">
          <w:rPr>
            <w:rStyle w:val="Hyperlink"/>
          </w:rPr>
          <w:t>here</w:t>
        </w:r>
      </w:hyperlink>
      <w:r>
        <w:rPr>
          <w:rStyle w:val="Bold"/>
          <w:b w:val="0"/>
          <w:bCs w:val="0"/>
        </w:rPr>
        <w:t xml:space="preserve">). Note that </w:t>
      </w:r>
      <w:r w:rsidR="00601A12">
        <w:rPr>
          <w:rStyle w:val="Bold"/>
          <w:b w:val="0"/>
          <w:bCs w:val="0"/>
        </w:rPr>
        <w:t xml:space="preserve">you </w:t>
      </w:r>
      <w:r>
        <w:rPr>
          <w:rStyle w:val="Bold"/>
          <w:b w:val="0"/>
          <w:bCs w:val="0"/>
        </w:rPr>
        <w:t xml:space="preserve">also </w:t>
      </w:r>
      <w:r w:rsidR="00601A12">
        <w:rPr>
          <w:rStyle w:val="Bold"/>
          <w:b w:val="0"/>
          <w:bCs w:val="0"/>
        </w:rPr>
        <w:t xml:space="preserve">need </w:t>
      </w:r>
      <w:r>
        <w:rPr>
          <w:rStyle w:val="Bold"/>
          <w:b w:val="0"/>
          <w:bCs w:val="0"/>
        </w:rPr>
        <w:t xml:space="preserve">PLA to print the probes. While the main body is made </w:t>
      </w:r>
      <w:r w:rsidR="00601A12">
        <w:rPr>
          <w:rStyle w:val="Bold"/>
          <w:b w:val="0"/>
          <w:bCs w:val="0"/>
        </w:rPr>
        <w:t>of PVA</w:t>
      </w:r>
      <w:r>
        <w:rPr>
          <w:rStyle w:val="Bold"/>
          <w:b w:val="0"/>
          <w:bCs w:val="0"/>
        </w:rPr>
        <w:t>, you need PLA to create the support for printing the probe internal part.</w:t>
      </w:r>
    </w:p>
    <w:p w:rsidR="00D27AF8" w:rsidRPr="00614293" w:rsidRDefault="00D27AF8" w:rsidP="00AC3798">
      <w:pPr>
        <w:pStyle w:val="ListBullet"/>
        <w:numPr>
          <w:ilvl w:val="0"/>
          <w:numId w:val="0"/>
        </w:numPr>
        <w:ind w:left="340"/>
      </w:pPr>
    </w:p>
    <w:p w:rsidR="00D27AF8" w:rsidRPr="00614293" w:rsidRDefault="00DB6668" w:rsidP="0003123C">
      <w:pPr>
        <w:pStyle w:val="Heading1"/>
        <w:numPr>
          <w:ilvl w:val="0"/>
          <w:numId w:val="18"/>
        </w:numPr>
        <w:ind w:left="0" w:firstLine="0"/>
      </w:pPr>
      <w:bookmarkStart w:id="5" w:name="_Toc45707853"/>
      <w:r>
        <w:t>Operation</w:t>
      </w:r>
      <w:bookmarkEnd w:id="5"/>
    </w:p>
    <w:p w:rsidR="00D27AF8" w:rsidRDefault="00926855" w:rsidP="00926855">
      <w:r>
        <w:t xml:space="preserve">This section shows the operational procedures for </w:t>
      </w:r>
    </w:p>
    <w:p w:rsidR="00926855" w:rsidRDefault="00926855" w:rsidP="00926855">
      <w:pPr>
        <w:pStyle w:val="ListParagraph"/>
        <w:numPr>
          <w:ilvl w:val="0"/>
          <w:numId w:val="43"/>
        </w:numPr>
      </w:pPr>
      <w:r>
        <w:t>Rig start-up</w:t>
      </w:r>
      <w:r w:rsidR="00154282">
        <w:t xml:space="preserve"> (general)</w:t>
      </w:r>
    </w:p>
    <w:p w:rsidR="00926855" w:rsidRDefault="00926855" w:rsidP="00926855">
      <w:pPr>
        <w:pStyle w:val="ListParagraph"/>
        <w:numPr>
          <w:ilvl w:val="0"/>
          <w:numId w:val="43"/>
        </w:numPr>
      </w:pPr>
      <w:r>
        <w:t>Rig shutdown</w:t>
      </w:r>
      <w:r w:rsidR="0088781A">
        <w:t xml:space="preserve"> (general)</w:t>
      </w:r>
    </w:p>
    <w:p w:rsidR="00154282" w:rsidRDefault="0088781A" w:rsidP="00154282">
      <w:pPr>
        <w:pStyle w:val="ListParagraph"/>
        <w:numPr>
          <w:ilvl w:val="0"/>
          <w:numId w:val="43"/>
        </w:numPr>
      </w:pPr>
      <w:r w:rsidRPr="0088781A">
        <w:t>Erosion Experiments</w:t>
      </w:r>
      <w:r w:rsidR="00154282" w:rsidRPr="0088781A">
        <w:t xml:space="preserve"> </w:t>
      </w:r>
      <w:r w:rsidRPr="0088781A">
        <w:t>S</w:t>
      </w:r>
      <w:r w:rsidR="00154282" w:rsidRPr="0088781A">
        <w:t>tart-up</w:t>
      </w:r>
      <w:r>
        <w:t xml:space="preserve"> (in addition to </w:t>
      </w:r>
      <w:r w:rsidRPr="0088781A">
        <w:rPr>
          <w:i/>
          <w:iCs/>
        </w:rPr>
        <w:t>Procedure 1</w:t>
      </w:r>
      <w:r>
        <w:t>)</w:t>
      </w:r>
      <w:r w:rsidR="00154282" w:rsidRPr="0088781A">
        <w:t xml:space="preserve"> </w:t>
      </w:r>
    </w:p>
    <w:p w:rsidR="0088781A" w:rsidRPr="0088781A" w:rsidRDefault="0088781A" w:rsidP="0088781A">
      <w:pPr>
        <w:pStyle w:val="ListParagraph"/>
        <w:numPr>
          <w:ilvl w:val="0"/>
          <w:numId w:val="43"/>
        </w:numPr>
      </w:pPr>
      <w:r>
        <w:t xml:space="preserve">Camera Setting </w:t>
      </w:r>
    </w:p>
    <w:p w:rsidR="0088781A" w:rsidRDefault="0088781A" w:rsidP="0088781A">
      <w:pPr>
        <w:pStyle w:val="ListParagraph"/>
        <w:numPr>
          <w:ilvl w:val="0"/>
          <w:numId w:val="43"/>
        </w:numPr>
      </w:pPr>
      <w:r w:rsidRPr="0088781A">
        <w:t xml:space="preserve">Erosion Experiments </w:t>
      </w:r>
      <w:r w:rsidRPr="0088781A">
        <w:t>Shutdown</w:t>
      </w:r>
      <w:r w:rsidRPr="0088781A">
        <w:t xml:space="preserve"> </w:t>
      </w:r>
      <w:r>
        <w:t xml:space="preserve">(in addition to </w:t>
      </w:r>
      <w:r w:rsidRPr="0088781A">
        <w:rPr>
          <w:i/>
          <w:iCs/>
        </w:rPr>
        <w:t xml:space="preserve">Procedure </w:t>
      </w:r>
      <w:r>
        <w:rPr>
          <w:i/>
          <w:iCs/>
        </w:rPr>
        <w:t>2</w:t>
      </w:r>
      <w:r>
        <w:t>)</w:t>
      </w:r>
    </w:p>
    <w:p w:rsidR="00154282" w:rsidRDefault="00154282" w:rsidP="00154282">
      <w:pPr>
        <w:pStyle w:val="ListParagraph"/>
      </w:pPr>
    </w:p>
    <w:p w:rsidR="00926855" w:rsidRDefault="00926855" w:rsidP="00926855">
      <w:pPr>
        <w:pStyle w:val="ListParagraph"/>
        <w:numPr>
          <w:ilvl w:val="0"/>
          <w:numId w:val="43"/>
        </w:numPr>
      </w:pPr>
      <w:r>
        <w:t>Minor emergency (which include minor leakages, for example)</w:t>
      </w:r>
    </w:p>
    <w:p w:rsidR="00926855" w:rsidRDefault="00926855" w:rsidP="00926855">
      <w:pPr>
        <w:pStyle w:val="ListParagraph"/>
        <w:numPr>
          <w:ilvl w:val="0"/>
          <w:numId w:val="43"/>
        </w:numPr>
      </w:pPr>
      <w:r>
        <w:t>Major emergency (automatic rig shutdown)</w:t>
      </w:r>
    </w:p>
    <w:p w:rsidR="00926855" w:rsidRDefault="00154282" w:rsidP="00926855">
      <w:r>
        <w:t xml:space="preserve">In addition, we include a guide showing how to use the </w:t>
      </w:r>
      <w:proofErr w:type="spellStart"/>
      <w:r w:rsidRPr="001C1343">
        <w:rPr>
          <w:i/>
          <w:iCs/>
        </w:rPr>
        <w:t>Labview</w:t>
      </w:r>
      <w:proofErr w:type="spellEnd"/>
      <w:r w:rsidRPr="001C1343">
        <w:t xml:space="preserve"> interface for</w:t>
      </w:r>
      <w:r>
        <w:t xml:space="preserve"> operating the rig.</w:t>
      </w:r>
    </w:p>
    <w:p w:rsidR="00C32D98" w:rsidRDefault="00C32D98" w:rsidP="00926855"/>
    <w:p w:rsidR="00C32D98" w:rsidRDefault="00C32D98" w:rsidP="00926855">
      <w:r>
        <w:t xml:space="preserve">You can find the procedures in the attached folders or </w:t>
      </w:r>
      <w:hyperlink r:id="rId61" w:history="1">
        <w:r w:rsidRPr="00C32D98">
          <w:rPr>
            <w:rStyle w:val="Hyperlink"/>
          </w:rPr>
          <w:t>here</w:t>
        </w:r>
      </w:hyperlink>
      <w:r>
        <w:t xml:space="preserve">. There are printed copies near the rig for consultation. </w:t>
      </w:r>
    </w:p>
    <w:p w:rsidR="00C32D98" w:rsidRDefault="00C32D98">
      <w:r>
        <w:br w:type="page"/>
      </w:r>
    </w:p>
    <w:p w:rsidR="0088781A" w:rsidRDefault="001475FC" w:rsidP="00154282">
      <w:pPr>
        <w:pStyle w:val="ListBullet2"/>
        <w:numPr>
          <w:ilvl w:val="0"/>
          <w:numId w:val="0"/>
        </w:numPr>
        <w:ind w:left="720"/>
      </w:pPr>
      <w:r>
        <w:rPr>
          <w:noProof/>
        </w:rPr>
        <w:drawing>
          <wp:inline distT="0" distB="0" distL="0" distR="0">
            <wp:extent cx="6359525" cy="8229600"/>
            <wp:effectExtent l="0" t="0" r="3175" b="0"/>
            <wp:docPr id="82144" name="Picture 8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4" name="StartUp_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359525" cy="8229600"/>
                    </a:xfrm>
                    <a:prstGeom prst="rect">
                      <a:avLst/>
                    </a:prstGeom>
                  </pic:spPr>
                </pic:pic>
              </a:graphicData>
            </a:graphic>
          </wp:inline>
        </w:drawing>
      </w:r>
      <w:r>
        <w:rPr>
          <w:noProof/>
        </w:rPr>
        <w:drawing>
          <wp:inline distT="0" distB="0" distL="0" distR="0">
            <wp:extent cx="6359525" cy="8229600"/>
            <wp:effectExtent l="0" t="0" r="3175" b="0"/>
            <wp:docPr id="82145" name="Picture 82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5" name="StartUp_2.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359525" cy="8229600"/>
                    </a:xfrm>
                    <a:prstGeom prst="rect">
                      <a:avLst/>
                    </a:prstGeom>
                  </pic:spPr>
                </pic:pic>
              </a:graphicData>
            </a:graphic>
          </wp:inline>
        </w:drawing>
      </w:r>
      <w:r>
        <w:rPr>
          <w:noProof/>
        </w:rPr>
        <w:drawing>
          <wp:inline distT="0" distB="0" distL="0" distR="0">
            <wp:extent cx="6359525" cy="8229600"/>
            <wp:effectExtent l="0" t="0" r="3175" b="0"/>
            <wp:docPr id="82146" name="Picture 8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6" name="Shutdown_1.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359525" cy="8229600"/>
                    </a:xfrm>
                    <a:prstGeom prst="rect">
                      <a:avLst/>
                    </a:prstGeom>
                  </pic:spPr>
                </pic:pic>
              </a:graphicData>
            </a:graphic>
          </wp:inline>
        </w:drawing>
      </w:r>
      <w:r>
        <w:rPr>
          <w:noProof/>
        </w:rPr>
        <w:drawing>
          <wp:inline distT="0" distB="0" distL="0" distR="0">
            <wp:extent cx="6359525" cy="8229600"/>
            <wp:effectExtent l="0" t="0" r="3175" b="0"/>
            <wp:docPr id="82152" name="Picture 82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2" name="Shutdown_2.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359525" cy="8229600"/>
                    </a:xfrm>
                    <a:prstGeom prst="rect">
                      <a:avLst/>
                    </a:prstGeom>
                  </pic:spPr>
                </pic:pic>
              </a:graphicData>
            </a:graphic>
          </wp:inline>
        </w:drawing>
      </w:r>
    </w:p>
    <w:p w:rsidR="0088781A" w:rsidRDefault="0088781A" w:rsidP="00154282">
      <w:pPr>
        <w:pStyle w:val="ListBullet2"/>
        <w:numPr>
          <w:ilvl w:val="0"/>
          <w:numId w:val="0"/>
        </w:numPr>
        <w:ind w:left="720"/>
      </w:pPr>
      <w:r>
        <w:rPr>
          <w:noProof/>
        </w:rPr>
        <w:drawing>
          <wp:inline distT="0" distB="0" distL="0" distR="0">
            <wp:extent cx="6359525" cy="8229600"/>
            <wp:effectExtent l="0" t="0" r="3175" b="0"/>
            <wp:docPr id="82214" name="Picture 822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4" name="ErosionStartUp_1.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359525" cy="8229600"/>
                    </a:xfrm>
                    <a:prstGeom prst="rect">
                      <a:avLst/>
                    </a:prstGeom>
                  </pic:spPr>
                </pic:pic>
              </a:graphicData>
            </a:graphic>
          </wp:inline>
        </w:drawing>
      </w:r>
    </w:p>
    <w:p w:rsidR="0088781A" w:rsidRDefault="0088781A" w:rsidP="00154282">
      <w:pPr>
        <w:pStyle w:val="ListBullet2"/>
        <w:numPr>
          <w:ilvl w:val="0"/>
          <w:numId w:val="0"/>
        </w:numPr>
        <w:ind w:left="720"/>
      </w:pPr>
      <w:r>
        <w:rPr>
          <w:noProof/>
        </w:rPr>
        <w:drawing>
          <wp:inline distT="0" distB="0" distL="0" distR="0">
            <wp:extent cx="6359525" cy="8229600"/>
            <wp:effectExtent l="0" t="0" r="3175" b="0"/>
            <wp:docPr id="82215" name="Picture 82215" descr="A picture containing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5" name="ErosionStartUp_2.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359525" cy="8229600"/>
                    </a:xfrm>
                    <a:prstGeom prst="rect">
                      <a:avLst/>
                    </a:prstGeom>
                  </pic:spPr>
                </pic:pic>
              </a:graphicData>
            </a:graphic>
          </wp:inline>
        </w:drawing>
      </w:r>
    </w:p>
    <w:p w:rsidR="0088781A" w:rsidRDefault="0088781A" w:rsidP="00154282">
      <w:pPr>
        <w:pStyle w:val="ListBullet2"/>
        <w:numPr>
          <w:ilvl w:val="0"/>
          <w:numId w:val="0"/>
        </w:numPr>
        <w:ind w:left="720"/>
      </w:pPr>
      <w:r>
        <w:rPr>
          <w:noProof/>
        </w:rPr>
        <w:drawing>
          <wp:inline distT="0" distB="0" distL="0" distR="0">
            <wp:extent cx="6359525" cy="8229600"/>
            <wp:effectExtent l="0" t="0" r="3175" b="0"/>
            <wp:docPr id="82226" name="Picture 822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6" name="CameraSetting_1.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359525" cy="8229600"/>
                    </a:xfrm>
                    <a:prstGeom prst="rect">
                      <a:avLst/>
                    </a:prstGeom>
                  </pic:spPr>
                </pic:pic>
              </a:graphicData>
            </a:graphic>
          </wp:inline>
        </w:drawing>
      </w:r>
    </w:p>
    <w:p w:rsidR="0088781A" w:rsidRDefault="0088781A" w:rsidP="00154282">
      <w:pPr>
        <w:pStyle w:val="ListBullet2"/>
        <w:numPr>
          <w:ilvl w:val="0"/>
          <w:numId w:val="0"/>
        </w:numPr>
        <w:ind w:left="720"/>
      </w:pPr>
      <w:r>
        <w:rPr>
          <w:noProof/>
        </w:rPr>
        <w:drawing>
          <wp:inline distT="0" distB="0" distL="0" distR="0">
            <wp:extent cx="6359525" cy="8229600"/>
            <wp:effectExtent l="0" t="0" r="3175" b="0"/>
            <wp:docPr id="82227" name="Picture 822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7" name="CameraSetting_2.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359525" cy="8229600"/>
                    </a:xfrm>
                    <a:prstGeom prst="rect">
                      <a:avLst/>
                    </a:prstGeom>
                  </pic:spPr>
                </pic:pic>
              </a:graphicData>
            </a:graphic>
          </wp:inline>
        </w:drawing>
      </w:r>
    </w:p>
    <w:p w:rsidR="0088781A" w:rsidRDefault="0088781A" w:rsidP="00154282">
      <w:pPr>
        <w:pStyle w:val="ListBullet2"/>
        <w:numPr>
          <w:ilvl w:val="0"/>
          <w:numId w:val="0"/>
        </w:numPr>
        <w:ind w:left="720"/>
      </w:pPr>
      <w:r>
        <w:rPr>
          <w:noProof/>
        </w:rPr>
        <w:drawing>
          <wp:inline distT="0" distB="0" distL="0" distR="0">
            <wp:extent cx="6359525" cy="8229600"/>
            <wp:effectExtent l="0" t="0" r="3175" b="0"/>
            <wp:docPr id="82228" name="Picture 822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8" name="ErosionShutDown_1.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359525" cy="8229600"/>
                    </a:xfrm>
                    <a:prstGeom prst="rect">
                      <a:avLst/>
                    </a:prstGeom>
                  </pic:spPr>
                </pic:pic>
              </a:graphicData>
            </a:graphic>
          </wp:inline>
        </w:drawing>
      </w:r>
    </w:p>
    <w:p w:rsidR="001475FC" w:rsidRDefault="001475FC" w:rsidP="00154282">
      <w:pPr>
        <w:pStyle w:val="ListBullet2"/>
        <w:numPr>
          <w:ilvl w:val="0"/>
          <w:numId w:val="0"/>
        </w:numPr>
        <w:ind w:left="720"/>
        <w:sectPr w:rsidR="001475FC" w:rsidSect="0092125E">
          <w:footerReference w:type="default" r:id="rId71"/>
          <w:pgSz w:w="12240" w:h="15840" w:code="1"/>
          <w:pgMar w:top="2160" w:right="1080" w:bottom="720" w:left="1080" w:header="648" w:footer="432" w:gutter="0"/>
          <w:cols w:space="708"/>
          <w:docGrid w:linePitch="360"/>
        </w:sectPr>
      </w:pPr>
      <w:r>
        <w:rPr>
          <w:noProof/>
        </w:rPr>
        <w:drawing>
          <wp:inline distT="0" distB="0" distL="0" distR="0">
            <wp:extent cx="6359525" cy="8229600"/>
            <wp:effectExtent l="0" t="0" r="3175" b="0"/>
            <wp:docPr id="82153" name="Picture 82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3" name="EmergencyMinorLeakage.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359525" cy="8229600"/>
                    </a:xfrm>
                    <a:prstGeom prst="rect">
                      <a:avLst/>
                    </a:prstGeom>
                  </pic:spPr>
                </pic:pic>
              </a:graphicData>
            </a:graphic>
          </wp:inline>
        </w:drawing>
      </w:r>
      <w:r>
        <w:rPr>
          <w:noProof/>
        </w:rPr>
        <w:drawing>
          <wp:inline distT="0" distB="0" distL="0" distR="0">
            <wp:extent cx="6359525" cy="8229600"/>
            <wp:effectExtent l="0" t="0" r="3175" b="0"/>
            <wp:docPr id="82154" name="Picture 82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4" name="EmergencySevereLeakage.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359525" cy="8229600"/>
                    </a:xfrm>
                    <a:prstGeom prst="rect">
                      <a:avLst/>
                    </a:prstGeom>
                  </pic:spPr>
                </pic:pic>
              </a:graphicData>
            </a:graphic>
          </wp:inline>
        </w:drawing>
      </w:r>
    </w:p>
    <w:p w:rsidR="00D27AF8" w:rsidRDefault="00D27AF8" w:rsidP="00154282">
      <w:pPr>
        <w:pStyle w:val="ListBullet2"/>
        <w:numPr>
          <w:ilvl w:val="0"/>
          <w:numId w:val="0"/>
        </w:numPr>
        <w:ind w:left="720"/>
      </w:pPr>
    </w:p>
    <w:p w:rsidR="001475FC" w:rsidRDefault="00C13625" w:rsidP="001475FC">
      <w:pPr>
        <w:pStyle w:val="ListBullet2"/>
        <w:numPr>
          <w:ilvl w:val="0"/>
          <w:numId w:val="44"/>
        </w:numPr>
        <w:rPr>
          <w:b/>
          <w:bCs/>
          <w:i/>
          <w:iCs/>
        </w:rPr>
      </w:pPr>
      <w:r>
        <w:rPr>
          <w:noProof/>
        </w:rPr>
        <mc:AlternateContent>
          <mc:Choice Requires="wps">
            <w:drawing>
              <wp:anchor distT="0" distB="0" distL="114300" distR="114300" simplePos="0" relativeHeight="251737088" behindDoc="0" locked="0" layoutInCell="1" allowOverlap="1" wp14:anchorId="6CFAD14D" wp14:editId="6D3C668A">
                <wp:simplePos x="0" y="0"/>
                <wp:positionH relativeFrom="column">
                  <wp:posOffset>4815205</wp:posOffset>
                </wp:positionH>
                <wp:positionV relativeFrom="paragraph">
                  <wp:posOffset>297180</wp:posOffset>
                </wp:positionV>
                <wp:extent cx="2383782" cy="338275"/>
                <wp:effectExtent l="0" t="0" r="17145" b="24130"/>
                <wp:wrapNone/>
                <wp:docPr id="208" name="Text Box 208"/>
                <wp:cNvGraphicFramePr/>
                <a:graphic xmlns:a="http://schemas.openxmlformats.org/drawingml/2006/main">
                  <a:graphicData uri="http://schemas.microsoft.com/office/word/2010/wordprocessingShape">
                    <wps:wsp>
                      <wps:cNvSpPr txBox="1"/>
                      <wps:spPr>
                        <a:xfrm>
                          <a:off x="0" y="0"/>
                          <a:ext cx="2383782" cy="338275"/>
                        </a:xfrm>
                        <a:prstGeom prst="rect">
                          <a:avLst/>
                        </a:prstGeom>
                        <a:solidFill>
                          <a:schemeClr val="lt1"/>
                        </a:solidFill>
                        <a:ln w="6350">
                          <a:solidFill>
                            <a:prstClr val="black"/>
                          </a:solidFill>
                        </a:ln>
                      </wps:spPr>
                      <wps:txbx>
                        <w:txbxContent>
                          <w:p w:rsidR="00E0346A" w:rsidRPr="006D5FC9" w:rsidRDefault="00E0346A" w:rsidP="006D5FC9">
                            <w:pPr>
                              <w:spacing w:before="0" w:after="0" w:line="240" w:lineRule="auto"/>
                              <w:jc w:val="center"/>
                              <w:rPr>
                                <w:sz w:val="16"/>
                                <w:szCs w:val="16"/>
                              </w:rPr>
                            </w:pPr>
                            <w:r w:rsidRPr="006D5FC9">
                              <w:rPr>
                                <w:sz w:val="16"/>
                                <w:szCs w:val="16"/>
                              </w:rPr>
                              <w:t>The gray squares indicate the m</w:t>
                            </w:r>
                            <w:r>
                              <w:rPr>
                                <w:sz w:val="16"/>
                                <w:szCs w:val="16"/>
                              </w:rPr>
                              <w:t>easurement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AD14D" id="Text Box 208" o:spid="_x0000_s1037" type="#_x0000_t202" style="position:absolute;left:0;text-align:left;margin-left:379.15pt;margin-top:23.4pt;width:187.7pt;height:26.6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X6CUQIAAK0EAAAOAAAAZHJzL2Uyb0RvYy54bWysVMGO2jAQvVfqP1i+l4QAC40IK8qKqhLa&#10;XQmqPRvHIVEdj2sbEvr1HTuBZbc9Vb2Y8czL88ybGeb3bS3JSRhbgcrocBBTIhSHvFKHjH7frT/N&#10;KLGOqZxJUCKjZ2Hp/eLjh3mjU5FACTIXhiCJsmmjM1o6p9MosrwUNbMD0EJhsABTM4dXc4hywxpk&#10;r2WUxPFd1IDJtQEurEXvQxeki8BfFIK7p6KwwhGZUczNhdOEc+/PaDFn6cEwXVa8T4P9QxY1qxQ+&#10;eqV6YI6Ro6n+oKorbsBC4QYc6giKouIi1IDVDON31WxLpkWoBcWx+iqT/X+0/PH0bEiVZzSJsVWK&#10;1diknWgd+QIt8T5UqNE2ReBWI9S1GMBOX/wWnb7wtjC1/8WSCMZR6/NVX0/H0ZmMZqPpLKGEY2w0&#10;miXTiaeJXr/WxrqvAmrijYwa7F+QlZ021nXQC8Q/ZkFW+bqSMlz8zIiVNOTEsNvShRyR/A1KKtJk&#10;9G40iQPxm5invn6/l4z/6NO7QSGfVJiz16Sr3Vuu3bdBxeFVmD3kZ9TLQDdzVvN1hfwbZt0zMzhk&#10;KBEujnvCo5CASUFvUVKC+fU3v8dj7zFKSYNDm1H788iMoER+UzgVn4fjsZ/ycBlPpglezG1kfxtR&#10;x3oFqNQQV1TzYHq8kxezMFC/4H4t/asYYorj2xl1F3PlulXC/eRiuQwgnGvN3EZtNffUvjNe1137&#10;wozu++pwIh7hMt4sfdfeDuu/VLA8Oiiq0HsvdKdqrz/uRJiefn/90t3eA+r1X2bxGwAA//8DAFBL&#10;AwQUAAYACAAAACEASSqfYd4AAAALAQAADwAAAGRycy9kb3ducmV2LnhtbEyPwU7DMAyG70i8Q2Qk&#10;biwpha2UphOgwWUnBuKcNV4a0SRVknXl7fFOcLPlT7+/v1nPbmATxmSDl1AsBDD0XdDWGwmfH683&#10;FbCUlddqCB4l/GCCdXt50ahah5N/x2mXDaMQn2oloc95rDlPXY9OpUUY0dPtEKJTmdZouI7qROFu&#10;4LdCLLlT1tOHXo340mP3vTs6CZtn82C6SsV+U2lrp/nrsDVvUl5fzU+PwDLO+Q+Gsz6pQ0tO+3D0&#10;OrFBwuq+KgmVcLekCmegKMsVsD1NQhTA24b/79D+AgAA//8DAFBLAQItABQABgAIAAAAIQC2gziS&#10;/gAAAOEBAAATAAAAAAAAAAAAAAAAAAAAAABbQ29udGVudF9UeXBlc10ueG1sUEsBAi0AFAAGAAgA&#10;AAAhADj9If/WAAAAlAEAAAsAAAAAAAAAAAAAAAAALwEAAF9yZWxzLy5yZWxzUEsBAi0AFAAGAAgA&#10;AAAhAKphfoJRAgAArQQAAA4AAAAAAAAAAAAAAAAALgIAAGRycy9lMm9Eb2MueG1sUEsBAi0AFAAG&#10;AAgAAAAhAEkqn2HeAAAACwEAAA8AAAAAAAAAAAAAAAAAqwQAAGRycy9kb3ducmV2LnhtbFBLBQYA&#10;AAAABAAEAPMAAAC2BQAAAAA=&#10;" fillcolor="white [3201]" strokeweight=".5pt">
                <v:textbox>
                  <w:txbxContent>
                    <w:p w:rsidR="00E0346A" w:rsidRPr="006D5FC9" w:rsidRDefault="00E0346A" w:rsidP="006D5FC9">
                      <w:pPr>
                        <w:spacing w:before="0" w:after="0" w:line="240" w:lineRule="auto"/>
                        <w:jc w:val="center"/>
                        <w:rPr>
                          <w:sz w:val="16"/>
                          <w:szCs w:val="16"/>
                        </w:rPr>
                      </w:pPr>
                      <w:r w:rsidRPr="006D5FC9">
                        <w:rPr>
                          <w:sz w:val="16"/>
                          <w:szCs w:val="16"/>
                        </w:rPr>
                        <w:t>The gray squares indicate the m</w:t>
                      </w:r>
                      <w:r>
                        <w:rPr>
                          <w:sz w:val="16"/>
                          <w:szCs w:val="16"/>
                        </w:rPr>
                        <w:t>easurement values</w:t>
                      </w:r>
                    </w:p>
                  </w:txbxContent>
                </v:textbox>
              </v:shape>
            </w:pict>
          </mc:Fallback>
        </mc:AlternateContent>
      </w:r>
      <w:proofErr w:type="spellStart"/>
      <w:r w:rsidR="001475FC" w:rsidRPr="001475FC">
        <w:rPr>
          <w:b/>
          <w:bCs/>
          <w:i/>
          <w:iCs/>
        </w:rPr>
        <w:t>Labview</w:t>
      </w:r>
      <w:proofErr w:type="spellEnd"/>
      <w:r w:rsidR="001475FC" w:rsidRPr="001475FC">
        <w:rPr>
          <w:b/>
          <w:bCs/>
          <w:i/>
          <w:iCs/>
        </w:rPr>
        <w:t xml:space="preserve"> Interface</w:t>
      </w:r>
    </w:p>
    <w:p w:rsidR="00C13625" w:rsidRDefault="00C13625" w:rsidP="00C13625">
      <w:pPr>
        <w:pStyle w:val="ListBullet2"/>
        <w:numPr>
          <w:ilvl w:val="0"/>
          <w:numId w:val="0"/>
        </w:numPr>
        <w:ind w:left="1440"/>
        <w:rPr>
          <w:b/>
          <w:bCs/>
          <w:i/>
          <w:iCs/>
        </w:rPr>
      </w:pPr>
      <w:r>
        <w:rPr>
          <w:noProof/>
        </w:rPr>
        <mc:AlternateContent>
          <mc:Choice Requires="wps">
            <w:drawing>
              <wp:anchor distT="0" distB="0" distL="114300" distR="114300" simplePos="0" relativeHeight="251741184" behindDoc="0" locked="0" layoutInCell="1" allowOverlap="1" wp14:anchorId="6EAF2B3E" wp14:editId="511AE4DB">
                <wp:simplePos x="0" y="0"/>
                <wp:positionH relativeFrom="margin">
                  <wp:posOffset>2259330</wp:posOffset>
                </wp:positionH>
                <wp:positionV relativeFrom="paragraph">
                  <wp:posOffset>167640</wp:posOffset>
                </wp:positionV>
                <wp:extent cx="2570105" cy="234656"/>
                <wp:effectExtent l="114300" t="19050" r="1905" b="51435"/>
                <wp:wrapNone/>
                <wp:docPr id="210" name="Connector: Elbow 210"/>
                <wp:cNvGraphicFramePr/>
                <a:graphic xmlns:a="http://schemas.openxmlformats.org/drawingml/2006/main">
                  <a:graphicData uri="http://schemas.microsoft.com/office/word/2010/wordprocessingShape">
                    <wps:wsp>
                      <wps:cNvCnPr/>
                      <wps:spPr>
                        <a:xfrm flipH="1">
                          <a:off x="0" y="0"/>
                          <a:ext cx="2570105" cy="234656"/>
                        </a:xfrm>
                        <a:prstGeom prst="bentConnector3">
                          <a:avLst>
                            <a:gd name="adj1" fmla="val 100425"/>
                          </a:avLst>
                        </a:prstGeom>
                        <a:ln w="28575">
                          <a:solidFill>
                            <a:srgbClr val="00509E"/>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4F14995"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10" o:spid="_x0000_s1026" type="#_x0000_t34" style="position:absolute;margin-left:177.9pt;margin-top:13.2pt;width:202.35pt;height:18.5pt;flip:x;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dWwEwIAAHMEAAAOAAAAZHJzL2Uyb0RvYy54bWysVEmO2zAQvAfIHwjeYy0z8kwEy3PweJJD&#10;kBhZHkBzkRhwA8lY9u/TpGRlPyTIhRDZXdVdxaY2D2et0In7IK3pcLUqMeKGWiZN3+FPH59e3GMU&#10;IjGMKGt4hy884Ift82eb0bW8toNVjHsEJCa0o+vwEKNriyLQgWsSVtZxA0FhvSYRtr4vmCcjsGtV&#10;1GW5LkbrmfOW8hDg9HEK4m3mF4LT+E6IwCNSHYbeYl59Xo9pLbYb0vaeuEHSuQ3yD11oIg0UXage&#10;SSToi5e/UGlJvQ1WxBW1urBCSMqzBlBTlT+p+TAQx7MWMCe4xabw/2jp29PBI8k6XFfgjyEaLmln&#10;jQHnrG/RXh3tiFIMnBpdaAGwMwc/74I7+CT7LLxGQkn3GoYgGwHS0Dn7fFl85ueIKBzWzR2IbTCi&#10;EKtvbtfNOtEXE0/icz7EV9xqlD46fOQmLk3dZH5yehNidpzNXRP2ucJIaAUXeCIKVWV5Wzcz8ZwO&#10;Ja7UCasMGqGD++auyaTBKsmepFIpGHx/3CmPgAsUlE35cj+T/ZAWiVR7w1C8OLAueklMr/icqQzI&#10;SrZNRuWveFF8Kv6eC7AeDJksy0PPl5KEUpBdLUyQnWAC2luA5dR2ei1/As75Ccrzg/gb8ILIla2J&#10;C1hLY/3vqsfztWUx5V8dmHQnC46WXfIIZWtgsvPdz68wPZ3v9xn+7V+x/QoAAP//AwBQSwMEFAAG&#10;AAgAAAAhAH0/kETfAAAACQEAAA8AAABkcnMvZG93bnJldi54bWxMj0FLw0AUhO+C/2F5ghexG9Mm&#10;hphNEUE9SqpQvG2zr0kw+zZkN23y732e6nGYYeabYjvbXpxw9J0jBQ+rCARS7UxHjYKvz9f7DIQP&#10;mozuHaGCBT1sy+urQufGnanC0y40gkvI51pBG8KQS+nrFq32KzcgsXd0o9WB5dhIM+ozl9texlGU&#10;Sqs74oVWD/jSYv2zmyzvZndv8Xcmp7hajvuPffU+hIWUur2Zn59ABJzDJQx/+IwOJTMd3ETGi17B&#10;OkkYPSiI0w0IDjymUQLioCBdb0CWhfz/oPwFAAD//wMAUEsBAi0AFAAGAAgAAAAhALaDOJL+AAAA&#10;4QEAABMAAAAAAAAAAAAAAAAAAAAAAFtDb250ZW50X1R5cGVzXS54bWxQSwECLQAUAAYACAAAACEA&#10;OP0h/9YAAACUAQAACwAAAAAAAAAAAAAAAAAvAQAAX3JlbHMvLnJlbHNQSwECLQAUAAYACAAAACEA&#10;xDXVsBMCAABzBAAADgAAAAAAAAAAAAAAAAAuAgAAZHJzL2Uyb0RvYy54bWxQSwECLQAUAAYACAAA&#10;ACEAfT+QRN8AAAAJAQAADwAAAAAAAAAAAAAAAABtBAAAZHJzL2Rvd25yZXYueG1sUEsFBgAAAAAE&#10;AAQA8wAAAHkFAAAAAA==&#10;" adj="21692" strokecolor="#00509e" strokeweight="2.25pt">
                <v:stroke endarrow="block"/>
                <w10:wrap anchorx="margin"/>
              </v:shape>
            </w:pict>
          </mc:Fallback>
        </mc:AlternateContent>
      </w:r>
    </w:p>
    <w:p w:rsidR="001475FC" w:rsidRDefault="00354992" w:rsidP="001475FC">
      <w:pPr>
        <w:pStyle w:val="ListBullet2"/>
        <w:numPr>
          <w:ilvl w:val="0"/>
          <w:numId w:val="0"/>
        </w:numPr>
        <w:ind w:left="1080"/>
        <w:jc w:val="center"/>
        <w:rPr>
          <w:b/>
          <w:bCs/>
          <w:i/>
          <w:iCs/>
        </w:rPr>
      </w:pPr>
      <w:r>
        <w:rPr>
          <w:noProof/>
        </w:rPr>
        <mc:AlternateContent>
          <mc:Choice Requires="wps">
            <w:drawing>
              <wp:anchor distT="0" distB="0" distL="114300" distR="114300" simplePos="0" relativeHeight="251710464" behindDoc="0" locked="0" layoutInCell="1" allowOverlap="1" wp14:anchorId="3BD487FC" wp14:editId="6371A6A9">
                <wp:simplePos x="0" y="0"/>
                <wp:positionH relativeFrom="column">
                  <wp:posOffset>1149350</wp:posOffset>
                </wp:positionH>
                <wp:positionV relativeFrom="paragraph">
                  <wp:posOffset>2192655</wp:posOffset>
                </wp:positionV>
                <wp:extent cx="1720850" cy="287020"/>
                <wp:effectExtent l="19050" t="19050" r="12700" b="17780"/>
                <wp:wrapNone/>
                <wp:docPr id="82167" name="Rectangle 82167"/>
                <wp:cNvGraphicFramePr/>
                <a:graphic xmlns:a="http://schemas.openxmlformats.org/drawingml/2006/main">
                  <a:graphicData uri="http://schemas.microsoft.com/office/word/2010/wordprocessingShape">
                    <wps:wsp>
                      <wps:cNvSpPr/>
                      <wps:spPr>
                        <a:xfrm>
                          <a:off x="0" y="0"/>
                          <a:ext cx="1720850" cy="287020"/>
                        </a:xfrm>
                        <a:prstGeom prst="rect">
                          <a:avLst/>
                        </a:prstGeom>
                        <a:noFill/>
                        <a:ln w="28575">
                          <a:solidFill>
                            <a:srgbClr val="00509E"/>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0A87E" id="Rectangle 82167" o:spid="_x0000_s1026" style="position:absolute;margin-left:90.5pt;margin-top:172.65pt;width:135.5pt;height:22.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a8MrgIAALIFAAAOAAAAZHJzL2Uyb0RvYy54bWysVE1v2zAMvQ/YfxB0X/2BpkmDOkXQrsOA&#10;oivaDj0rshQbkEVNUuJkv36UZLtdV+wwLAdFMh8fxSeSF5eHTpG9sK4FXdHiJKdEaA51q7cV/f50&#10;82lBifNM10yBFhU9CkcvVx8/XPRmKUpoQNXCEiTRbtmbijbem2WWOd6IjrkTMEKjUYLtmMej3Wa1&#10;ZT2ydyor8/ws68HWxgIXzuHX62Skq8gvpeD+m5ROeKIqinfzcbVx3YQ1W12w5dYy07R8uAb7h1t0&#10;rNUYdKK6Zp6RnW3/oOpabsGB9CccugykbLmIOWA2Rf4mm8eGGRFzQXGcmWRy/4+W3+3vLWnrii7K&#10;4mxOiWYdPtMDCsf0VgmSPqNMvXFLRD+aezucHG5Dzgdpu/CP2ZBDlPY4SSsOnnD8WMzLfDHDF+Bo&#10;KxfzvIzaZy/exjr/RUBHwqaiFm8QFWX7W+cxIkJHSAim4aZVKj6f0qQPpLP5LHo4UG0drAHn7HZz&#10;pSzZs1AB+Sw//xweHdl+gwXqa+aahHNHFw4DUGnEh/RTwnHnj0oEeqUfhET9MMUyBQ+VK6aIjHOh&#10;fZFMDatFCjDL8TfeY/SIt4qEgVliAhP3QDAiE8nIndIZ8MFVxMKfnPO/XSw5Tx4xMmg/OXetBvse&#10;gcKshsgJP4qUpAkqbaA+YnVZSG3nDL9pUedb5vw9s9hnWA84O/w3XKQCfEQYdpQ0YH++9z3gsfzR&#10;SkmPfVtR92PHrKBEfdXYGOfF6Wlo9Hg4nWHZUWJfWzavLXrXXQEWRoFTyvC4DXivxq200D3jiFmH&#10;qGhimmPsinJvx8OVT/MEhxQX63WEYXMb5m/1o+GBPKgaKuzp8MysGSrcY2/cwdjjbPmm0BM2eGpY&#10;7zzINnbBi66D3jgYYuEMQyxMntfniHoZtatfAAAA//8DAFBLAwQUAAYACAAAACEAbfXOxuEAAAAL&#10;AQAADwAAAGRycy9kb3ducmV2LnhtbEyPzU7DMBCE70i8g7VI3KjTn6A0xKkQgkuRqCg9wM2NTRwR&#10;r01sN4GnZznBcWZHs99Um8n27KSH0DkUMJ9lwDQ2TnXYCji8PFwVwEKUqGTvUAv40gE29flZJUvl&#10;RnzWp31sGZVgKKUAE6MvOQ+N0VaGmfMa6fbuBisjyaHlapAjldueL7LsmlvZIX0w0us7o5uPfbIC&#10;fJfGwzq/T6+m+Nxu33x6/N49CXF5Md3eAIt6in9h+MUndKiJ6egSqsB60sWctkQBy1W+BEaJVb4g&#10;50jOOsuB1xX/v6H+AQAA//8DAFBLAQItABQABgAIAAAAIQC2gziS/gAAAOEBAAATAAAAAAAAAAAA&#10;AAAAAAAAAABbQ29udGVudF9UeXBlc10ueG1sUEsBAi0AFAAGAAgAAAAhADj9If/WAAAAlAEAAAsA&#10;AAAAAAAAAAAAAAAALwEAAF9yZWxzLy5yZWxzUEsBAi0AFAAGAAgAAAAhAEdBrwyuAgAAsgUAAA4A&#10;AAAAAAAAAAAAAAAALgIAAGRycy9lMm9Eb2MueG1sUEsBAi0AFAAGAAgAAAAhAG31zsbhAAAACwEA&#10;AA8AAAAAAAAAAAAAAAAACAUAAGRycy9kb3ducmV2LnhtbFBLBQYAAAAABAAEAPMAAAAWBgAAAAA=&#10;" filled="f" strokecolor="#00509e" strokeweight="2.25pt">
                <v:stroke dashstyle="3 1"/>
              </v:rect>
            </w:pict>
          </mc:Fallback>
        </mc:AlternateContent>
      </w:r>
      <w:r>
        <w:rPr>
          <w:noProof/>
        </w:rPr>
        <mc:AlternateContent>
          <mc:Choice Requires="wps">
            <w:drawing>
              <wp:anchor distT="0" distB="0" distL="114300" distR="114300" simplePos="0" relativeHeight="251726848" behindDoc="0" locked="0" layoutInCell="1" allowOverlap="1" wp14:anchorId="1A333F04" wp14:editId="3B052F2E">
                <wp:simplePos x="0" y="0"/>
                <wp:positionH relativeFrom="margin">
                  <wp:posOffset>3987165</wp:posOffset>
                </wp:positionH>
                <wp:positionV relativeFrom="paragraph">
                  <wp:posOffset>3086100</wp:posOffset>
                </wp:positionV>
                <wp:extent cx="253706" cy="206136"/>
                <wp:effectExtent l="0" t="0" r="13335" b="22860"/>
                <wp:wrapNone/>
                <wp:docPr id="202" name="Text Box 202"/>
                <wp:cNvGraphicFramePr/>
                <a:graphic xmlns:a="http://schemas.openxmlformats.org/drawingml/2006/main">
                  <a:graphicData uri="http://schemas.microsoft.com/office/word/2010/wordprocessingShape">
                    <wps:wsp>
                      <wps:cNvSpPr txBox="1"/>
                      <wps:spPr>
                        <a:xfrm>
                          <a:off x="0" y="0"/>
                          <a:ext cx="253706" cy="206136"/>
                        </a:xfrm>
                        <a:prstGeom prst="rect">
                          <a:avLst/>
                        </a:prstGeom>
                        <a:solidFill>
                          <a:schemeClr val="lt1"/>
                        </a:solidFill>
                        <a:ln w="6350">
                          <a:solidFill>
                            <a:prstClr val="black"/>
                          </a:solidFill>
                        </a:ln>
                      </wps:spPr>
                      <wps:txbx>
                        <w:txbxContent>
                          <w:p w:rsidR="00E0346A" w:rsidRPr="006D5FC9" w:rsidRDefault="00E0346A" w:rsidP="006D5FC9">
                            <w:pPr>
                              <w:spacing w:before="0" w:after="0" w:line="240" w:lineRule="auto"/>
                              <w:rPr>
                                <w:sz w:val="16"/>
                                <w:szCs w:val="16"/>
                                <w:lang w:val="nb-NO"/>
                              </w:rPr>
                            </w:pPr>
                            <w:r>
                              <w:rPr>
                                <w:sz w:val="16"/>
                                <w:szCs w:val="16"/>
                                <w:lang w:val="nb-NO"/>
                              </w:rPr>
                              <w:t>N</w:t>
                            </w:r>
                            <w:r w:rsidRPr="006D5FC9">
                              <w:rPr>
                                <w:noProof/>
                                <w:sz w:val="16"/>
                                <w:szCs w:val="16"/>
                                <w:lang w:val="nb-NO"/>
                              </w:rPr>
                              <w:drawing>
                                <wp:inline distT="0" distB="0" distL="0" distR="0" wp14:anchorId="6850C84F" wp14:editId="7E217F46">
                                  <wp:extent cx="64135" cy="16510"/>
                                  <wp:effectExtent l="0" t="0" r="0" b="0"/>
                                  <wp:docPr id="82231" name="Picture 8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135" cy="165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33F04" id="Text Box 202" o:spid="_x0000_s1038" type="#_x0000_t202" style="position:absolute;left:0;text-align:left;margin-left:313.95pt;margin-top:243pt;width:20pt;height:16.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FByUQIAAKwEAAAOAAAAZHJzL2Uyb0RvYy54bWysVE1v2zAMvQ/YfxB0X/yRj3ZGnCJLkWFA&#10;0RZIhp4VWY6NyaImKbGzXz9KdtK022nYRaHI5yfykcz8rmskOQpja1A5TUYxJUJxKGq1z+n37frT&#10;LSXWMVUwCUrk9CQsvVt8/DBvdSZSqEAWwhAkUTZrdU4r53QWRZZXomF2BFooDJZgGubwavZRYViL&#10;7I2M0jieRS2YQhvgwlr03vdBugj8ZSm4eypLKxyROcXcXDhNOHf+jBZzlu0N01XNhzTYP2TRsFrh&#10;oxeqe+YYOZj6D6qm5gYslG7EoYmgLGsuQg1YTRK/q2ZTMS1CLSiO1ReZ7P+j5Y/HZ0PqIqdpnFKi&#10;WINN2orOkS/QEe9DhVptMwRuNEJdhwHs9Nlv0ekL70rT+F8siWActT5d9PV0HJ3pdHwTzyjhGErj&#10;WTKeeZbo9WNtrPsqoCHeyKnB9gVV2fHBuh56hvi3LMi6WNdShosfGbGShhwZNlu6kCKSv0FJRdqc&#10;zsbTOBC/iXnqy/c7yfiPIb0rFPJJhTl7SfrSveW6XRdETC567aA4oVwG+pGzmq9r5H9g1j0zgzOG&#10;CuHeuCc8SgmYFAwWJRWYX3/zezy2HqOUtDizObU/D8wISuQ3hUPxOZlM/JCHy2R6k+LFXEd21xF1&#10;aFaASiW4oZoH0+OdPJulgeYF12vpX8UQUxzfzqk7myvXbxKuJxfLZQDhWGvmHtRGc0/tO+N13XYv&#10;zOihrw4H4hHO082yd+3tsf5LBcuDg7IOvfdC96oO+uNKhOkZ1tfv3PU9oF7/ZBa/AQAA//8DAFBL&#10;AwQUAAYACAAAACEAJcSERN4AAAALAQAADwAAAGRycy9kb3ducmV2LnhtbEyPwU4DIRCG7ya+AxkT&#10;b5ZtY5Ful23UVC+eWo1nukyBdIEN0O369tKTHmfmyz/f32wm15MRY7LBC5jPKiDou6Cs1wK+Pt8e&#10;OJCUpVeyDx4F/GCCTXt708hahYvf4bjPmpQQn2opwOQ81JSmzqCTaRYG9OV2DNHJXMaoqYryUsJd&#10;TxdVxaiT1pcPRg74arA77c9OwPZFr3THZTRbrqwdp+/jh34X4v5uel4DyTjlPxiu+kUd2uJ0CGev&#10;EukFsMXTqqACHjkrpQrB2HVzELCc8yXQtqH/O7S/AAAA//8DAFBLAQItABQABgAIAAAAIQC2gziS&#10;/gAAAOEBAAATAAAAAAAAAAAAAAAAAAAAAABbQ29udGVudF9UeXBlc10ueG1sUEsBAi0AFAAGAAgA&#10;AAAhADj9If/WAAAAlAEAAAsAAAAAAAAAAAAAAAAALwEAAF9yZWxzLy5yZWxzUEsBAi0AFAAGAAgA&#10;AAAhAIqEUHJRAgAArAQAAA4AAAAAAAAAAAAAAAAALgIAAGRycy9lMm9Eb2MueG1sUEsBAi0AFAAG&#10;AAgAAAAhACXEhETeAAAACwEAAA8AAAAAAAAAAAAAAAAAqwQAAGRycy9kb3ducmV2LnhtbFBLBQYA&#10;AAAABAAEAPMAAAC2BQAAAAA=&#10;" fillcolor="white [3201]" strokeweight=".5pt">
                <v:textbox>
                  <w:txbxContent>
                    <w:p w:rsidR="00E0346A" w:rsidRPr="006D5FC9" w:rsidRDefault="00E0346A" w:rsidP="006D5FC9">
                      <w:pPr>
                        <w:spacing w:before="0" w:after="0" w:line="240" w:lineRule="auto"/>
                        <w:rPr>
                          <w:sz w:val="16"/>
                          <w:szCs w:val="16"/>
                          <w:lang w:val="nb-NO"/>
                        </w:rPr>
                      </w:pPr>
                      <w:r>
                        <w:rPr>
                          <w:sz w:val="16"/>
                          <w:szCs w:val="16"/>
                          <w:lang w:val="nb-NO"/>
                        </w:rPr>
                        <w:t>N</w:t>
                      </w:r>
                      <w:r w:rsidRPr="006D5FC9">
                        <w:rPr>
                          <w:noProof/>
                          <w:sz w:val="16"/>
                          <w:szCs w:val="16"/>
                          <w:lang w:val="nb-NO"/>
                        </w:rPr>
                        <w:drawing>
                          <wp:inline distT="0" distB="0" distL="0" distR="0" wp14:anchorId="6850C84F" wp14:editId="7E217F46">
                            <wp:extent cx="64135" cy="16510"/>
                            <wp:effectExtent l="0" t="0" r="0" b="0"/>
                            <wp:docPr id="82231" name="Picture 8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135" cy="1651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53472" behindDoc="0" locked="0" layoutInCell="1" allowOverlap="1" wp14:anchorId="4AAA2430" wp14:editId="7C3B2D96">
                <wp:simplePos x="0" y="0"/>
                <wp:positionH relativeFrom="column">
                  <wp:posOffset>361950</wp:posOffset>
                </wp:positionH>
                <wp:positionV relativeFrom="paragraph">
                  <wp:posOffset>897255</wp:posOffset>
                </wp:positionV>
                <wp:extent cx="698500" cy="654050"/>
                <wp:effectExtent l="19050" t="95250" r="0" b="31750"/>
                <wp:wrapNone/>
                <wp:docPr id="220" name="Connector: Elbow 220"/>
                <wp:cNvGraphicFramePr/>
                <a:graphic xmlns:a="http://schemas.openxmlformats.org/drawingml/2006/main">
                  <a:graphicData uri="http://schemas.microsoft.com/office/word/2010/wordprocessingShape">
                    <wps:wsp>
                      <wps:cNvCnPr/>
                      <wps:spPr>
                        <a:xfrm flipV="1">
                          <a:off x="0" y="0"/>
                          <a:ext cx="698500" cy="654050"/>
                        </a:xfrm>
                        <a:prstGeom prst="bentConnector3">
                          <a:avLst>
                            <a:gd name="adj1" fmla="val 1489"/>
                          </a:avLst>
                        </a:prstGeom>
                        <a:ln w="28575">
                          <a:solidFill>
                            <a:srgbClr val="00509E"/>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CE532E" id="Connector: Elbow 220" o:spid="_x0000_s1026" type="#_x0000_t34" style="position:absolute;margin-left:28.5pt;margin-top:70.65pt;width:55pt;height:51.5pt;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Em7EQIAAHAEAAAOAAAAZHJzL2Uyb0RvYy54bWysVMuu2jAQ3VfqP1jelwR6oRAR7oLL7aZq&#10;0e1jb+wxuPJLtkvg7zt2QvpetOrGsjNzzpw5Hmd9fzGanCFE5WxLp5OaErDcCWWPLf344fHFkpKY&#10;mBVMOwstvUKk95vnz9adb2DmTk4LCARJbGw639JTSr6pqshPYFicOA8Wg9IFwxIew7ESgXXIbnQ1&#10;q+tF1bkgfHAcYsSvD32Qbgq/lMDTOykjJKJbitpSWUNZD3mtNmvWHAPzJ8UHGewfVBimLBYdqR5Y&#10;YuRLUL9QGcWDi06mCXemclIqDqUH7GZa/9TN+xPzUHpBc6IfbYr/j5a/Pe8DUaKlsxn6Y5nBS9o6&#10;a9E5Fxqy0wfXkRxDpzofGwRs7T4Mp+j3Ibd9kcEQqZX/hENQjMDWyKX4fB19hksiHD8uVst5jdU4&#10;hhbzu3pe2KueJtP5ENNrcIbkTUsPYNOo6WWhZ+c3MRXDxSCaic9TSqTReH9npsn0brnKopF2SMbd&#10;jTgjtSUdtr2cv5oXyui0Eo9K6xyM4XjY6kCQCeWjwtVuIPshLTGld1aQdPXoWwqK2aOGIVNbrJ49&#10;610qu3TV0Bd/Aom+oxu9X2XiYSzJOMempyMTZmeYRHkjsO5l56fyJ+CQn6FQXsPfgEdEqexsGsFG&#10;WRd+Vz1dbpJln39zoO87W3Bw4lrmp1iDY12uaHiC+d18fy7wbz+KzVcAAAD//wMAUEsDBBQABgAI&#10;AAAAIQBbpcIw3AAAAAoBAAAPAAAAZHJzL2Rvd25yZXYueG1sTI/BTsMwEETvSPyDtUjcqJ02FBTi&#10;VBUSVwQtcN7GGyc0Xkex24a/xznBcWdHM2/KzeR6caYxdJ41ZAsFgrj2pmOr4WP/cvcIIkRkg71n&#10;0vBDATbV9VWJhfEXfqfzLlqRQjgUqKGNcSikDHVLDsPCD8Tp1/jRYUznaKUZ8ZLCXS+XSq2lw45T&#10;Q4sDPbdUH3cnp+Govvf29XNqbOOy4QvHrQrdm9a3N9P2CUSkKf6ZYcZP6FAlpoM/sQmi13D/kKbE&#10;pOfZCsRsWM/KQcMyz1cgq1L+n1D9AgAA//8DAFBLAQItABQABgAIAAAAIQC2gziS/gAAAOEBAAAT&#10;AAAAAAAAAAAAAAAAAAAAAABbQ29udGVudF9UeXBlc10ueG1sUEsBAi0AFAAGAAgAAAAhADj9If/W&#10;AAAAlAEAAAsAAAAAAAAAAAAAAAAALwEAAF9yZWxzLy5yZWxzUEsBAi0AFAAGAAgAAAAhAAeASbsR&#10;AgAAcAQAAA4AAAAAAAAAAAAAAAAALgIAAGRycy9lMm9Eb2MueG1sUEsBAi0AFAAGAAgAAAAhAFul&#10;wjDcAAAACgEAAA8AAAAAAAAAAAAAAAAAawQAAGRycy9kb3ducmV2LnhtbFBLBQYAAAAABAAEAPMA&#10;AAB0BQAAAAA=&#10;" adj="322" strokecolor="#00509e" strokeweight="2.25pt">
                <v:stroke endarrow="block"/>
              </v:shape>
            </w:pict>
          </mc:Fallback>
        </mc:AlternateContent>
      </w:r>
      <w:r>
        <w:rPr>
          <w:noProof/>
        </w:rPr>
        <mc:AlternateContent>
          <mc:Choice Requires="wps">
            <w:drawing>
              <wp:anchor distT="0" distB="0" distL="114300" distR="114300" simplePos="0" relativeHeight="251755520" behindDoc="0" locked="0" layoutInCell="1" allowOverlap="1" wp14:anchorId="2D83DD5A" wp14:editId="36CF8AA1">
                <wp:simplePos x="0" y="0"/>
                <wp:positionH relativeFrom="column">
                  <wp:posOffset>361950</wp:posOffset>
                </wp:positionH>
                <wp:positionV relativeFrom="paragraph">
                  <wp:posOffset>325755</wp:posOffset>
                </wp:positionV>
                <wp:extent cx="692150" cy="635000"/>
                <wp:effectExtent l="19050" t="95250" r="0" b="31750"/>
                <wp:wrapNone/>
                <wp:docPr id="222" name="Connector: Elbow 222"/>
                <wp:cNvGraphicFramePr/>
                <a:graphic xmlns:a="http://schemas.openxmlformats.org/drawingml/2006/main">
                  <a:graphicData uri="http://schemas.microsoft.com/office/word/2010/wordprocessingShape">
                    <wps:wsp>
                      <wps:cNvCnPr/>
                      <wps:spPr>
                        <a:xfrm flipV="1">
                          <a:off x="0" y="0"/>
                          <a:ext cx="692150" cy="635000"/>
                        </a:xfrm>
                        <a:prstGeom prst="bentConnector3">
                          <a:avLst>
                            <a:gd name="adj1" fmla="val 1489"/>
                          </a:avLst>
                        </a:prstGeom>
                        <a:ln w="28575">
                          <a:solidFill>
                            <a:srgbClr val="00509E"/>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652374" id="Connector: Elbow 222" o:spid="_x0000_s1026" type="#_x0000_t34" style="position:absolute;margin-left:28.5pt;margin-top:25.65pt;width:54.5pt;height:50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kA3EgIAAHAEAAAOAAAAZHJzL2Uyb0RvYy54bWysVLmO2zAQ7QPkHwj2sY6NHVuwvIXXmyZI&#10;jM3R0zxkBrxAMpb19xlSsnIXCdIQpGbemzdvSG3vr1qhC/dBWtPialFixA21TJquxR8/PL5YYxQi&#10;MYwoa3iLBx7w/e75s23vGl7bs1WMewQkJjS9a/E5RtcURaBnrklYWMcNBIX1mkQ4+q5gnvTArlVR&#10;l+Wq6K1nzlvKQ4CvD2MQ7zK/EJzGd0IEHpFqMWiLefV5PaW12G1J03nizpJOMsg/qNBEGig6Uz2Q&#10;SNAXL3+h0pJ6G6yIC2p1YYWQlOceoJuq/Kmb92fieO4FzAlutin8P1r69nL0SLIW13WNkSEahrS3&#10;xoBz1jfooE62RykGTvUuNADYm6OfTsEdfWr7KrxGQkn3CS5BNgJaQ9fs8zD7zK8RUfi42tTVEqZB&#10;IbS6W5ZlnkMx0iQ650N8za1GadPiEzdx1nSX6cnlTYjZcDaJJuxzhZHQCuZ3IQpVL9ebJBpop2TY&#10;3YgTUhnUQ9vr5atlpgxWSfYolUrB4LvTXnkETCC/XJabw0T2Q1okUh0MQ3Fw4Fv0kphO8SlTGaie&#10;PBtdyrs4KD4Wf+ICfAc3Rr/yjedzSUIpNF3NTJCdYALkzcBylJ2eyp+AU36C8vwa/gY8I3Jla+IM&#10;1tJY/7vq8XqTLMb8mwNj38mCk2VDvj/ZGrjWeUTTE0zv5vtzhn/7Uey+AgAA//8DAFBLAwQUAAYA&#10;CAAAACEAzI2xjdgAAAAJAQAADwAAAGRycy9kb3ducmV2LnhtbExPTU/DMAy9I/EfIiNxY0lBFFSa&#10;ThMSVwQbcPaaNC1rnCrJtvLvcU9wsv2e9T7q9exHcbIxDYE0FCsFwlIbzEBOw8fu5eYRRMpIBsdA&#10;VsOPTbBuLi9qrEw407s9bbMTLEKpQg19zlMlZWp76zGtwmSJuS5Ej5nP6KSJeGZxP8pbpUrpcSB2&#10;6HGyz71tD9uj13BQ3zv3+jl3rvPF9IVxo9LwpvX11bx5ApHtnP+eYYnP0aHhTPtwJJPEqOH+gatk&#10;nsUdiIUvSwb2vCyIbGr5v0HzCwAA//8DAFBLAQItABQABgAIAAAAIQC2gziS/gAAAOEBAAATAAAA&#10;AAAAAAAAAAAAAAAAAABbQ29udGVudF9UeXBlc10ueG1sUEsBAi0AFAAGAAgAAAAhADj9If/WAAAA&#10;lAEAAAsAAAAAAAAAAAAAAAAALwEAAF9yZWxzLy5yZWxzUEsBAi0AFAAGAAgAAAAhAATyQDcSAgAA&#10;cAQAAA4AAAAAAAAAAAAAAAAALgIAAGRycy9lMm9Eb2MueG1sUEsBAi0AFAAGAAgAAAAhAMyNsY3Y&#10;AAAACQEAAA8AAAAAAAAAAAAAAAAAbAQAAGRycy9kb3ducmV2LnhtbFBLBQYAAAAABAAEAPMAAABx&#10;BQAAAAA=&#10;" adj="322" strokecolor="#00509e" strokeweight="2.25pt">
                <v:stroke endarrow="block"/>
              </v:shape>
            </w:pict>
          </mc:Fallback>
        </mc:AlternateContent>
      </w:r>
      <w:r>
        <w:rPr>
          <w:noProof/>
        </w:rPr>
        <mc:AlternateContent>
          <mc:Choice Requires="wps">
            <w:drawing>
              <wp:anchor distT="0" distB="0" distL="114300" distR="114300" simplePos="0" relativeHeight="251751424" behindDoc="0" locked="0" layoutInCell="1" allowOverlap="1" wp14:anchorId="1F6A5315" wp14:editId="4D020593">
                <wp:simplePos x="0" y="0"/>
                <wp:positionH relativeFrom="column">
                  <wp:posOffset>361950</wp:posOffset>
                </wp:positionH>
                <wp:positionV relativeFrom="paragraph">
                  <wp:posOffset>1557655</wp:posOffset>
                </wp:positionV>
                <wp:extent cx="704850" cy="2025650"/>
                <wp:effectExtent l="19050" t="95250" r="0" b="31750"/>
                <wp:wrapNone/>
                <wp:docPr id="219" name="Connector: Elbow 219"/>
                <wp:cNvGraphicFramePr/>
                <a:graphic xmlns:a="http://schemas.openxmlformats.org/drawingml/2006/main">
                  <a:graphicData uri="http://schemas.microsoft.com/office/word/2010/wordprocessingShape">
                    <wps:wsp>
                      <wps:cNvCnPr/>
                      <wps:spPr>
                        <a:xfrm flipV="1">
                          <a:off x="0" y="0"/>
                          <a:ext cx="704850" cy="2025650"/>
                        </a:xfrm>
                        <a:prstGeom prst="bentConnector3">
                          <a:avLst>
                            <a:gd name="adj1" fmla="val 1489"/>
                          </a:avLst>
                        </a:prstGeom>
                        <a:ln w="28575">
                          <a:solidFill>
                            <a:srgbClr val="00509E"/>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D716BA" id="Connector: Elbow 219" o:spid="_x0000_s1026" type="#_x0000_t34" style="position:absolute;margin-left:28.5pt;margin-top:122.65pt;width:55.5pt;height:159.5pt;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8y/EwIAAHEEAAAOAAAAZHJzL2Uyb0RvYy54bWysVE2P2yAQvVfqf0DcG9vpZjdrxdlDNttL&#10;1Ub9uhMYEiq+BDRO/n0H7Ljfh1a9IPDMe/PmDXj1cDaanCBE5WxHm1lNCVjuhLKHjn788PRiSUlM&#10;zAqmnYWOXiDSh/XzZ6vetzB3R6cFBIIkNra97+gxJd9WVeRHMCzOnAeLQemCYQmP4VCJwHpkN7qa&#10;1/Vt1bsgfHAcYsSvj0OQrgu/lMDTWykjJKI7itpSWUNZ93mt1ivWHgLzR8VHGewfVBimLBadqB5Z&#10;YuRLUL9QGcWDi06mGXemclIqDqUH7Kapf+rm/ZF5KL2gOdFPNsX/R8vfnHaBKNHReXNPiWUGh7Rx&#10;1qJzLrRkq/euJzmGTvU+tgjY2F0YT9HvQm77LIMhUiv/CS9BMQJbI+fi82XyGc6JcPx4V98sFzgN&#10;jqF5PV/c4gEJq4En8/kQ0ytwhuRNR/dg0yTqZeFnp9cxFcfFqJqJzw0l0mgc4Ilp0twsi2qkHZNx&#10;dyXOSG1JjwKWi7tFoYxOK/GktM7BGA77jQ4EmVB/vajvt6PGH9ISU3prBUkXj8aloJg9aBgztcWm&#10;smmDTWWXLhqG4u9AovFox2BYufIwlWScY9PNxITZGSZR3gSsB9n5rfwJOOZnKJTn8DfgCVEqO5sm&#10;sFHWhd9VT+erZDnkXx0Y+s4W7J24lAtUrMF7XSY/vsH8cL4/F/i3P8X6KwAAAP//AwBQSwMEFAAG&#10;AAgAAAAhALobaZzdAAAACgEAAA8AAABkcnMvZG93bnJldi54bWxMj81OwzAQhO9IvIO1SNyo3b9Q&#10;hThVhcQV0RY4b+ONExqvo9htw9vjnspxZ0az3xTr0XXiTENoPWuYThQI4sqblq2Gz/3b0wpEiMgG&#10;O8+k4ZcCrMv7uwJz4y+8pfMuWpFKOOSooYmxz6UMVUMOw8T3xMmr/eAwpnOw0gx4SeWukzOlMumw&#10;5fShwZ5eG6qOu5PTcFQ/e/v+Nda2dtP+G4eNCu2H1o8P4+YFRKQx3sJwxU/oUCamgz+xCaLTsHxO&#10;U6KG2WI5B3ENZKukHJKTLeYgy0L+n1D+AQAA//8DAFBLAQItABQABgAIAAAAIQC2gziS/gAAAOEB&#10;AAATAAAAAAAAAAAAAAAAAAAAAABbQ29udGVudF9UeXBlc10ueG1sUEsBAi0AFAAGAAgAAAAhADj9&#10;If/WAAAAlAEAAAsAAAAAAAAAAAAAAAAALwEAAF9yZWxzLy5yZWxzUEsBAi0AFAAGAAgAAAAhAPrT&#10;zL8TAgAAcQQAAA4AAAAAAAAAAAAAAAAALgIAAGRycy9lMm9Eb2MueG1sUEsBAi0AFAAGAAgAAAAh&#10;ALobaZzdAAAACgEAAA8AAAAAAAAAAAAAAAAAbQQAAGRycy9kb3ducmV2LnhtbFBLBQYAAAAABAAE&#10;APMAAAB3BQAAAAA=&#10;" adj="322" strokecolor="#00509e" strokeweight="2.25pt">
                <v:stroke endarrow="block"/>
              </v:shape>
            </w:pict>
          </mc:Fallback>
        </mc:AlternateContent>
      </w:r>
      <w:r>
        <w:rPr>
          <w:noProof/>
        </w:rPr>
        <mc:AlternateContent>
          <mc:Choice Requires="wps">
            <w:drawing>
              <wp:anchor distT="0" distB="0" distL="114300" distR="114300" simplePos="0" relativeHeight="251749376" behindDoc="0" locked="0" layoutInCell="1" allowOverlap="1" wp14:anchorId="79F185D2" wp14:editId="41A7CEE3">
                <wp:simplePos x="0" y="0"/>
                <wp:positionH relativeFrom="column">
                  <wp:posOffset>222250</wp:posOffset>
                </wp:positionH>
                <wp:positionV relativeFrom="paragraph">
                  <wp:posOffset>3583305</wp:posOffset>
                </wp:positionV>
                <wp:extent cx="1844657" cy="825500"/>
                <wp:effectExtent l="0" t="0" r="22860" b="12700"/>
                <wp:wrapNone/>
                <wp:docPr id="218" name="Text Box 218"/>
                <wp:cNvGraphicFramePr/>
                <a:graphic xmlns:a="http://schemas.openxmlformats.org/drawingml/2006/main">
                  <a:graphicData uri="http://schemas.microsoft.com/office/word/2010/wordprocessingShape">
                    <wps:wsp>
                      <wps:cNvSpPr txBox="1"/>
                      <wps:spPr>
                        <a:xfrm>
                          <a:off x="0" y="0"/>
                          <a:ext cx="1844657" cy="825500"/>
                        </a:xfrm>
                        <a:prstGeom prst="rect">
                          <a:avLst/>
                        </a:prstGeom>
                        <a:solidFill>
                          <a:schemeClr val="lt1"/>
                        </a:solidFill>
                        <a:ln w="6350">
                          <a:solidFill>
                            <a:prstClr val="black"/>
                          </a:solidFill>
                        </a:ln>
                      </wps:spPr>
                      <wps:txbx>
                        <w:txbxContent>
                          <w:p w:rsidR="00E0346A" w:rsidRPr="00354992" w:rsidRDefault="00E0346A" w:rsidP="00354992">
                            <w:pPr>
                              <w:spacing w:before="0" w:after="0" w:line="240" w:lineRule="auto"/>
                              <w:jc w:val="both"/>
                              <w:rPr>
                                <w:sz w:val="16"/>
                                <w:szCs w:val="16"/>
                              </w:rPr>
                            </w:pPr>
                            <w:r w:rsidRPr="00354992">
                              <w:rPr>
                                <w:sz w:val="16"/>
                                <w:szCs w:val="16"/>
                              </w:rPr>
                              <w:t xml:space="preserve">Air flow controllers setpoints. </w:t>
                            </w:r>
                            <w:r>
                              <w:rPr>
                                <w:sz w:val="16"/>
                                <w:szCs w:val="16"/>
                              </w:rPr>
                              <w:t>For the air valves, the valve/meter are integrated. You cannot operate in open loop. You can change the PID directly in the equipment. Check manual.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F185D2" id="Text Box 218" o:spid="_x0000_s1039" type="#_x0000_t202" style="position:absolute;left:0;text-align:left;margin-left:17.5pt;margin-top:282.15pt;width:145.25pt;height:6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R1WUgIAAK0EAAAOAAAAZHJzL2Uyb0RvYy54bWysVMtu2zAQvBfoPxC8N7Id23GFyIGbwEUB&#10;IwmQFDnTFBULpbgsSVtyv75D2nIe7anohdoXh7uzu7q86hrNdsr5mkzBh2cDzpSRVNbmueDfH5ef&#10;Zpz5IEwpNBlV8L3y/Gr+8cNla3M1og3pUjkGEOPz1hZ8E4LNs8zLjWqEPyOrDJwVuUYEqO45K51o&#10;gd7obDQYTLOWXGkdSeU9rDcHJ58n/KpSMtxVlVeB6YIjt5BOl851PLP5pcifnbCbWh7TEP+QRSNq&#10;g0dPUDciCLZ19R9QTS0dearCmaQmo6qqpUo1oJrh4F01DxthVaoF5Hh7osn/P1h5u7t3rC4LPhqi&#10;VUY0aNKj6gL7Qh2LNjDUWp8j8MEiNHRwoNO93cMYC+8q18QvSmLwg+v9id8IJ+Ol2Xg8nVxwJuGb&#10;jSaTQWpA9nLbOh++KmpYFAru0L9Eq9itfEAmCO1D4mOedF0ua62TEmdGXWvHdgLd1iHliBtvorRh&#10;bcGn55NBAn7ji9Cn+2st5I9Y5VsEaNrAGDk51B6l0K27xOLwvCdmTeUefDk6zJy3clkDfyV8uBcO&#10;QwaKsDjhDkelCUnRUeJsQ+7X3+wxHr2Hl7MWQ1tw/3MrnOJMfzOYis/D8ThOeVLGk4sRFPfas37t&#10;MdvmmsDUECtqZRJjfNC9WDlqnrBfi/gqXMJIvF3w0IvX4bBK2E+pFosUhLm2IqzMg5UROnYm8vrY&#10;PQlnj30NmIhb6sdb5O/ae4iNNw0ttoGqOvU+En1g9cg/diK157i/cele6ynq5S8z/w0AAP//AwBQ&#10;SwMEFAAGAAgAAAAhAECtLMreAAAACgEAAA8AAABkcnMvZG93bnJldi54bWxMj8FOwzAQRO9I/IO1&#10;SNyoQ0OiNMSpABUunCiIsxu7tkW8jmw3DX/PcoLj7Ixm33TbxY9s1jG5gAJuVwUwjUNQDo2Aj/fn&#10;mwZYyhKVHANqAd86wba/vOhkq8IZ3/S8z4ZRCaZWCrA5Ty3nabDay7QKk0byjiF6mUlGw1WUZyr3&#10;I18XRc29dEgfrJz0k9XD1/7kBewezcYMjYx21yjn5uXz+GpehLi+Wh7ugWW95L8w/OITOvTEdAgn&#10;VImNAsqKpmQBVX1XAqNAua4qYAcB9YYuvO/4/wn9DwAAAP//AwBQSwECLQAUAAYACAAAACEAtoM4&#10;kv4AAADhAQAAEwAAAAAAAAAAAAAAAAAAAAAAW0NvbnRlbnRfVHlwZXNdLnhtbFBLAQItABQABgAI&#10;AAAAIQA4/SH/1gAAAJQBAAALAAAAAAAAAAAAAAAAAC8BAABfcmVscy8ucmVsc1BLAQItABQABgAI&#10;AAAAIQBnjR1WUgIAAK0EAAAOAAAAAAAAAAAAAAAAAC4CAABkcnMvZTJvRG9jLnhtbFBLAQItABQA&#10;BgAIAAAAIQBArSzK3gAAAAoBAAAPAAAAAAAAAAAAAAAAAKwEAABkcnMvZG93bnJldi54bWxQSwUG&#10;AAAAAAQABADzAAAAtwUAAAAA&#10;" fillcolor="white [3201]" strokeweight=".5pt">
                <v:textbox>
                  <w:txbxContent>
                    <w:p w:rsidR="00E0346A" w:rsidRPr="00354992" w:rsidRDefault="00E0346A" w:rsidP="00354992">
                      <w:pPr>
                        <w:spacing w:before="0" w:after="0" w:line="240" w:lineRule="auto"/>
                        <w:jc w:val="both"/>
                        <w:rPr>
                          <w:sz w:val="16"/>
                          <w:szCs w:val="16"/>
                        </w:rPr>
                      </w:pPr>
                      <w:r w:rsidRPr="00354992">
                        <w:rPr>
                          <w:sz w:val="16"/>
                          <w:szCs w:val="16"/>
                        </w:rPr>
                        <w:t xml:space="preserve">Air flow controllers setpoints. </w:t>
                      </w:r>
                      <w:r>
                        <w:rPr>
                          <w:sz w:val="16"/>
                          <w:szCs w:val="16"/>
                        </w:rPr>
                        <w:t>For the air valves, the valve/meter are integrated. You cannot operate in open loop. You can change the PID directly in the equipment. Check manual.</w:t>
                      </w:r>
                    </w:p>
                  </w:txbxContent>
                </v:textbox>
              </v:shape>
            </w:pict>
          </mc:Fallback>
        </mc:AlternateContent>
      </w:r>
      <w:r w:rsidR="006D5FC9">
        <w:rPr>
          <w:noProof/>
        </w:rPr>
        <mc:AlternateContent>
          <mc:Choice Requires="wps">
            <w:drawing>
              <wp:anchor distT="0" distB="0" distL="114300" distR="114300" simplePos="0" relativeHeight="251747328" behindDoc="0" locked="0" layoutInCell="1" allowOverlap="1" wp14:anchorId="7EA6B4C9" wp14:editId="5C727582">
                <wp:simplePos x="0" y="0"/>
                <wp:positionH relativeFrom="column">
                  <wp:posOffset>996326</wp:posOffset>
                </wp:positionH>
                <wp:positionV relativeFrom="paragraph">
                  <wp:posOffset>2480204</wp:posOffset>
                </wp:positionV>
                <wp:extent cx="1717803" cy="761119"/>
                <wp:effectExtent l="0" t="0" r="15875" b="20320"/>
                <wp:wrapNone/>
                <wp:docPr id="213" name="Text Box 213"/>
                <wp:cNvGraphicFramePr/>
                <a:graphic xmlns:a="http://schemas.openxmlformats.org/drawingml/2006/main">
                  <a:graphicData uri="http://schemas.microsoft.com/office/word/2010/wordprocessingShape">
                    <wps:wsp>
                      <wps:cNvSpPr txBox="1"/>
                      <wps:spPr>
                        <a:xfrm>
                          <a:off x="0" y="0"/>
                          <a:ext cx="1717803" cy="761119"/>
                        </a:xfrm>
                        <a:prstGeom prst="rect">
                          <a:avLst/>
                        </a:prstGeom>
                        <a:solidFill>
                          <a:schemeClr val="lt1"/>
                        </a:solidFill>
                        <a:ln w="6350">
                          <a:solidFill>
                            <a:prstClr val="black"/>
                          </a:solidFill>
                        </a:ln>
                      </wps:spPr>
                      <wps:txbx>
                        <w:txbxContent>
                          <w:p w:rsidR="00E0346A" w:rsidRPr="00E0346A" w:rsidRDefault="00E0346A" w:rsidP="006D5FC9">
                            <w:pPr>
                              <w:spacing w:before="0" w:after="0" w:line="240" w:lineRule="auto"/>
                              <w:rPr>
                                <w:sz w:val="16"/>
                                <w:szCs w:val="16"/>
                                <w:lang w:val="fr-FR"/>
                              </w:rPr>
                            </w:pPr>
                            <w:proofErr w:type="spellStart"/>
                            <w:r w:rsidRPr="00E0346A">
                              <w:rPr>
                                <w:sz w:val="16"/>
                                <w:szCs w:val="16"/>
                                <w:lang w:val="fr-FR"/>
                              </w:rPr>
                              <w:t>Pump</w:t>
                            </w:r>
                            <w:proofErr w:type="spellEnd"/>
                            <w:r w:rsidRPr="00E0346A">
                              <w:rPr>
                                <w:sz w:val="16"/>
                                <w:szCs w:val="16"/>
                                <w:lang w:val="fr-FR"/>
                              </w:rPr>
                              <w:t xml:space="preserve"> rotation control</w:t>
                            </w:r>
                          </w:p>
                          <w:p w:rsidR="00E0346A" w:rsidRPr="00E0346A" w:rsidRDefault="00E0346A" w:rsidP="006D5FC9">
                            <w:pPr>
                              <w:spacing w:before="0" w:after="0" w:line="240" w:lineRule="auto"/>
                              <w:rPr>
                                <w:sz w:val="12"/>
                                <w:szCs w:val="12"/>
                                <w:lang w:val="fr-FR"/>
                              </w:rPr>
                            </w:pPr>
                            <w:r w:rsidRPr="00E0346A">
                              <w:rPr>
                                <w:sz w:val="12"/>
                                <w:szCs w:val="12"/>
                                <w:lang w:val="fr-FR"/>
                              </w:rPr>
                              <w:t>Min – 13% (0.004mA) | Max – 90% (0.02mA)</w:t>
                            </w:r>
                          </w:p>
                          <w:p w:rsidR="00E0346A" w:rsidRPr="00E0346A" w:rsidRDefault="00E0346A" w:rsidP="006D5FC9">
                            <w:pPr>
                              <w:spacing w:before="0" w:after="0" w:line="240" w:lineRule="auto"/>
                              <w:rPr>
                                <w:sz w:val="12"/>
                                <w:szCs w:val="12"/>
                                <w:lang w:val="fr-FR"/>
                              </w:rPr>
                            </w:pPr>
                          </w:p>
                          <w:p w:rsidR="00E0346A" w:rsidRPr="00354992" w:rsidRDefault="00E0346A" w:rsidP="00354992">
                            <w:pPr>
                              <w:spacing w:before="0" w:after="0" w:line="240" w:lineRule="auto"/>
                              <w:jc w:val="both"/>
                              <w:rPr>
                                <w:sz w:val="12"/>
                                <w:szCs w:val="12"/>
                              </w:rPr>
                            </w:pPr>
                            <w:r w:rsidRPr="00354992">
                              <w:rPr>
                                <w:sz w:val="12"/>
                                <w:szCs w:val="12"/>
                              </w:rPr>
                              <w:t>*The min value is fixed,</w:t>
                            </w:r>
                            <w:r>
                              <w:rPr>
                                <w:sz w:val="12"/>
                                <w:szCs w:val="12"/>
                              </w:rPr>
                              <w:t xml:space="preserve"> but the max value can be adjusted by changing the </w:t>
                            </w:r>
                            <w:r w:rsidRPr="00354992">
                              <w:rPr>
                                <w:b/>
                                <w:bCs/>
                                <w:i/>
                                <w:iCs/>
                                <w:sz w:val="12"/>
                                <w:szCs w:val="12"/>
                              </w:rPr>
                              <w:t>pump setpoin</w:t>
                            </w:r>
                            <w:r>
                              <w:rPr>
                                <w:b/>
                                <w:bCs/>
                                <w:i/>
                                <w:iCs/>
                                <w:sz w:val="12"/>
                                <w:szCs w:val="12"/>
                              </w:rPr>
                              <w:t xml:space="preserve">t </w:t>
                            </w:r>
                            <w:r w:rsidRPr="00354992">
                              <w:rPr>
                                <w:sz w:val="12"/>
                                <w:szCs w:val="12"/>
                              </w:rPr>
                              <w:t>directly in the pump</w:t>
                            </w:r>
                            <w:r>
                              <w:rPr>
                                <w:sz w:val="12"/>
                                <w:szCs w:val="12"/>
                              </w:rPr>
                              <w:t xml:space="preserve"> controllers. Check pump manual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6B4C9" id="Text Box 213" o:spid="_x0000_s1040" type="#_x0000_t202" style="position:absolute;left:0;text-align:left;margin-left:78.45pt;margin-top:195.3pt;width:135.25pt;height:59.9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9mYUgIAAK0EAAAOAAAAZHJzL2Uyb0RvYy54bWysVMFu2zAMvQ/YPwi6L7bTNGmNOEWWIsOA&#10;oi2QFD0rshwbk0VNUmJnXz9KttO022nYRabEpyfykfT8rq0lOQpjK1AZTUYxJUJxyCu1z+jLdv3l&#10;hhLrmMqZBCUyehKW3i0+f5o3OhVjKEHmwhAkUTZtdEZL53QaRZaXomZ2BFoodBZgauZwa/ZRbliD&#10;7LWMxnE8jRowuTbAhbV4et856SLwF4Xg7qkorHBEZhRjc2E1Yd35NVrMWbo3TJcV78Ng/xBFzSqF&#10;j56p7plj5GCqP6jqihuwULgRhzqCoqi4CDlgNkn8IZtNybQIuaA4Vp9lsv+Plj8enw2p8oyOkytK&#10;FKuxSFvROvIVWuLPUKFG2xSBG41Q16IDKz2cWzz0ibeFqf0XUyLoR61PZ309HfeXZsnsJsZnOPpm&#10;0yRJbj1N9HZbG+u+CaiJNzJqsH5BVnZ8sK6DDhD/mAVZ5etKyrDxPSNW0pAjw2pLF2JE8ncoqUiT&#10;0enVdRyI3/k89fn+TjL+ow/vAoV8UmHMXpMud2+5dtcGFZPJIMwO8hPqZaDrOav5ukL+B2bdMzPY&#10;ZCgRDo57wqWQgEFBb1FSgvn1t3OPx9qjl5IGmzaj9ueBGUGJ/K6wK26TycR3edhMrmdj3JhLz+7S&#10;ow71ClCpBEdU82B6vJODWRioX3G+lv5VdDHF8e2MusFcuW6UcD65WC4DCPtaM/egNpp7al8Zr+u2&#10;fWVG93V12BGPMLQ3Sz+Ut8P6mwqWBwdFFWrvhe5U7fXHmQjd08+vH7rLfUC9/WUWvwEAAP//AwBQ&#10;SwMEFAAGAAgAAAAhAO5kfmffAAAACwEAAA8AAABkcnMvZG93bnJldi54bWxMj8FOwzAQRO9I/IO1&#10;SNyo3dKEJMSpABUunChVz9vYtS1iO7LdNPw95gTH0T7NvG03sx3IJEM03nFYLhgQ6XovjFMc9p+v&#10;dxWQmNAJHLyTHL5lhE13fdViI/zFfchplxTJJS42yEGnNDaUxl5Li3HhR+ny7eSDxZRjUFQEvORy&#10;O9AVYyW1aFxe0DjKFy37r93Zctg+q1r1FQa9rYQx03w4vas3zm9v5qdHIEnO6Q+GX/2sDl12Ovqz&#10;E5EMORdlnVEO9zUrgWRivXpYAzlyKJasANq19P8P3Q8AAAD//wMAUEsBAi0AFAAGAAgAAAAhALaD&#10;OJL+AAAA4QEAABMAAAAAAAAAAAAAAAAAAAAAAFtDb250ZW50X1R5cGVzXS54bWxQSwECLQAUAAYA&#10;CAAAACEAOP0h/9YAAACUAQAACwAAAAAAAAAAAAAAAAAvAQAAX3JlbHMvLnJlbHNQSwECLQAUAAYA&#10;CAAAACEAKz/ZmFICAACtBAAADgAAAAAAAAAAAAAAAAAuAgAAZHJzL2Uyb0RvYy54bWxQSwECLQAU&#10;AAYACAAAACEA7mR+Z98AAAALAQAADwAAAAAAAAAAAAAAAACsBAAAZHJzL2Rvd25yZXYueG1sUEsF&#10;BgAAAAAEAAQA8wAAALgFAAAAAA==&#10;" fillcolor="white [3201]" strokeweight=".5pt">
                <v:textbox>
                  <w:txbxContent>
                    <w:p w:rsidR="00E0346A" w:rsidRPr="00E0346A" w:rsidRDefault="00E0346A" w:rsidP="006D5FC9">
                      <w:pPr>
                        <w:spacing w:before="0" w:after="0" w:line="240" w:lineRule="auto"/>
                        <w:rPr>
                          <w:sz w:val="16"/>
                          <w:szCs w:val="16"/>
                          <w:lang w:val="fr-FR"/>
                        </w:rPr>
                      </w:pPr>
                      <w:proofErr w:type="spellStart"/>
                      <w:r w:rsidRPr="00E0346A">
                        <w:rPr>
                          <w:sz w:val="16"/>
                          <w:szCs w:val="16"/>
                          <w:lang w:val="fr-FR"/>
                        </w:rPr>
                        <w:t>Pump</w:t>
                      </w:r>
                      <w:proofErr w:type="spellEnd"/>
                      <w:r w:rsidRPr="00E0346A">
                        <w:rPr>
                          <w:sz w:val="16"/>
                          <w:szCs w:val="16"/>
                          <w:lang w:val="fr-FR"/>
                        </w:rPr>
                        <w:t xml:space="preserve"> rotation control</w:t>
                      </w:r>
                    </w:p>
                    <w:p w:rsidR="00E0346A" w:rsidRPr="00E0346A" w:rsidRDefault="00E0346A" w:rsidP="006D5FC9">
                      <w:pPr>
                        <w:spacing w:before="0" w:after="0" w:line="240" w:lineRule="auto"/>
                        <w:rPr>
                          <w:sz w:val="12"/>
                          <w:szCs w:val="12"/>
                          <w:lang w:val="fr-FR"/>
                        </w:rPr>
                      </w:pPr>
                      <w:r w:rsidRPr="00E0346A">
                        <w:rPr>
                          <w:sz w:val="12"/>
                          <w:szCs w:val="12"/>
                          <w:lang w:val="fr-FR"/>
                        </w:rPr>
                        <w:t>Min – 13% (0.004mA) | Max – 90% (0.02mA)</w:t>
                      </w:r>
                    </w:p>
                    <w:p w:rsidR="00E0346A" w:rsidRPr="00E0346A" w:rsidRDefault="00E0346A" w:rsidP="006D5FC9">
                      <w:pPr>
                        <w:spacing w:before="0" w:after="0" w:line="240" w:lineRule="auto"/>
                        <w:rPr>
                          <w:sz w:val="12"/>
                          <w:szCs w:val="12"/>
                          <w:lang w:val="fr-FR"/>
                        </w:rPr>
                      </w:pPr>
                    </w:p>
                    <w:p w:rsidR="00E0346A" w:rsidRPr="00354992" w:rsidRDefault="00E0346A" w:rsidP="00354992">
                      <w:pPr>
                        <w:spacing w:before="0" w:after="0" w:line="240" w:lineRule="auto"/>
                        <w:jc w:val="both"/>
                        <w:rPr>
                          <w:sz w:val="12"/>
                          <w:szCs w:val="12"/>
                        </w:rPr>
                      </w:pPr>
                      <w:r w:rsidRPr="00354992">
                        <w:rPr>
                          <w:sz w:val="12"/>
                          <w:szCs w:val="12"/>
                        </w:rPr>
                        <w:t>*The min value is fixed,</w:t>
                      </w:r>
                      <w:r>
                        <w:rPr>
                          <w:sz w:val="12"/>
                          <w:szCs w:val="12"/>
                        </w:rPr>
                        <w:t xml:space="preserve"> but the max value can be adjusted by changing the </w:t>
                      </w:r>
                      <w:r w:rsidRPr="00354992">
                        <w:rPr>
                          <w:b/>
                          <w:bCs/>
                          <w:i/>
                          <w:iCs/>
                          <w:sz w:val="12"/>
                          <w:szCs w:val="12"/>
                        </w:rPr>
                        <w:t>pump setpoin</w:t>
                      </w:r>
                      <w:r>
                        <w:rPr>
                          <w:b/>
                          <w:bCs/>
                          <w:i/>
                          <w:iCs/>
                          <w:sz w:val="12"/>
                          <w:szCs w:val="12"/>
                        </w:rPr>
                        <w:t xml:space="preserve">t </w:t>
                      </w:r>
                      <w:r w:rsidRPr="00354992">
                        <w:rPr>
                          <w:sz w:val="12"/>
                          <w:szCs w:val="12"/>
                        </w:rPr>
                        <w:t>directly in the pump</w:t>
                      </w:r>
                      <w:r>
                        <w:rPr>
                          <w:sz w:val="12"/>
                          <w:szCs w:val="12"/>
                        </w:rPr>
                        <w:t xml:space="preserve"> controllers. Check pump manual</w:t>
                      </w:r>
                    </w:p>
                  </w:txbxContent>
                </v:textbox>
              </v:shape>
            </w:pict>
          </mc:Fallback>
        </mc:AlternateContent>
      </w:r>
      <w:r w:rsidR="006D5FC9">
        <w:rPr>
          <w:noProof/>
        </w:rPr>
        <mc:AlternateContent>
          <mc:Choice Requires="wps">
            <w:drawing>
              <wp:anchor distT="0" distB="0" distL="114300" distR="114300" simplePos="0" relativeHeight="251745280" behindDoc="0" locked="0" layoutInCell="1" allowOverlap="1" wp14:anchorId="3211B24B" wp14:editId="6BF1B4B8">
                <wp:simplePos x="0" y="0"/>
                <wp:positionH relativeFrom="column">
                  <wp:posOffset>1919205</wp:posOffset>
                </wp:positionH>
                <wp:positionV relativeFrom="paragraph">
                  <wp:posOffset>131328</wp:posOffset>
                </wp:positionV>
                <wp:extent cx="747355" cy="1867891"/>
                <wp:effectExtent l="19050" t="19050" r="15240" b="18415"/>
                <wp:wrapNone/>
                <wp:docPr id="212" name="Rectangle 212"/>
                <wp:cNvGraphicFramePr/>
                <a:graphic xmlns:a="http://schemas.openxmlformats.org/drawingml/2006/main">
                  <a:graphicData uri="http://schemas.microsoft.com/office/word/2010/wordprocessingShape">
                    <wps:wsp>
                      <wps:cNvSpPr/>
                      <wps:spPr>
                        <a:xfrm>
                          <a:off x="0" y="0"/>
                          <a:ext cx="747355" cy="1867891"/>
                        </a:xfrm>
                        <a:prstGeom prst="rect">
                          <a:avLst/>
                        </a:prstGeom>
                        <a:noFill/>
                        <a:ln w="28575">
                          <a:solidFill>
                            <a:srgbClr val="00509E"/>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D01478" id="Rectangle 212" o:spid="_x0000_s1026" style="position:absolute;margin-left:151.1pt;margin-top:10.35pt;width:58.85pt;height:147.1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69LrAIAAK4FAAAOAAAAZHJzL2Uyb0RvYy54bWysVMFu2zAMvQ/YPwi6r7azuEmNOkXQrsOA&#10;oi3aDj0rshwbkEVNUuJkXz9Kst2uK3YYloMiiuQj+Uzy/OLQSbIXxragSpqdpJQIxaFq1bak35+u&#10;Py0psY6piklQoqRHYenF6uOH814XYgYNyEoYgiDKFr0uaeOcLpLE8kZ0zJ6AFgqVNZiOORTNNqkM&#10;6xG9k8ksTU+THkylDXBhLb5eRSVdBfy6Ftzd1bUVjsiSYm4unCacG38mq3NWbA3TTcuHNNg/ZNGx&#10;VmHQCeqKOUZ2pv0Dqmu5AQu1O+HQJVDXLRehBqwmS99U89gwLUItSI7VE032/8Hy2/29IW1V0lk2&#10;o0SxDj/SA9LG1FYK4h+Rol7bAi0f9b0ZJItXX++hNp3/x0rIIdB6nGgVB0c4Pi7mi895TglHVbY8&#10;XSzPMg+avHhrY91XAR3xl5IajB/YZPsb66LpaOKDKbhupcR3VkhFesx9mS/y4GFBtpXXeqU1282l&#10;NGTP/NdP8/TsyxD4NzMPfcVsE+3s0XphMJQKE/Xlx4LDzR2liLEfRI3cYYmzGNx3rZgiMs6FcllU&#10;NawSMUCe4m/MY/QIdEiFgB65xgIm7AFgtIwgI3YkZ7D3riI0/eSc/i2x6Dx5hMig3OTctQrMewAS&#10;qxoiR/uRpEiNZ2kD1RE7y0AcOav5dYs83zDr7pnBGcNpxL3h7vCoJeBHhOFGSQPm53vv3h5bH7WU&#10;9DizJbU/dswISuQ3hUNxls3nfsiDMM8XMxTMa83mtUbtukvAxshwQ2kert7eyfFaG+iecb2sfVRU&#10;McUxdkm5M6Nw6eIuwQXFxXodzHCwNXM36lFzD+5Z9R32dHhmRg8d7nA2bmGcb1a8afRo6z0VrHcO&#10;6jZMwQuvA9+4FELjDAvMb53XcrB6WbOrXwAAAP//AwBQSwMEFAAGAAgAAAAhAKdOB5vhAAAACgEA&#10;AA8AAABkcnMvZG93bnJldi54bWxMj8FOwzAQRO9I/IO1SNyonVCgCXEqhOBSJBClB7i5sYkj4nWI&#10;7Sbw9SwnOK7maeZttZ5dzw5mDJ1HCdlCADPYeN1hK2H3cn+2AhaiQq16j0bClwmwro+PKlVqP+Gz&#10;OWxjy6gEQ6kk2BiHkvPQWONUWPjBIGXvfnQq0jm2XI9qonLX81yIS+5Uh7Rg1WBurWk+tslJGLo0&#10;7YqLu/RqV5+bzduQHr6fHqU8PZlvroFFM8c/GH71SR1qctr7hDqwXsK5yHNCJeTiChgBy6wogO0p&#10;yZYF8Lri/1+ofwAAAP//AwBQSwECLQAUAAYACAAAACEAtoM4kv4AAADhAQAAEwAAAAAAAAAAAAAA&#10;AAAAAAAAW0NvbnRlbnRfVHlwZXNdLnhtbFBLAQItABQABgAIAAAAIQA4/SH/1gAAAJQBAAALAAAA&#10;AAAAAAAAAAAAAC8BAABfcmVscy8ucmVsc1BLAQItABQABgAIAAAAIQARA69LrAIAAK4FAAAOAAAA&#10;AAAAAAAAAAAAAC4CAABkcnMvZTJvRG9jLnhtbFBLAQItABQABgAIAAAAIQCnTgeb4QAAAAoBAAAP&#10;AAAAAAAAAAAAAAAAAAYFAABkcnMvZG93bnJldi54bWxQSwUGAAAAAAQABADzAAAAFAYAAAAA&#10;" filled="f" strokecolor="#00509e" strokeweight="2.25pt">
                <v:stroke dashstyle="3 1"/>
              </v:rect>
            </w:pict>
          </mc:Fallback>
        </mc:AlternateContent>
      </w:r>
      <w:r w:rsidR="006D5FC9">
        <w:rPr>
          <w:noProof/>
        </w:rPr>
        <mc:AlternateContent>
          <mc:Choice Requires="wps">
            <w:drawing>
              <wp:anchor distT="0" distB="0" distL="114300" distR="114300" simplePos="0" relativeHeight="251743232" behindDoc="0" locked="0" layoutInCell="1" allowOverlap="1" wp14:anchorId="1CB6759D" wp14:editId="1ECAC46E">
                <wp:simplePos x="0" y="0"/>
                <wp:positionH relativeFrom="column">
                  <wp:posOffset>4218419</wp:posOffset>
                </wp:positionH>
                <wp:positionV relativeFrom="paragraph">
                  <wp:posOffset>115471</wp:posOffset>
                </wp:positionV>
                <wp:extent cx="2375304" cy="1545472"/>
                <wp:effectExtent l="19050" t="19050" r="25400" b="17145"/>
                <wp:wrapNone/>
                <wp:docPr id="211" name="Rectangle 211"/>
                <wp:cNvGraphicFramePr/>
                <a:graphic xmlns:a="http://schemas.openxmlformats.org/drawingml/2006/main">
                  <a:graphicData uri="http://schemas.microsoft.com/office/word/2010/wordprocessingShape">
                    <wps:wsp>
                      <wps:cNvSpPr/>
                      <wps:spPr>
                        <a:xfrm>
                          <a:off x="0" y="0"/>
                          <a:ext cx="2375304" cy="1545472"/>
                        </a:xfrm>
                        <a:prstGeom prst="rect">
                          <a:avLst/>
                        </a:prstGeom>
                        <a:noFill/>
                        <a:ln w="28575">
                          <a:solidFill>
                            <a:srgbClr val="00509E"/>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3CDE13" id="Rectangle 211" o:spid="_x0000_s1026" style="position:absolute;margin-left:332.15pt;margin-top:9.1pt;width:187.05pt;height:121.7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yDdqwIAAK8FAAAOAAAAZHJzL2Uyb0RvYy54bWysVMFu2zAMvQ/YPwi6r7bTeGmNOkXQrsOA&#10;og3aDj0rshwbkEVNUuJkXz9Kst2uK3YYloMiiuQj+Uzy4vLQSbIXxragSpqdpJQIxaFq1bak359u&#10;Pp1RYh1TFZOgREmPwtLL5ccPF70uxAwakJUwBEGULXpd0sY5XSSJ5Y3omD0BLRQqazAdcyiabVIZ&#10;1iN6J5NZmn5OejCVNsCFtfh6HZV0GfDrWnB3X9dWOCJLirm5cJpwbvyZLC9YsTVMNy0f0mD/kEXH&#10;WoVBJ6hr5hjZmfYPqK7lBizU7oRDl0Bdt1yEGrCaLH1TzWPDtAi1IDlWTzTZ/wfL7/ZrQ9qqpLMs&#10;o0SxDj/SA9LG1FYK4h+Rol7bAi0f9doMksWrr/dQm87/YyXkEGg9TrSKgyMcH2eni/w0nVPCUZfl&#10;83y+mHnU5MVdG+u+CuiIv5TUYAKBTra/tS6ajiY+moKbVkp8Z4VUpMcQZ/kiDx4WZFt5rVdas91c&#10;SUP2zH/+NE/PvwyBfzPz0NfMNtHOHq0XBkOpMFFff6w43NxRihj7QdRInq8xBvdtK6aIjHOhXBZV&#10;DatEDJCn+BvzGD0CHVIhoEeusYAJewAYLSPIiB3JGey9qwhdPzmnf0ssOk8eITIoNzl3rQLzHoDE&#10;qobI0X4kKVLjWdpAdcTWMhBnzmp+0yLPt8y6NTM4ZDiOuDjcPR61BPyIMNwoacD8fO/d22Pvo5aS&#10;Hoe2pPbHjhlBifymcCrOs/ncT3kQ5vlihoJ5rdm81qhddwXYGNj3mF24ensnx2ttoHvG/bLyUVHF&#10;FMfYJeXOjMKVi8sENxQXq1Uww8nWzN2qR809uGfVd9jT4ZkZPXS4w+G4g3HAWfGm0aOt91Sw2jmo&#10;2zAFL7wOfONWCI0zbDC/dl7Lweplzy5/AQAA//8DAFBLAwQUAAYACAAAACEAufhBUeIAAAALAQAA&#10;DwAAAGRycy9kb3ducmV2LnhtbEyPy07DMBBF90j8gzVI7KjTtFhpiFMhBJsiUVG6KDs3HuKI+EFs&#10;N4Gvx13BcnSP7j1TrSfdkxMOvrOGw3yWAUHTWNmZlsP+7emmAOKDMFL01iCHb/Swri8vKlFKO5pX&#10;PO1CS1KJ8aXgoEJwJaW+UaiFn1mHJmUfdtAipHNoqRzEmMp1T/MsY1SLzqQFJRw+KGw+d1FzcF0c&#10;96vbx3hQxddm8+7i88/2hfPrq+n+DkjAKfzBcNZP6lAnp6ONRnrSc2BsuUhoCoocyBnIFsUSyJFD&#10;zuYMaF3R/z/UvwAAAP//AwBQSwECLQAUAAYACAAAACEAtoM4kv4AAADhAQAAEwAAAAAAAAAAAAAA&#10;AAAAAAAAW0NvbnRlbnRfVHlwZXNdLnhtbFBLAQItABQABgAIAAAAIQA4/SH/1gAAAJQBAAALAAAA&#10;AAAAAAAAAAAAAC8BAABfcmVscy8ucmVsc1BLAQItABQABgAIAAAAIQANmyDdqwIAAK8FAAAOAAAA&#10;AAAAAAAAAAAAAC4CAABkcnMvZTJvRG9jLnhtbFBLAQItABQABgAIAAAAIQC5+EFR4gAAAAsBAAAP&#10;AAAAAAAAAAAAAAAAAAUFAABkcnMvZG93bnJldi54bWxQSwUGAAAAAAQABADzAAAAFAYAAAAA&#10;" filled="f" strokecolor="#00509e" strokeweight="2.25pt">
                <v:stroke dashstyle="3 1"/>
              </v:rect>
            </w:pict>
          </mc:Fallback>
        </mc:AlternateContent>
      </w:r>
      <w:r w:rsidR="006D5FC9">
        <w:rPr>
          <w:noProof/>
        </w:rPr>
        <mc:AlternateContent>
          <mc:Choice Requires="wps">
            <w:drawing>
              <wp:anchor distT="0" distB="0" distL="114300" distR="114300" simplePos="0" relativeHeight="251739136" behindDoc="0" locked="0" layoutInCell="1" allowOverlap="1" wp14:anchorId="4BBBAB3F" wp14:editId="79A57C3B">
                <wp:simplePos x="0" y="0"/>
                <wp:positionH relativeFrom="column">
                  <wp:posOffset>5732177</wp:posOffset>
                </wp:positionH>
                <wp:positionV relativeFrom="paragraph">
                  <wp:posOffset>54137</wp:posOffset>
                </wp:positionV>
                <wp:extent cx="191025" cy="153280"/>
                <wp:effectExtent l="38100" t="0" r="19050" b="56515"/>
                <wp:wrapNone/>
                <wp:docPr id="209" name="Straight Connector 209"/>
                <wp:cNvGraphicFramePr/>
                <a:graphic xmlns:a="http://schemas.openxmlformats.org/drawingml/2006/main">
                  <a:graphicData uri="http://schemas.microsoft.com/office/word/2010/wordprocessingShape">
                    <wps:wsp>
                      <wps:cNvCnPr/>
                      <wps:spPr>
                        <a:xfrm flipH="1">
                          <a:off x="0" y="0"/>
                          <a:ext cx="191025" cy="153280"/>
                        </a:xfrm>
                        <a:prstGeom prst="line">
                          <a:avLst/>
                        </a:prstGeom>
                        <a:ln w="19050">
                          <a:solidFill>
                            <a:srgbClr val="00509E"/>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1DF8CB" id="Straight Connector 209" o:spid="_x0000_s1026" style="position:absolute;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1.35pt,4.25pt" to="466.4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ckDEQIAAHgEAAAOAAAAZHJzL2Uyb0RvYy54bWysVNuO0zAQfUfiHyy/0yRFRduo6T50d+EB&#10;QcXCB7jOOLHkm2zTpH/P2EmzLDcJxIvleOacmXM8zu521IqcwQdpTUOrVUkJGG5babqGfvn88OqG&#10;khCZaZmyBhp6gUBv9y9f7AZXw9r2VrXgCZKYUA+uoX2Mri6KwHvQLKysA4NBYb1mET99V7SeDciu&#10;VbEuyzfFYH3rvOUQAp7eTUG6z/xCAI8fhQgQiWoo9hbz6vN6Smux37G688z1ks9tsH/oQjNpsOhC&#10;dcciI1+9/IlKS+5tsCKuuNWFFUJyyBpQTVX+oOaxZw6yFjQnuMWm8P9o+Yfz0RPZNnRdbikxTOMl&#10;PUbPZNdHcrDGoIXWkxRFrwYXaoQczNHPX8EdfRI+Cq+JUNK9wzHIVqA4MmanL4vTMEbC8bDaVuV6&#10;QwnHULV5vb7JN1FMNInO+RDfgtUkbRqqpElGsJqd34eIpTH1mpKOlSFDYi03ZU4LVsn2QSqVgsF3&#10;p4Py5MzSEGDK9j5pQYpnaT2w9t60JF4cemBwXGki1dBSogCnO+0Qx+rIpHrKjF4y06nfZGMVZbBY&#10;cm7yKu/iRcHU+CcQ6H/yZOo8TT4s7TLOwcRq7lcZzE4wgdIW4Cz5T8A5P0Ehv4q/AS+IXNmauIC1&#10;NNb/qu04XlsWU/7VgUl3suBk20ueomwNjne+kfkppvfz/XeGP/0w9t8AAAD//wMAUEsDBBQABgAI&#10;AAAAIQCh7p8y3wAAAAgBAAAPAAAAZHJzL2Rvd25yZXYueG1sTI9BS8NAFITvgv9heYI3uzGlcRuz&#10;KVUQ1IJg9eDxNftMQrNvQ3bTxH/veqrHYYaZb4rNbDtxosG3jjXcLhIQxJUzLdcaPj+ebhQIH5AN&#10;do5Jww952JSXFwXmxk38Tqd9qEUsYZ+jhiaEPpfSVw1Z9AvXE0fv2w0WQ5RDLc2AUyy3nUyTJJMW&#10;W44LDfb02FB13I9Wg1Q4fs1v22Z3nOhFPavsYbV71fr6at7egwg0h3MY/vAjOpSR6eBGNl50GtZJ&#10;ehejGtQKRPTXyzReOWhYphnIspD/D5S/AAAA//8DAFBLAQItABQABgAIAAAAIQC2gziS/gAAAOEB&#10;AAATAAAAAAAAAAAAAAAAAAAAAABbQ29udGVudF9UeXBlc10ueG1sUEsBAi0AFAAGAAgAAAAhADj9&#10;If/WAAAAlAEAAAsAAAAAAAAAAAAAAAAALwEAAF9yZWxzLy5yZWxzUEsBAi0AFAAGAAgAAAAhAErl&#10;yQMRAgAAeAQAAA4AAAAAAAAAAAAAAAAALgIAAGRycy9lMm9Eb2MueG1sUEsBAi0AFAAGAAgAAAAh&#10;AKHunzLfAAAACAEAAA8AAAAAAAAAAAAAAAAAawQAAGRycy9kb3ducmV2LnhtbFBLBQYAAAAABAAE&#10;APMAAAB3BQAAAAA=&#10;" strokecolor="#00509e" strokeweight="1.5pt">
                <v:stroke endarrow="block" joinstyle="miter"/>
              </v:line>
            </w:pict>
          </mc:Fallback>
        </mc:AlternateContent>
      </w:r>
      <w:r w:rsidR="006D5FC9">
        <w:rPr>
          <w:noProof/>
        </w:rPr>
        <mc:AlternateContent>
          <mc:Choice Requires="wps">
            <w:drawing>
              <wp:anchor distT="0" distB="0" distL="114300" distR="114300" simplePos="0" relativeHeight="251735040" behindDoc="0" locked="0" layoutInCell="1" allowOverlap="1" wp14:anchorId="561E5A5B" wp14:editId="657D25FB">
                <wp:simplePos x="0" y="0"/>
                <wp:positionH relativeFrom="column">
                  <wp:posOffset>6757574</wp:posOffset>
                </wp:positionH>
                <wp:positionV relativeFrom="paragraph">
                  <wp:posOffset>2104930</wp:posOffset>
                </wp:positionV>
                <wp:extent cx="972401" cy="496841"/>
                <wp:effectExtent l="38100" t="0" r="18415" b="55880"/>
                <wp:wrapNone/>
                <wp:docPr id="207" name="Straight Connector 207"/>
                <wp:cNvGraphicFramePr/>
                <a:graphic xmlns:a="http://schemas.openxmlformats.org/drawingml/2006/main">
                  <a:graphicData uri="http://schemas.microsoft.com/office/word/2010/wordprocessingShape">
                    <wps:wsp>
                      <wps:cNvCnPr/>
                      <wps:spPr>
                        <a:xfrm flipH="1">
                          <a:off x="0" y="0"/>
                          <a:ext cx="972401" cy="496841"/>
                        </a:xfrm>
                        <a:prstGeom prst="line">
                          <a:avLst/>
                        </a:prstGeom>
                        <a:ln w="19050">
                          <a:solidFill>
                            <a:srgbClr val="00509E"/>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47F8D2" id="Straight Connector 207" o:spid="_x0000_s1026" style="position:absolute;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2.1pt,165.75pt" to="608.65pt,20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rmDFAIAAHgEAAAOAAAAZHJzL2Uyb0RvYy54bWysVMtu2zAQvBfoPxC815INN4kFyzk4SXso&#10;2qBpP4AmlxIBvkCylv33XVKy0rTIoUUvBMmdnd0ZLbW9PRlNjhCicraly0VNCVjuhLJdS79/e3h3&#10;Q0lMzAqmnYWWniHS293bN9vBN7ByvdMCAkESG5vBt7RPyTdVFXkPhsWF82AxKF0wLOExdJUIbEB2&#10;o6tVXV9VgwvCB8chRry9G4N0V/ilBJ6+SBkhEd1S7C2VNZT1kNdqt2VNF5jvFZ/aYP/QhWHKYtGZ&#10;6o4lRn4E9QeVUTy46GRacGcqJ6XiUDSgmmX9m5qnnnkoWtCc6Geb4v+j5Z+Pj4Eo0dJVfU2JZQY/&#10;0lMKTHV9IntnLVroAslR9GrwscGUvX0M0yn6x5CFn2QwRGrlP+IYFCtQHDkVp8+z03BKhOPl5nq1&#10;rpeUcAytN1c362Vmr0aaTOdDTB/AGZI3LdXKZiNYw46fYhqhF0i+1pYMWHdTv68LLDqtxIPSOgdj&#10;6A57HciR5SFAyOZ+qvYC1gMT91aQdPbogcVxpZnUgKBEA0533mFp1iSm9DMyBcVsp19BoyZtUVp2&#10;bvSq7NJZw9j4V5DoP3oyulYmH+Z2Gedg08UdbRGd0yRKmxMnyfnJvJY44XMqlFfxN8lzRqnsbJqT&#10;jbIujIa/rJ5Ol5bliL84MOrOFhycOJcpKtbgeJfvPz3F/H5+PZf05x/G7icAAAD//wMAUEsDBBQA&#10;BgAIAAAAIQAHnk5x4wAAAA0BAAAPAAAAZHJzL2Rvd25yZXYueG1sTI/BTsMwEETvSPyDtUjcqJ2k&#10;TUOIUxUkJGglJAoHjttkiaPGdhQ7Tfh73BMcR/s087bYzLpjZxpca42EaCGAkals3ZpGwufH810G&#10;zHk0NXbWkIQfcrApr68KzGs7mXc6H3zDQolxOUpQ3vc5565SpNEtbE8m3L7toNGHODS8HnAK5brj&#10;sRAp19iasKCwpydF1ekwagk8w/Frftuq/Wmi1+wlSx9X+52Utzfz9gGYp9n/wXDRD+pQBqejHU3t&#10;WBeySJdxYCUkSbQCdkHiaJ0AO0pYivs18LLg/78ofwEAAP//AwBQSwECLQAUAAYACAAAACEAtoM4&#10;kv4AAADhAQAAEwAAAAAAAAAAAAAAAAAAAAAAW0NvbnRlbnRfVHlwZXNdLnhtbFBLAQItABQABgAI&#10;AAAAIQA4/SH/1gAAAJQBAAALAAAAAAAAAAAAAAAAAC8BAABfcmVscy8ucmVsc1BLAQItABQABgAI&#10;AAAAIQDWFrmDFAIAAHgEAAAOAAAAAAAAAAAAAAAAAC4CAABkcnMvZTJvRG9jLnhtbFBLAQItABQA&#10;BgAIAAAAIQAHnk5x4wAAAA0BAAAPAAAAAAAAAAAAAAAAAG4EAABkcnMvZG93bnJldi54bWxQSwUG&#10;AAAAAAQABADzAAAAfgUAAAAA&#10;" strokecolor="#00509e" strokeweight="1.5pt">
                <v:stroke endarrow="block" joinstyle="miter"/>
              </v:line>
            </w:pict>
          </mc:Fallback>
        </mc:AlternateContent>
      </w:r>
      <w:r w:rsidR="006D5FC9">
        <w:rPr>
          <w:noProof/>
        </w:rPr>
        <mc:AlternateContent>
          <mc:Choice Requires="wps">
            <w:drawing>
              <wp:anchor distT="0" distB="0" distL="114300" distR="114300" simplePos="0" relativeHeight="251732992" behindDoc="0" locked="0" layoutInCell="1" allowOverlap="1" wp14:anchorId="6F64869F" wp14:editId="7E8D64F7">
                <wp:simplePos x="0" y="0"/>
                <wp:positionH relativeFrom="column">
                  <wp:posOffset>6471270</wp:posOffset>
                </wp:positionH>
                <wp:positionV relativeFrom="paragraph">
                  <wp:posOffset>1765645</wp:posOffset>
                </wp:positionV>
                <wp:extent cx="2383782" cy="338275"/>
                <wp:effectExtent l="0" t="0" r="17145" b="24130"/>
                <wp:wrapNone/>
                <wp:docPr id="206" name="Text Box 206"/>
                <wp:cNvGraphicFramePr/>
                <a:graphic xmlns:a="http://schemas.openxmlformats.org/drawingml/2006/main">
                  <a:graphicData uri="http://schemas.microsoft.com/office/word/2010/wordprocessingShape">
                    <wps:wsp>
                      <wps:cNvSpPr txBox="1"/>
                      <wps:spPr>
                        <a:xfrm>
                          <a:off x="0" y="0"/>
                          <a:ext cx="2383782" cy="338275"/>
                        </a:xfrm>
                        <a:prstGeom prst="rect">
                          <a:avLst/>
                        </a:prstGeom>
                        <a:solidFill>
                          <a:schemeClr val="lt1"/>
                        </a:solidFill>
                        <a:ln w="6350">
                          <a:solidFill>
                            <a:prstClr val="black"/>
                          </a:solidFill>
                        </a:ln>
                      </wps:spPr>
                      <wps:txbx>
                        <w:txbxContent>
                          <w:p w:rsidR="00E0346A" w:rsidRDefault="00E0346A" w:rsidP="006D5FC9">
                            <w:pPr>
                              <w:spacing w:before="0" w:after="0" w:line="240" w:lineRule="auto"/>
                              <w:rPr>
                                <w:sz w:val="16"/>
                                <w:szCs w:val="16"/>
                              </w:rPr>
                            </w:pPr>
                            <w:r w:rsidRPr="006D5FC9">
                              <w:rPr>
                                <w:sz w:val="16"/>
                                <w:szCs w:val="16"/>
                              </w:rPr>
                              <w:t>This indicates the current that</w:t>
                            </w:r>
                            <w:r>
                              <w:rPr>
                                <w:sz w:val="16"/>
                                <w:szCs w:val="16"/>
                              </w:rPr>
                              <w:t xml:space="preserve"> goes to the valves </w:t>
                            </w:r>
                          </w:p>
                          <w:p w:rsidR="00E0346A" w:rsidRPr="00354992" w:rsidRDefault="00E0346A" w:rsidP="006D5FC9">
                            <w:pPr>
                              <w:spacing w:before="0" w:after="0" w:line="240" w:lineRule="auto"/>
                              <w:jc w:val="center"/>
                              <w:rPr>
                                <w:sz w:val="12"/>
                                <w:szCs w:val="12"/>
                              </w:rPr>
                            </w:pPr>
                            <w:r w:rsidRPr="00354992">
                              <w:rPr>
                                <w:sz w:val="12"/>
                                <w:szCs w:val="12"/>
                              </w:rPr>
                              <w:t>Closed – 0.004mA | Opened – 0.02mA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4869F" id="Text Box 206" o:spid="_x0000_s1041" type="#_x0000_t202" style="position:absolute;left:0;text-align:left;margin-left:509.55pt;margin-top:139.05pt;width:187.7pt;height:26.6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mhLUQIAAK0EAAAOAAAAZHJzL2Uyb0RvYy54bWysVE2P2jAQvVfqf7B8LwnhsxFhRVlRVUK7&#10;K0G1Z+M4JKrjcW1DQn99xyZ87Lanqhcznnl5nnkzw+yhrSU5CmMrUBnt92JKhOKQV2qf0e/b1acp&#10;JdYxlTMJSmT0JCx9mH/8MGt0KhIoQebCECRRNm10RkvndBpFlpeiZrYHWigMFmBq5vBq9lFuWIPs&#10;tYySOB5HDZhcG+DCWvQ+noN0HviLQnD3XBRWOCIzirm5cJpw7vwZzWcs3Rumy4p3abB/yKJmlcJH&#10;r1SPzDFyMNUfVHXFDVgoXI9DHUFRVFyEGrCafvyumk3JtAi1oDhWX2Wy/4+WPx1fDKnyjCbxmBLF&#10;amzSVrSOfIGWeB8q1GibInCjEepaDGCnL36LTl94W5ja/2JJBOOo9emqr6fj6EwG08FkmlDCMTYY&#10;TJPJyNNEt6+1se6rgJp4I6MG+xdkZce1dWfoBeIfsyCrfFVJGS5+ZsRSGnJk2G3pQo5I/gYlFWky&#10;Oh6M4kD8Juapr9/vJOM/uvTuUMgnFebsNTnX7i3X7tqgYj9U5F07yE+ol4HzzFnNVxXyr5l1L8zg&#10;kKFEuDjuGY9CAiYFnUVJCebX3/wej73HKCUNDm1G7c8DM4IS+U3hVHzuD4d+ysNlOJokeDH3kd19&#10;RB3qJaBSfVxRzYPp8U5ezMJA/Yr7tfCvYogpjm9n1F3MpTuvEu4nF4tFAOFca+bWaqO5p/ad8bpu&#10;21dmdNdXhxPxBJfxZum79p6x/ksFi4ODogq9v6na6Y87Eaan21+/dPf3gLr9y8x/AwAA//8DAFBL&#10;AwQUAAYACAAAACEAkEIVteAAAAANAQAADwAAAGRycy9kb3ducmV2LnhtbEyPwU7DMAyG70i8Q2Qk&#10;biztOlhbmk6ABhdOjImz13hJRJNUTdaVtyc7wc2//On352Yz255NNAbjnYB8kQEj13lpnBKw/3y9&#10;K4GFiE5i7x0J+KEAm/b6qsFa+rP7oGkXFUslLtQoQMc41JyHTpPFsPADubQ7+tFiTHFUXI54TuW2&#10;58sse+AWjUsXNA70oqn73p2sgO2zqlRX4qi3pTRmmr+O7+pNiNub+ekRWKQ5/sFw0U/q0Cangz85&#10;GVifcpZXeWIFLNdlGi5IUa3ugR0EFEW+At42/P8X7S8AAAD//wMAUEsBAi0AFAAGAAgAAAAhALaD&#10;OJL+AAAA4QEAABMAAAAAAAAAAAAAAAAAAAAAAFtDb250ZW50X1R5cGVzXS54bWxQSwECLQAUAAYA&#10;CAAAACEAOP0h/9YAAACUAQAACwAAAAAAAAAAAAAAAAAvAQAAX3JlbHMvLnJlbHNQSwECLQAUAAYA&#10;CAAAACEAxVZoS1ECAACtBAAADgAAAAAAAAAAAAAAAAAuAgAAZHJzL2Uyb0RvYy54bWxQSwECLQAU&#10;AAYACAAAACEAkEIVteAAAAANAQAADwAAAAAAAAAAAAAAAACrBAAAZHJzL2Rvd25yZXYueG1sUEsF&#10;BgAAAAAEAAQA8wAAALgFAAAAAA==&#10;" fillcolor="white [3201]" strokeweight=".5pt">
                <v:textbox>
                  <w:txbxContent>
                    <w:p w:rsidR="00E0346A" w:rsidRDefault="00E0346A" w:rsidP="006D5FC9">
                      <w:pPr>
                        <w:spacing w:before="0" w:after="0" w:line="240" w:lineRule="auto"/>
                        <w:rPr>
                          <w:sz w:val="16"/>
                          <w:szCs w:val="16"/>
                        </w:rPr>
                      </w:pPr>
                      <w:r w:rsidRPr="006D5FC9">
                        <w:rPr>
                          <w:sz w:val="16"/>
                          <w:szCs w:val="16"/>
                        </w:rPr>
                        <w:t>This indicates the current that</w:t>
                      </w:r>
                      <w:r>
                        <w:rPr>
                          <w:sz w:val="16"/>
                          <w:szCs w:val="16"/>
                        </w:rPr>
                        <w:t xml:space="preserve"> goes to the valves </w:t>
                      </w:r>
                    </w:p>
                    <w:p w:rsidR="00E0346A" w:rsidRPr="00354992" w:rsidRDefault="00E0346A" w:rsidP="006D5FC9">
                      <w:pPr>
                        <w:spacing w:before="0" w:after="0" w:line="240" w:lineRule="auto"/>
                        <w:jc w:val="center"/>
                        <w:rPr>
                          <w:sz w:val="12"/>
                          <w:szCs w:val="12"/>
                        </w:rPr>
                      </w:pPr>
                      <w:r w:rsidRPr="00354992">
                        <w:rPr>
                          <w:sz w:val="12"/>
                          <w:szCs w:val="12"/>
                        </w:rPr>
                        <w:t>Closed – 0.004mA | Opened – 0.02mA</w:t>
                      </w:r>
                    </w:p>
                  </w:txbxContent>
                </v:textbox>
              </v:shape>
            </w:pict>
          </mc:Fallback>
        </mc:AlternateContent>
      </w:r>
      <w:r w:rsidR="006D5FC9">
        <w:rPr>
          <w:noProof/>
        </w:rPr>
        <mc:AlternateContent>
          <mc:Choice Requires="wps">
            <w:drawing>
              <wp:anchor distT="0" distB="0" distL="114300" distR="114300" simplePos="0" relativeHeight="251730944" behindDoc="0" locked="0" layoutInCell="1" allowOverlap="1" wp14:anchorId="6DDE73DD" wp14:editId="0A0FE20C">
                <wp:simplePos x="0" y="0"/>
                <wp:positionH relativeFrom="column">
                  <wp:posOffset>6271303</wp:posOffset>
                </wp:positionH>
                <wp:positionV relativeFrom="paragraph">
                  <wp:posOffset>3458029</wp:posOffset>
                </wp:positionV>
                <wp:extent cx="951270" cy="449408"/>
                <wp:effectExtent l="38100" t="38100" r="20320" b="27305"/>
                <wp:wrapNone/>
                <wp:docPr id="205" name="Straight Connector 205"/>
                <wp:cNvGraphicFramePr/>
                <a:graphic xmlns:a="http://schemas.openxmlformats.org/drawingml/2006/main">
                  <a:graphicData uri="http://schemas.microsoft.com/office/word/2010/wordprocessingShape">
                    <wps:wsp>
                      <wps:cNvCnPr/>
                      <wps:spPr>
                        <a:xfrm flipH="1" flipV="1">
                          <a:off x="0" y="0"/>
                          <a:ext cx="951270" cy="449408"/>
                        </a:xfrm>
                        <a:prstGeom prst="line">
                          <a:avLst/>
                        </a:prstGeom>
                        <a:ln w="19050">
                          <a:solidFill>
                            <a:srgbClr val="00509E"/>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7D4920" id="Straight Connector 205" o:spid="_x0000_s1026" style="position:absolute;flip:x 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3.8pt,272.3pt" to="568.7pt,30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vXlGAIAAIIEAAAOAAAAZHJzL2Uyb0RvYy54bWysVE2P0zAQvSPxHyzfadKqhW3UdA/dXTgg&#10;qFjg7jrjxJK/ZJsm/feMnTTLgvYA4mJNPPNm5j3PZHc7aEXO4IO0pqbLRUkJGG4badqafvv68OaG&#10;khCZaZiyBmp6gUBv969f7XpXwcp2VjXgCSYxoepdTbsYXVUUgXegWVhYBwadwnrNIn76tmg86zG7&#10;VsWqLN8WvfWN85ZDCHh7NzrpPucXAnj8LESASFRNsbeYT5/PUzqL/Y5VrWeuk3xqg/1DF5pJg0Xn&#10;VHcsMvLDyz9Sacm9DVbEBbe6sEJIDpkDslmWv7F57JiDzAXFCW6WKfy/tPzT+eiJbGq6KjeUGKbx&#10;kR6jZ7LtIjlYY1BC60nyola9CxVCDubop6/gjj4RH4TXRCjpPuAY0Gx9T1byIU0yZM0vs+YwRMLx&#10;crtZrt7hy3B0rdfbdXmT6hRjwgR2PsT3YDVJRk2VNEkSVrHzxxDH0GtIulaG9Fh3W27KHBasks2D&#10;VCo5g29PB+XJmaVxwJDt/VTtWVgHrLk3DYkXh2oYHFyakmpoKFGAc54sLM2qyKR6ioxeMtOqF6KR&#10;kzJILWk4qpateFEwNv4FBL4EajKqlncA5nYZ52DicupXGYxOMIHUZuBEOS3PS8ApPkEh78ffgGdE&#10;rmxNnMFaGutHwZ9Xj8O1ZTHGXxUYeScJTra55HnK0uCg5/efljJt0q/fGf7069j/BAAA//8DAFBL&#10;AwQUAAYACAAAACEAe8iSnuQAAAAMAQAADwAAAGRycy9kb3ducmV2LnhtbEyPwU6DQBCG7ya+w2ZM&#10;vBi70FKoyNJUEy+tF9A09bawIxDZWcJuW3z7bk96m8l8+ef7s/Wke3bC0XaGBISzABhSbVRHjYDP&#10;j7fHFTDrJCnZG0IBv2hhnd/eZDJV5kwFnkrXMB9CNpUCWueGlHNbt6ilnZkByd++zail8+vYcDXK&#10;sw/XPZ8HQcy17Mh/aOWAry3WP+VRC6j4ZrfYHvbJ+36+bcrDrvgqHl6EuL+bNs/AHE7uD4arvleH&#10;3DtV5kjKsl7A0yqJPSpgGUV+uBLhIomAVQLicBkBzzP+v0R+AQAA//8DAFBLAQItABQABgAIAAAA&#10;IQC2gziS/gAAAOEBAAATAAAAAAAAAAAAAAAAAAAAAABbQ29udGVudF9UeXBlc10ueG1sUEsBAi0A&#10;FAAGAAgAAAAhADj9If/WAAAAlAEAAAsAAAAAAAAAAAAAAAAALwEAAF9yZWxzLy5yZWxzUEsBAi0A&#10;FAAGAAgAAAAhANIa9eUYAgAAggQAAA4AAAAAAAAAAAAAAAAALgIAAGRycy9lMm9Eb2MueG1sUEsB&#10;Ai0AFAAGAAgAAAAhAHvIkp7kAAAADAEAAA8AAAAAAAAAAAAAAAAAcgQAAGRycy9kb3ducmV2Lnht&#10;bFBLBQYAAAAABAAEAPMAAACDBQAAAAA=&#10;" strokecolor="#00509e" strokeweight="1.5pt">
                <v:stroke endarrow="block" joinstyle="miter"/>
              </v:line>
            </w:pict>
          </mc:Fallback>
        </mc:AlternateContent>
      </w:r>
      <w:r w:rsidR="006D5FC9">
        <w:rPr>
          <w:noProof/>
        </w:rPr>
        <mc:AlternateContent>
          <mc:Choice Requires="wps">
            <w:drawing>
              <wp:anchor distT="0" distB="0" distL="114300" distR="114300" simplePos="0" relativeHeight="251728896" behindDoc="0" locked="0" layoutInCell="1" allowOverlap="1" wp14:anchorId="10B695EB" wp14:editId="47A22300">
                <wp:simplePos x="0" y="0"/>
                <wp:positionH relativeFrom="column">
                  <wp:posOffset>6123268</wp:posOffset>
                </wp:positionH>
                <wp:positionV relativeFrom="paragraph">
                  <wp:posOffset>3922655</wp:posOffset>
                </wp:positionV>
                <wp:extent cx="2383782" cy="338275"/>
                <wp:effectExtent l="0" t="0" r="17145" b="24130"/>
                <wp:wrapNone/>
                <wp:docPr id="204" name="Text Box 204"/>
                <wp:cNvGraphicFramePr/>
                <a:graphic xmlns:a="http://schemas.openxmlformats.org/drawingml/2006/main">
                  <a:graphicData uri="http://schemas.microsoft.com/office/word/2010/wordprocessingShape">
                    <wps:wsp>
                      <wps:cNvSpPr txBox="1"/>
                      <wps:spPr>
                        <a:xfrm>
                          <a:off x="0" y="0"/>
                          <a:ext cx="2383782" cy="338275"/>
                        </a:xfrm>
                        <a:prstGeom prst="rect">
                          <a:avLst/>
                        </a:prstGeom>
                        <a:solidFill>
                          <a:schemeClr val="lt1"/>
                        </a:solidFill>
                        <a:ln w="6350">
                          <a:solidFill>
                            <a:prstClr val="black"/>
                          </a:solidFill>
                        </a:ln>
                      </wps:spPr>
                      <wps:txbx>
                        <w:txbxContent>
                          <w:p w:rsidR="00E0346A" w:rsidRPr="006D5FC9" w:rsidRDefault="00E0346A" w:rsidP="006D5FC9">
                            <w:pPr>
                              <w:spacing w:before="0" w:after="0" w:line="240" w:lineRule="auto"/>
                              <w:rPr>
                                <w:sz w:val="16"/>
                                <w:szCs w:val="16"/>
                              </w:rPr>
                            </w:pPr>
                            <w:r w:rsidRPr="006D5FC9">
                              <w:rPr>
                                <w:sz w:val="16"/>
                                <w:szCs w:val="16"/>
                              </w:rPr>
                              <w:t>If you want to add c</w:t>
                            </w:r>
                            <w:r>
                              <w:rPr>
                                <w:sz w:val="16"/>
                                <w:szCs w:val="16"/>
                              </w:rPr>
                              <w:t>omments to the log file, use this tab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695EB" id="Text Box 204" o:spid="_x0000_s1042" type="#_x0000_t202" style="position:absolute;left:0;text-align:left;margin-left:482.15pt;margin-top:308.85pt;width:187.7pt;height:26.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dcuUwIAAK0EAAAOAAAAZHJzL2Uyb0RvYy54bWysVE2P2jAQvVfqf7B8L4HwsTQirCgrqkpo&#10;dyWo9mwch0R1PK5tSOiv79hJWHbbU9WLGc+8PM+8mWFx31SSnIWxJaiUjgZDSoTikJXqmNLv+82n&#10;OSXWMZUxCUqk9CIsvV9+/LCodSJiKEBmwhAkUTapdUoL53QSRZYXomJ2AFooDOZgKubwao5RZliN&#10;7JWM4uFwFtVgMm2AC2vR+9AG6TLw57ng7inPrXBEphRzc+E04Tz4M1ouWHI0TBcl79Jg/5BFxUqF&#10;j16pHphj5GTKP6iqkhuwkLsBhyqCPC+5CDVgNaPhu2p2BdMi1ILiWH2Vyf4/Wv54fjakzFIaDyeU&#10;KFZhk/aiceQLNMT7UKFa2wSBO41Q12AAO937LTp94U1uKv+LJRGMo9aXq76ejqMzHs/Hd/OYEo6x&#10;8Xge3009TfT6tTbWfRVQEW+k1GD/gqzsvLWuhfYQ/5gFWWabUspw8TMj1tKQM8NuSxdyRPI3KKlI&#10;ndLZeDoMxG9invr6/UEy/qNL7waFfFJhzl6TtnZvuebQBBVHs16YA2QX1MtAO3NW802J/Ftm3TMz&#10;OGQoES6Oe8Ijl4BJQWdRUoD59Te/x2PvMUpJjUObUvvzxIygRH5TOBWfR5OJn/JwmUzvYryY28jh&#10;NqJO1RpQqRGuqObB9HgnezM3UL3gfq38qxhiiuPbKXW9uXbtKuF+crFaBRDOtWZuq3aae2rfGa/r&#10;vnlhRnd9dTgRj9CPN0vetbfF+i8VrE4O8jL03gvdqtrpjzsRpqfbX790t/eAev2XWf4GAAD//wMA&#10;UEsDBBQABgAIAAAAIQARzavd3gAAAAwBAAAPAAAAZHJzL2Rvd25yZXYueG1sTI/LTsMwEEX3SPyD&#10;NUjsqBOC8mqcClBhw4qCWE9j17Ya25HtpuHvcVd0N4+jO2e6zWJGMgsftLMM8lUGRNjBcW0lg++v&#10;t4caSIhoOY7OCga/IsCmv73psOXubD/FvIuSpBAbWmSgYpxaSsOghMGwcpOwaXdw3mBMrZeUezyn&#10;cDPSxywrqUFt0wWFk3hVYjjuTobB9kU2cqjRq23NtZ6Xn8OHfGfs/m55XgOJYon/MFz0kzr0yWnv&#10;TpYHMjJoyqcioQzKvKqAXIiiaFK1T6Mqz4D2Hb1+ov8DAAD//wMAUEsBAi0AFAAGAAgAAAAhALaD&#10;OJL+AAAA4QEAABMAAAAAAAAAAAAAAAAAAAAAAFtDb250ZW50X1R5cGVzXS54bWxQSwECLQAUAAYA&#10;CAAAACEAOP0h/9YAAACUAQAACwAAAAAAAAAAAAAAAAAvAQAAX3JlbHMvLnJlbHNQSwECLQAUAAYA&#10;CAAAACEAQxXXLlMCAACtBAAADgAAAAAAAAAAAAAAAAAuAgAAZHJzL2Uyb0RvYy54bWxQSwECLQAU&#10;AAYACAAAACEAEc2r3d4AAAAMAQAADwAAAAAAAAAAAAAAAACtBAAAZHJzL2Rvd25yZXYueG1sUEsF&#10;BgAAAAAEAAQA8wAAALgFAAAAAA==&#10;" fillcolor="white [3201]" strokeweight=".5pt">
                <v:textbox>
                  <w:txbxContent>
                    <w:p w:rsidR="00E0346A" w:rsidRPr="006D5FC9" w:rsidRDefault="00E0346A" w:rsidP="006D5FC9">
                      <w:pPr>
                        <w:spacing w:before="0" w:after="0" w:line="240" w:lineRule="auto"/>
                        <w:rPr>
                          <w:sz w:val="16"/>
                          <w:szCs w:val="16"/>
                        </w:rPr>
                      </w:pPr>
                      <w:r w:rsidRPr="006D5FC9">
                        <w:rPr>
                          <w:sz w:val="16"/>
                          <w:szCs w:val="16"/>
                        </w:rPr>
                        <w:t>If you want to add c</w:t>
                      </w:r>
                      <w:r>
                        <w:rPr>
                          <w:sz w:val="16"/>
                          <w:szCs w:val="16"/>
                        </w:rPr>
                        <w:t>omments to the log file, use this tab</w:t>
                      </w:r>
                    </w:p>
                  </w:txbxContent>
                </v:textbox>
              </v:shape>
            </w:pict>
          </mc:Fallback>
        </mc:AlternateContent>
      </w:r>
      <w:r w:rsidR="006D5FC9">
        <w:rPr>
          <w:noProof/>
        </w:rPr>
        <mc:AlternateContent>
          <mc:Choice Requires="wps">
            <w:drawing>
              <wp:anchor distT="0" distB="0" distL="114300" distR="114300" simplePos="0" relativeHeight="251724800" behindDoc="0" locked="0" layoutInCell="1" allowOverlap="1" wp14:anchorId="4324DDCA" wp14:editId="785D5A35">
                <wp:simplePos x="0" y="0"/>
                <wp:positionH relativeFrom="column">
                  <wp:posOffset>2803679</wp:posOffset>
                </wp:positionH>
                <wp:positionV relativeFrom="paragraph">
                  <wp:posOffset>3108736</wp:posOffset>
                </wp:positionV>
                <wp:extent cx="253706" cy="206136"/>
                <wp:effectExtent l="0" t="0" r="13335" b="22860"/>
                <wp:wrapNone/>
                <wp:docPr id="197" name="Text Box 197"/>
                <wp:cNvGraphicFramePr/>
                <a:graphic xmlns:a="http://schemas.openxmlformats.org/drawingml/2006/main">
                  <a:graphicData uri="http://schemas.microsoft.com/office/word/2010/wordprocessingShape">
                    <wps:wsp>
                      <wps:cNvSpPr txBox="1"/>
                      <wps:spPr>
                        <a:xfrm>
                          <a:off x="0" y="0"/>
                          <a:ext cx="253706" cy="206136"/>
                        </a:xfrm>
                        <a:prstGeom prst="rect">
                          <a:avLst/>
                        </a:prstGeom>
                        <a:solidFill>
                          <a:schemeClr val="lt1"/>
                        </a:solidFill>
                        <a:ln w="6350">
                          <a:solidFill>
                            <a:prstClr val="black"/>
                          </a:solidFill>
                        </a:ln>
                      </wps:spPr>
                      <wps:txbx>
                        <w:txbxContent>
                          <w:p w:rsidR="00E0346A" w:rsidRPr="006D5FC9" w:rsidRDefault="00E0346A" w:rsidP="006D5FC9">
                            <w:pPr>
                              <w:spacing w:before="0" w:after="0" w:line="240" w:lineRule="auto"/>
                              <w:rPr>
                                <w:sz w:val="16"/>
                                <w:szCs w:val="16"/>
                                <w:lang w:val="nb-NO"/>
                              </w:rPr>
                            </w:pPr>
                            <w:r>
                              <w:rPr>
                                <w:sz w:val="16"/>
                                <w:szCs w:val="16"/>
                                <w:lang w:val="nb-NO"/>
                              </w:rPr>
                              <w:t>Y</w:t>
                            </w:r>
                            <w:r w:rsidRPr="006D5FC9">
                              <w:rPr>
                                <w:noProof/>
                                <w:sz w:val="16"/>
                                <w:szCs w:val="16"/>
                                <w:lang w:val="nb-NO"/>
                              </w:rPr>
                              <w:drawing>
                                <wp:inline distT="0" distB="0" distL="0" distR="0">
                                  <wp:extent cx="64135" cy="16510"/>
                                  <wp:effectExtent l="0" t="0" r="0" b="0"/>
                                  <wp:docPr id="82232" name="Picture 8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135" cy="165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4DDCA" id="Text Box 197" o:spid="_x0000_s1043" type="#_x0000_t202" style="position:absolute;left:0;text-align:left;margin-left:220.75pt;margin-top:244.8pt;width:20pt;height:16.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M+GTwIAAKwEAAAOAAAAZHJzL2Uyb0RvYy54bWysVE2P2jAQvVfqf7B8Lwnf3YiwoqyoKqHd&#10;laDas3EcsOp4XNuQ0F/fsRNYdttT1YsZz7w8z7yZYXbfVIqchHUSdE77vZQSoTkUUu9z+n27+vSZ&#10;EueZLpgCLXJ6Fo7ezz9+mNUmEwM4gCqEJUiiXVabnB68N1mSOH4QFXM9MEJjsARbMY9Xu08Ky2pk&#10;r1QySNNJUoMtjAUunEPvQxuk88hfloL7p7J0whOVU8zNx9PGcxfOZD5j2d4yc5C8S4P9QxYVkxof&#10;vVI9MM/I0co/qCrJLTgofY9DlUBZSi5iDVhNP31XzebAjIi1oDjOXGVy/4+WP56eLZEF9u5uSolm&#10;FTZpKxpPvkBDgg8Vqo3LELgxCPUNBhB98Tt0hsKb0lbhF0siGEetz1d9Ax1H52A8nKYTSjiGBumk&#10;P5wEluT1Y2Od/yqgIsHIqcX2RVXZae18C71AwlsOlCxWUql4CSMjlsqSE8NmKx9TRPI3KKVJndPJ&#10;cJxG4jexQH39fqcY/9Gld4NCPqUx5yBJW3qwfLNrWhGveu2gOKNcFtqRc4avJPKvmfPPzOKMoUK4&#10;N/4Jj1IBJgWdRckB7K+/+QMeW49RSmqc2Zy6n0dmBSXqm8ahuOuPRmHI42U0ng7wYm8ju9uIPlZL&#10;QKX6uKGGRzPgvbqYpYXqBddrEV7FENMc386pv5hL324SricXi0UE4Vgb5td6Y3igDp0Jum6bF2ZN&#10;11ePA/EIl+lm2bv2ttjwpYbF0UMpY++D0K2qnf64EnF6uvUNO3d7j6jXP5n5bwAAAP//AwBQSwME&#10;FAAGAAgAAAAhAFFsBSreAAAACwEAAA8AAABkcnMvZG93bnJldi54bWxMjz1PwzAQhnck/oN1SGzU&#10;SZRWbhqnAlRYmGgRsxu7ttXYjmw3Df+e6wTbfTx677l2O7uBTComGzyHclEAUb4P0nrN4evw9sSA&#10;pCy8FEPwisOPSrDt7u9a0chw9Z9q2mdNMMSnRnAwOY8Npak3yom0CKPyuDuF6ETGNmoqo7hiuBto&#10;VRQr6oT1eMGIUb0a1Z/3F8dh96LXumcimh2T1k7z9+lDv3P++DA/b4BkNec/GG76qA4dOh3DxctE&#10;Bg51XS4RxYKtV0CQqNltcuSwrKoSaNfS/z90vwAAAP//AwBQSwECLQAUAAYACAAAACEAtoM4kv4A&#10;AADhAQAAEwAAAAAAAAAAAAAAAAAAAAAAW0NvbnRlbnRfVHlwZXNdLnhtbFBLAQItABQABgAIAAAA&#10;IQA4/SH/1gAAAJQBAAALAAAAAAAAAAAAAAAAAC8BAABfcmVscy8ucmVsc1BLAQItABQABgAIAAAA&#10;IQB80M+GTwIAAKwEAAAOAAAAAAAAAAAAAAAAAC4CAABkcnMvZTJvRG9jLnhtbFBLAQItABQABgAI&#10;AAAAIQBRbAUq3gAAAAsBAAAPAAAAAAAAAAAAAAAAAKkEAABkcnMvZG93bnJldi54bWxQSwUGAAAA&#10;AAQABADzAAAAtAUAAAAA&#10;" fillcolor="white [3201]" strokeweight=".5pt">
                <v:textbox>
                  <w:txbxContent>
                    <w:p w:rsidR="00E0346A" w:rsidRPr="006D5FC9" w:rsidRDefault="00E0346A" w:rsidP="006D5FC9">
                      <w:pPr>
                        <w:spacing w:before="0" w:after="0" w:line="240" w:lineRule="auto"/>
                        <w:rPr>
                          <w:sz w:val="16"/>
                          <w:szCs w:val="16"/>
                          <w:lang w:val="nb-NO"/>
                        </w:rPr>
                      </w:pPr>
                      <w:r>
                        <w:rPr>
                          <w:sz w:val="16"/>
                          <w:szCs w:val="16"/>
                          <w:lang w:val="nb-NO"/>
                        </w:rPr>
                        <w:t>Y</w:t>
                      </w:r>
                      <w:r w:rsidRPr="006D5FC9">
                        <w:rPr>
                          <w:noProof/>
                          <w:sz w:val="16"/>
                          <w:szCs w:val="16"/>
                          <w:lang w:val="nb-NO"/>
                        </w:rPr>
                        <w:drawing>
                          <wp:inline distT="0" distB="0" distL="0" distR="0">
                            <wp:extent cx="64135" cy="16510"/>
                            <wp:effectExtent l="0" t="0" r="0" b="0"/>
                            <wp:docPr id="82232" name="Picture 8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135" cy="16510"/>
                                    </a:xfrm>
                                    <a:prstGeom prst="rect">
                                      <a:avLst/>
                                    </a:prstGeom>
                                    <a:noFill/>
                                    <a:ln>
                                      <a:noFill/>
                                    </a:ln>
                                  </pic:spPr>
                                </pic:pic>
                              </a:graphicData>
                            </a:graphic>
                          </wp:inline>
                        </w:drawing>
                      </w:r>
                    </w:p>
                  </w:txbxContent>
                </v:textbox>
              </v:shape>
            </w:pict>
          </mc:Fallback>
        </mc:AlternateContent>
      </w:r>
      <w:r w:rsidR="006D5FC9">
        <w:rPr>
          <w:noProof/>
        </w:rPr>
        <mc:AlternateContent>
          <mc:Choice Requires="wps">
            <w:drawing>
              <wp:anchor distT="0" distB="0" distL="114300" distR="114300" simplePos="0" relativeHeight="251722752" behindDoc="0" locked="0" layoutInCell="1" allowOverlap="1" wp14:anchorId="64B140CF" wp14:editId="7F102807">
                <wp:simplePos x="0" y="0"/>
                <wp:positionH relativeFrom="column">
                  <wp:posOffset>2333511</wp:posOffset>
                </wp:positionH>
                <wp:positionV relativeFrom="paragraph">
                  <wp:posOffset>3608804</wp:posOffset>
                </wp:positionV>
                <wp:extent cx="2383782" cy="581410"/>
                <wp:effectExtent l="0" t="0" r="17145" b="28575"/>
                <wp:wrapNone/>
                <wp:docPr id="196" name="Text Box 196"/>
                <wp:cNvGraphicFramePr/>
                <a:graphic xmlns:a="http://schemas.openxmlformats.org/drawingml/2006/main">
                  <a:graphicData uri="http://schemas.microsoft.com/office/word/2010/wordprocessingShape">
                    <wps:wsp>
                      <wps:cNvSpPr txBox="1"/>
                      <wps:spPr>
                        <a:xfrm>
                          <a:off x="0" y="0"/>
                          <a:ext cx="2383782" cy="581410"/>
                        </a:xfrm>
                        <a:prstGeom prst="rect">
                          <a:avLst/>
                        </a:prstGeom>
                        <a:solidFill>
                          <a:schemeClr val="lt1"/>
                        </a:solidFill>
                        <a:ln w="6350">
                          <a:solidFill>
                            <a:prstClr val="black"/>
                          </a:solidFill>
                        </a:ln>
                      </wps:spPr>
                      <wps:txbx>
                        <w:txbxContent>
                          <w:p w:rsidR="00E0346A" w:rsidRPr="006D5FC9" w:rsidRDefault="00E0346A" w:rsidP="006D5FC9">
                            <w:pPr>
                              <w:spacing w:before="0" w:after="0" w:line="240" w:lineRule="auto"/>
                              <w:rPr>
                                <w:sz w:val="16"/>
                                <w:szCs w:val="16"/>
                              </w:rPr>
                            </w:pPr>
                            <w:r w:rsidRPr="006D5FC9">
                              <w:rPr>
                                <w:sz w:val="16"/>
                                <w:szCs w:val="16"/>
                              </w:rPr>
                              <w:t>If the controllers are deactivated</w:t>
                            </w:r>
                            <w:r>
                              <w:rPr>
                                <w:sz w:val="16"/>
                                <w:szCs w:val="16"/>
                              </w:rPr>
                              <w:t xml:space="preserve"> (N)</w:t>
                            </w:r>
                            <w:r w:rsidRPr="006D5FC9">
                              <w:rPr>
                                <w:sz w:val="16"/>
                                <w:szCs w:val="16"/>
                              </w:rPr>
                              <w:t>,</w:t>
                            </w:r>
                            <w:r>
                              <w:rPr>
                                <w:sz w:val="16"/>
                                <w:szCs w:val="16"/>
                              </w:rPr>
                              <w:t xml:space="preserve"> use the override to control the valve opening. If the controllers are activated (Y), you can set the flow setpoints. You can adjust the control tuning.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140CF" id="Text Box 196" o:spid="_x0000_s1044" type="#_x0000_t202" style="position:absolute;left:0;text-align:left;margin-left:183.75pt;margin-top:284.15pt;width:187.7pt;height:45.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g2iUQIAAK0EAAAOAAAAZHJzL2Uyb0RvYy54bWysVE1vGjEQvVfqf7B8LwsECEEsEU1EVSlK&#10;IiVRzsbrhVW9Htc27Ka/vs9eIB/tqerFO19+nnkzs/PLttZsr5yvyOR80OtzpoykojKbnD89rr5M&#10;OfNBmEJoMirnL8rzy8XnT/PGztSQtqQL5RhAjJ81NufbEOwsy7zcqlr4Hlll4CzJ1SJAdZuscKIB&#10;eq2zYb8/yRpyhXUklfewXndOvkj4ZalkuCtLrwLTOUduIZ0unet4Zou5mG2csNtKHtIQ/5BFLSqD&#10;R09Q1yIItnPVH1B1JR15KkNPUp1RWVZSpRpQzaD/oZqHrbAq1QJyvD3R5P8frLzd3ztWFejdxYQz&#10;I2o06VG1gX2llkUbGGqsnyHwwSI0tHAg+mj3MMbC29LV8YuSGPzg+uXEb4STMA7Ppmfn0yFnEr7x&#10;dDAapAZkr7et8+GboppFIecO/Uu0iv2ND8gEoceQ+JgnXRWrSuukxJlRV9qxvUC3dUg54sa7KG1Y&#10;k/PJ2bifgN/5IvTp/loL+SNW+R4BmjYwRk662qMU2nXbsTg9ErOm4gV8Oepmzlu5qoB/I3y4Fw5D&#10;BoqwOOEOR6kJSdFB4mxL7tff7DEevYeXswZDm3P/cyec4kx/N5iKi8FoFKc8KaPx+RCKe+tZv/WY&#10;XX1FYGqAFbUyiTE+6KNYOqqfsV/L+Cpcwki8nfNwFK9Ct0rYT6mWyxSEubYi3JgHKyN07Ezk9bF9&#10;Fs4e+howEbd0HG8x+9DeLjbeNLTcBSqr1PtIdMfqgX/sRGrPYX/j0r3VU9TrX2bxGwAA//8DAFBL&#10;AwQUAAYACAAAACEAc355Ud8AAAALAQAADwAAAGRycy9kb3ducmV2LnhtbEyPwU7DMBBE70j8g7VI&#10;3KhDS9IkzaYCVLhwoqCet7FrW8R2FLtp+HvMCY6reZp522xn27NJjsF4h3C/yIBJ13lhnEL4/Hi5&#10;K4GFSE5Q751E+JYBtu31VUO18Bf3Lqd9VCyVuFATgo5xqDkPnZaWwsIP0qXs5EdLMZ2j4mKkSyq3&#10;PV9mWcEtGZcWNA3yWcvua3+2CLsnVamupFHvSmHMNB9Ob+oV8fZmftwAi3KOfzD86id1aJPT0Z+d&#10;CKxHWBXrPKEIeVGugCVi/bCsgB0RiryqgLcN//9D+wMAAP//AwBQSwECLQAUAAYACAAAACEAtoM4&#10;kv4AAADhAQAAEwAAAAAAAAAAAAAAAAAAAAAAW0NvbnRlbnRfVHlwZXNdLnhtbFBLAQItABQABgAI&#10;AAAAIQA4/SH/1gAAAJQBAAALAAAAAAAAAAAAAAAAAC8BAABfcmVscy8ucmVsc1BLAQItABQABgAI&#10;AAAAIQCfUg2iUQIAAK0EAAAOAAAAAAAAAAAAAAAAAC4CAABkcnMvZTJvRG9jLnhtbFBLAQItABQA&#10;BgAIAAAAIQBzfnlR3wAAAAsBAAAPAAAAAAAAAAAAAAAAAKsEAABkcnMvZG93bnJldi54bWxQSwUG&#10;AAAAAAQABADzAAAAtwUAAAAA&#10;" fillcolor="white [3201]" strokeweight=".5pt">
                <v:textbox>
                  <w:txbxContent>
                    <w:p w:rsidR="00E0346A" w:rsidRPr="006D5FC9" w:rsidRDefault="00E0346A" w:rsidP="006D5FC9">
                      <w:pPr>
                        <w:spacing w:before="0" w:after="0" w:line="240" w:lineRule="auto"/>
                        <w:rPr>
                          <w:sz w:val="16"/>
                          <w:szCs w:val="16"/>
                        </w:rPr>
                      </w:pPr>
                      <w:r w:rsidRPr="006D5FC9">
                        <w:rPr>
                          <w:sz w:val="16"/>
                          <w:szCs w:val="16"/>
                        </w:rPr>
                        <w:t>If the controllers are deactivated</w:t>
                      </w:r>
                      <w:r>
                        <w:rPr>
                          <w:sz w:val="16"/>
                          <w:szCs w:val="16"/>
                        </w:rPr>
                        <w:t xml:space="preserve"> (N)</w:t>
                      </w:r>
                      <w:r w:rsidRPr="006D5FC9">
                        <w:rPr>
                          <w:sz w:val="16"/>
                          <w:szCs w:val="16"/>
                        </w:rPr>
                        <w:t>,</w:t>
                      </w:r>
                      <w:r>
                        <w:rPr>
                          <w:sz w:val="16"/>
                          <w:szCs w:val="16"/>
                        </w:rPr>
                        <w:t xml:space="preserve"> use the override to control the valve opening. If the controllers are activated (Y), you can set the flow setpoints. You can adjust the control tuning.</w:t>
                      </w:r>
                    </w:p>
                  </w:txbxContent>
                </v:textbox>
              </v:shape>
            </w:pict>
          </mc:Fallback>
        </mc:AlternateContent>
      </w:r>
      <w:r w:rsidR="006D5FC9">
        <w:rPr>
          <w:noProof/>
        </w:rPr>
        <mc:AlternateContent>
          <mc:Choice Requires="wps">
            <w:drawing>
              <wp:anchor distT="0" distB="0" distL="114300" distR="114300" simplePos="0" relativeHeight="251720704" behindDoc="0" locked="0" layoutInCell="1" allowOverlap="1">
                <wp:simplePos x="0" y="0"/>
                <wp:positionH relativeFrom="column">
                  <wp:posOffset>3522551</wp:posOffset>
                </wp:positionH>
                <wp:positionV relativeFrom="paragraph">
                  <wp:posOffset>2945130</wp:posOffset>
                </wp:positionV>
                <wp:extent cx="0" cy="142710"/>
                <wp:effectExtent l="19050" t="0" r="19050" b="29210"/>
                <wp:wrapNone/>
                <wp:docPr id="195" name="Straight Connector 195"/>
                <wp:cNvGraphicFramePr/>
                <a:graphic xmlns:a="http://schemas.openxmlformats.org/drawingml/2006/main">
                  <a:graphicData uri="http://schemas.microsoft.com/office/word/2010/wordprocessingShape">
                    <wps:wsp>
                      <wps:cNvCnPr/>
                      <wps:spPr>
                        <a:xfrm>
                          <a:off x="0" y="0"/>
                          <a:ext cx="0" cy="142710"/>
                        </a:xfrm>
                        <a:prstGeom prst="line">
                          <a:avLst/>
                        </a:prstGeom>
                        <a:ln w="28575">
                          <a:solidFill>
                            <a:srgbClr val="00509E"/>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6D5AB89" id="Straight Connector 195" o:spid="_x0000_s1026" style="position:absolute;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7.35pt,231.9pt" to="277.35pt,24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DlO3gEAABEEAAAOAAAAZHJzL2Uyb0RvYy54bWysU8GO0zAQvSPxD5bvNElF2d2o6R66LBcE&#10;FQsf4Dp2Y8n2WGPTtH/P2GmzK0BCIC5OZjzvzbxne31/cpYdFUYDvuPNouZMeQm98YeOf/v6+OaW&#10;s5iE74UFrzp+VpHfb16/Wo+hVUsYwPYKGZH42I6h40NKoa2qKAflRFxAUJ42NaATiUI8VD2Kkdid&#10;rZZ1/a4aAfuAIFWMlH2YNvmm8GutZPqsdVSJ2Y7TbKmsWNZ9XqvNWrQHFGEw8jKG+IcpnDCems5U&#10;DyIJ9h3NL1TOSIQIOi0kuAq0NlIVDaSmqX9S8zSIoIoWMieG2ab4/2jlp+MOmenp7O5WnHnh6JCe&#10;EgpzGBLbgvdkISDLu+TVGGJLkK3f4SWKYYdZ+Emjy1+SxE7F3/PsrzolJqekpGzzdnnTFOurZ1zA&#10;mD4ocCz/dNwan5WLVhw/xkS9qPRaktPWs7Hjy9vVzaqURbCmfzTW5s2Ih/3WIjuKfOr1qr57n4cn&#10;ihdlFFlPySxpElH+0tmqqcEXpckYGruZOuQrqWZaIaXyqbnwWk/VGaZphBlY/xl4qc9QVa7r34Bn&#10;ROkMPs1gZzzg77qn03VkPdVfHZh0Zwv20J/L8RZr6N4V5y5vJF/sl3GBP7/kzQ8AAAD//wMAUEsD&#10;BBQABgAIAAAAIQCTUXhE3wAAAAsBAAAPAAAAZHJzL2Rvd25yZXYueG1sTI9BT8JAEIXvJv6HzZh4&#10;k61QCindEmM0Jp4QTbwO7dAWurNNd6GVX+8YD3qcN9+8eS9bj7ZVZ+p949jA/SQCRVy4suHKwMf7&#10;890SlA/IJbaOycAXeVjn11cZpqUb+I3O21ApMWGfooE6hC7V2hc1WfQT1xHLbu96i0HGvtJlj4OY&#10;21ZPoyjRFhuWDzV29FhTcdyerIGnTew+94fDAl/t8EIXud5cpsbc3owPK1CBxvAHw098iQ65ZNq5&#10;E5detQbm83ghqIE4mUkHIX6VnSjLZAY6z/T/Dvk3AAAA//8DAFBLAQItABQABgAIAAAAIQC2gziS&#10;/gAAAOEBAAATAAAAAAAAAAAAAAAAAAAAAABbQ29udGVudF9UeXBlc10ueG1sUEsBAi0AFAAGAAgA&#10;AAAhADj9If/WAAAAlAEAAAsAAAAAAAAAAAAAAAAALwEAAF9yZWxzLy5yZWxzUEsBAi0AFAAGAAgA&#10;AAAhANKIOU7eAQAAEQQAAA4AAAAAAAAAAAAAAAAALgIAAGRycy9lMm9Eb2MueG1sUEsBAi0AFAAG&#10;AAgAAAAhAJNReETfAAAACwEAAA8AAAAAAAAAAAAAAAAAOAQAAGRycy9kb3ducmV2LnhtbFBLBQYA&#10;AAAABAAEAPMAAABEBQAAAAA=&#10;" strokecolor="#00509e" strokeweight="2.25pt">
                <v:stroke joinstyle="miter"/>
              </v:line>
            </w:pict>
          </mc:Fallback>
        </mc:AlternateContent>
      </w:r>
      <w:r w:rsidR="006D5FC9">
        <w:rPr>
          <w:noProof/>
        </w:rPr>
        <mc:AlternateContent>
          <mc:Choice Requires="wps">
            <w:drawing>
              <wp:anchor distT="0" distB="0" distL="114300" distR="114300" simplePos="0" relativeHeight="251719680" behindDoc="0" locked="0" layoutInCell="1" allowOverlap="1" wp14:anchorId="48E453F0" wp14:editId="7A74F3AD">
                <wp:simplePos x="0" y="0"/>
                <wp:positionH relativeFrom="column">
                  <wp:posOffset>3797667</wp:posOffset>
                </wp:positionH>
                <wp:positionV relativeFrom="paragraph">
                  <wp:posOffset>2967574</wp:posOffset>
                </wp:positionV>
                <wp:extent cx="947009" cy="358316"/>
                <wp:effectExtent l="0" t="38100" r="62865" b="22860"/>
                <wp:wrapNone/>
                <wp:docPr id="82175" name="Connector: Elbow 82175"/>
                <wp:cNvGraphicFramePr/>
                <a:graphic xmlns:a="http://schemas.openxmlformats.org/drawingml/2006/main">
                  <a:graphicData uri="http://schemas.microsoft.com/office/word/2010/wordprocessingShape">
                    <wps:wsp>
                      <wps:cNvCnPr/>
                      <wps:spPr>
                        <a:xfrm flipV="1">
                          <a:off x="0" y="0"/>
                          <a:ext cx="947009" cy="358316"/>
                        </a:xfrm>
                        <a:prstGeom prst="bentConnector3">
                          <a:avLst>
                            <a:gd name="adj1" fmla="val 100544"/>
                          </a:avLst>
                        </a:prstGeom>
                        <a:ln w="28575">
                          <a:solidFill>
                            <a:srgbClr val="00509E"/>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0E47DB" id="Connector: Elbow 82175" o:spid="_x0000_s1026" type="#_x0000_t34" style="position:absolute;margin-left:299.05pt;margin-top:233.65pt;width:74.55pt;height:28.2pt;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hr+FQIAAHYEAAAOAAAAZHJzL2Uyb0RvYy54bWysVLmO2zAQ7QPkHwj2sSgfu7ZgeQuvN02Q&#10;GJujp3nYDHiBZCz77zOkZOUuEqQhNJx5b+Y9klo/XIxGZxGicrbF9YRgJCxzXNljiz9+eHq1xCgm&#10;ajnVzooWX0XED5uXL9adb8TUnZzmIiAgsbHpfItPKfmmqiI7CUPjxHlhISldMDRBGI4VD7QDdqOr&#10;KSF3VecC98ExESPsPvZJvCn8UgqW3kkZRUK6xTBbKmso6yGv1WZNm2Og/qTYMAb9hykMVRaajlSP&#10;NFH0JahfqIxiwUUn04Q5UzkpFRNFA6ipyU9q3p+oF0ULmBP9aFP8f7Ts7XkfkOItXk7r+wVGlho4&#10;pq2zFrxzoUE7fXAd6rPgVudjA6Ct3Ychin4fsvSLDAZJrfwnuAjFDJCHLsXr6+i1uCTEYHM1vydk&#10;hRGD1GyxnNV3+SyqnibT+RDTa+EMyh8tPgibxqlmhZ6e38RUTOfD2JR/rjGSRsMZnqlGNSGL+Xwg&#10;HsqhxY06Y7VFXYunywWIz3F0WvEnpXUJwvGw1QEBFwggC7LaDWQ/lCWq9M5ylK4evEtBUXvUYqjU&#10;FmRl13qfyle6atE3fxYS3Ac/esfKvRdjS8oYyK5HJqjOMAnjjUDSj50fzJ+AQ32GivIm/gY8Ikpn&#10;Z9MINsq68Lvu6XIbWfb1Nwd63dmCg+PXcoOKNXC5y9kPDzG/nu/jAv/2u9h8BQAA//8DAFBLAwQU&#10;AAYACAAAACEARQ79Kt8AAAALAQAADwAAAGRycy9kb3ducmV2LnhtbEyPQW7CMBBF95V6B2uQuisO&#10;gWJI46AKiQNAW9GliYckEI+j2EDa03e6KsvRf/r/Tb4aXCuu2IfGk4bJOAGBVHrbUKXh433zvAAR&#10;oiFrWk+o4RsDrIrHh9xk1t9oi9ddrASXUMiMhjrGLpMylDU6E8a+Q+Ls6HtnIp99JW1vblzuWpkm&#10;yVw60xAv1KbDdY3leXdxGtKf7dJ9VevjfnM6ORWTfeg/Seun0fD2CiLiEP9h+NNndSjY6eAvZINo&#10;NbwsFxNGNczmagqCCTVTKYgDR+lUgSxyef9D8QsAAP//AwBQSwECLQAUAAYACAAAACEAtoM4kv4A&#10;AADhAQAAEwAAAAAAAAAAAAAAAAAAAAAAW0NvbnRlbnRfVHlwZXNdLnhtbFBLAQItABQABgAIAAAA&#10;IQA4/SH/1gAAAJQBAAALAAAAAAAAAAAAAAAAAC8BAABfcmVscy8ucmVsc1BLAQItABQABgAIAAAA&#10;IQBTQhr+FQIAAHYEAAAOAAAAAAAAAAAAAAAAAC4CAABkcnMvZTJvRG9jLnhtbFBLAQItABQABgAI&#10;AAAAIQBFDv0q3wAAAAsBAAAPAAAAAAAAAAAAAAAAAG8EAABkcnMvZG93bnJldi54bWxQSwUGAAAA&#10;AAQABADzAAAAewUAAAAA&#10;" adj="21718" strokecolor="#00509e" strokeweight="2.25pt">
                <v:stroke endarrow="block"/>
              </v:shape>
            </w:pict>
          </mc:Fallback>
        </mc:AlternateContent>
      </w:r>
      <w:r w:rsidR="006D5FC9">
        <w:rPr>
          <w:noProof/>
        </w:rPr>
        <mc:AlternateContent>
          <mc:Choice Requires="wps">
            <w:drawing>
              <wp:anchor distT="0" distB="0" distL="114300" distR="114300" simplePos="0" relativeHeight="251717632" behindDoc="0" locked="0" layoutInCell="1" allowOverlap="1" wp14:anchorId="444B2850" wp14:editId="1256620D">
                <wp:simplePos x="0" y="0"/>
                <wp:positionH relativeFrom="column">
                  <wp:posOffset>875860</wp:posOffset>
                </wp:positionH>
                <wp:positionV relativeFrom="paragraph">
                  <wp:posOffset>630261</wp:posOffset>
                </wp:positionV>
                <wp:extent cx="162750" cy="589912"/>
                <wp:effectExtent l="38100" t="95250" r="0" b="20320"/>
                <wp:wrapNone/>
                <wp:docPr id="82174" name="Connector: Elbow 82174"/>
                <wp:cNvGraphicFramePr/>
                <a:graphic xmlns:a="http://schemas.openxmlformats.org/drawingml/2006/main">
                  <a:graphicData uri="http://schemas.microsoft.com/office/word/2010/wordprocessingShape">
                    <wps:wsp>
                      <wps:cNvCnPr/>
                      <wps:spPr>
                        <a:xfrm flipV="1">
                          <a:off x="0" y="0"/>
                          <a:ext cx="162750" cy="589912"/>
                        </a:xfrm>
                        <a:prstGeom prst="bentConnector3">
                          <a:avLst>
                            <a:gd name="adj1" fmla="val -3186"/>
                          </a:avLst>
                        </a:prstGeom>
                        <a:ln w="28575">
                          <a:solidFill>
                            <a:srgbClr val="00509E"/>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950A0A" id="Connector: Elbow 82174" o:spid="_x0000_s1026" type="#_x0000_t34" style="position:absolute;margin-left:68.95pt;margin-top:49.65pt;width:12.8pt;height:46.4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FIzEQIAAHUEAAAOAAAAZHJzL2Uyb0RvYy54bWysVEmO2zAQvAfIHwjex1om3gTLc/B4cgkS&#10;Y7LcaS42A24gGUv+fZqUrKxAkCAXQmR3VXdVk9o89FqhC/dBWtPialZixA21TJpTiz9+eLpbYRQi&#10;MYwoa3iLrzzgh+3LF5vONby2Z6sY9whITGg61+JzjK4pikDPXJMws44bCArrNYmw9aeCedIBu1ZF&#10;XZaLorOeOW8pDwFOH4cg3mZ+ITiN74QIPCLVYugt5tXn9ZjWYrshzckTd5Z0bIP8QxeaSANFJ6pH&#10;Egn64uUvVFpSb4MVcUatLqwQkvKsAdRU5U9q3p+J41kLmBPcZFP4f7T07eXgkWQtXtXV8hVGhmgY&#10;084aA95Z36C9OtoODVFwq3OhAdDOHPy4C+7gk/ReeI2Eku4TXIRsBshDffb6OnnN+4goHFaLejmH&#10;iVAIzVfrdVWnWRQDTaJzPsTX3GqUPlp85CZOXd1nenJ5E2I2nY1tE/a5wkhoBTO8EIXu7qvVYuQd&#10;s6HCjTlBlUFdi+vVfDnPnMEqyZ6kUikY/Om4Ux4BFfRfzsv1fiT7IS0SqfaGoXh1YF30kpiT4mOm&#10;MqAqmTbYlL/iVfGh+DMXYH6yY6ierj2fShJKQXU1MUF2gglobwKWfwaO+QnK85P4G/CEyJWtiRNY&#10;S2P976rH/tayGPJvDgy6kwVHy675AmVr4G7n0Y/vMD2e7/cZ/u1vsf0KAAD//wMAUEsDBBQABgAI&#10;AAAAIQAsZnAs4QAAAAoBAAAPAAAAZHJzL2Rvd25yZXYueG1sTI/BTsMwDIbvSLxDZCQuaEtptUFL&#10;0wmQOCBx2Yo2cfNa03Y0TtVkXfb2ZCe4+Zc//f6cr7zuxUSj7QwruJ9HIIgrU3fcKPgs32aPIKxD&#10;rrE3TArOZGFVXF/lmNXmxGuaNq4RoYRthgpa54ZMSlu1pNHOzUAcdt9m1OhCHBtZj3gK5bqXcRQt&#10;pcaOw4UWB3ptqfrZHLWC7eHr8LL1eGenhT+XO2PfqfxQ6vbGPz+BcOTdHwwX/aAORXDamyPXVvQh&#10;Jw9pQBWkaQLiAiyTBYh9GNI4Blnk8v8LxS8AAAD//wMAUEsBAi0AFAAGAAgAAAAhALaDOJL+AAAA&#10;4QEAABMAAAAAAAAAAAAAAAAAAAAAAFtDb250ZW50X1R5cGVzXS54bWxQSwECLQAUAAYACAAAACEA&#10;OP0h/9YAAACUAQAACwAAAAAAAAAAAAAAAAAvAQAAX3JlbHMvLnJlbHNQSwECLQAUAAYACAAAACEA&#10;kcRSMxECAAB1BAAADgAAAAAAAAAAAAAAAAAuAgAAZHJzL2Uyb0RvYy54bWxQSwECLQAUAAYACAAA&#10;ACEALGZwLOEAAAAKAQAADwAAAAAAAAAAAAAAAABrBAAAZHJzL2Rvd25yZXYueG1sUEsFBgAAAAAE&#10;AAQA8wAAAHkFAAAAAA==&#10;" adj="-688" strokecolor="#00509e" strokeweight="2.25pt">
                <v:stroke endarrow="block"/>
              </v:shape>
            </w:pict>
          </mc:Fallback>
        </mc:AlternateContent>
      </w:r>
      <w:r w:rsidR="006D5FC9">
        <w:rPr>
          <w:noProof/>
        </w:rPr>
        <mc:AlternateContent>
          <mc:Choice Requires="wps">
            <w:drawing>
              <wp:anchor distT="0" distB="0" distL="114300" distR="114300" simplePos="0" relativeHeight="251715584" behindDoc="0" locked="0" layoutInCell="1" allowOverlap="1" wp14:anchorId="5D0A3454" wp14:editId="6B866643">
                <wp:simplePos x="0" y="0"/>
                <wp:positionH relativeFrom="column">
                  <wp:posOffset>874758</wp:posOffset>
                </wp:positionH>
                <wp:positionV relativeFrom="paragraph">
                  <wp:posOffset>1211673</wp:posOffset>
                </wp:positionV>
                <wp:extent cx="183123" cy="674458"/>
                <wp:effectExtent l="38100" t="95250" r="0" b="30480"/>
                <wp:wrapNone/>
                <wp:docPr id="82173" name="Connector: Elbow 82173"/>
                <wp:cNvGraphicFramePr/>
                <a:graphic xmlns:a="http://schemas.openxmlformats.org/drawingml/2006/main">
                  <a:graphicData uri="http://schemas.microsoft.com/office/word/2010/wordprocessingShape">
                    <wps:wsp>
                      <wps:cNvCnPr/>
                      <wps:spPr>
                        <a:xfrm flipV="1">
                          <a:off x="0" y="0"/>
                          <a:ext cx="183123" cy="674458"/>
                        </a:xfrm>
                        <a:prstGeom prst="bentConnector3">
                          <a:avLst>
                            <a:gd name="adj1" fmla="val -3186"/>
                          </a:avLst>
                        </a:prstGeom>
                        <a:ln w="28575">
                          <a:solidFill>
                            <a:srgbClr val="00509E"/>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80A21B" id="Connector: Elbow 82173" o:spid="_x0000_s1026" type="#_x0000_t34" style="position:absolute;margin-left:68.9pt;margin-top:95.4pt;width:14.4pt;height:53.1pt;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2DCEgIAAHUEAAAOAAAAZHJzL2Uyb0RvYy54bWysVMuO2jAU3VfqP1jeD0lggDQizIJhuqla&#10;NH3sjR/gyi/ZLgl/32snpE+patWNFfvec+4959rZPPRaoQv3QVrT4mpWYsQNtUyaU4s/fni6qzEK&#10;kRhGlDW8xVce8MP25YtN5xo+t2erGPcISExoOtfic4yuKYpAz1yTMLOOGwgK6zWJsPWngnnSAbtW&#10;xbwsV0VnPXPeUh4CnD4OQbzN/EJwGt8JEXhEqsXQW8yrz+sxrcV2Q5qTJ+4s6dgG+YcuNJEGik5U&#10;jyQS9MXLX6i0pN4GK+KMWl1YISTlWQOoqcqf1Lw/E8ezFjAnuMmm8P9o6dvLwSPJWlzPq/UCI0M0&#10;jGlnjQHvrG/QXh1th4YouNW50ABoZw5+3AV38El6L7xGQkn3CS5CNgPkoT57fZ285n1EFA6relHN&#10;oR6F0Gp9f7+s0yyKgSbROR/ia241Sh8tPnITp64WmZ5c3oSYTWdj24R9rjASWsEML0Shu0VVr0be&#10;MRsq3JgTVBnUtXheL9fLzBmskuxJKpWCwZ+OO+URUEH/5bJ8tR/JfkiLRKq9YSheHVgXvSTmpPiY&#10;qQyoSqYNNuWveFV8KP7MBZif7Biqp2vPp5KEUlBdTUyQnWAC2puA5Z+BY36C8vwk/gY8IXJla+IE&#10;1tJY/7vqsb+1LIb8mwOD7mTB0bJrvkDZGrjbefTjO0yP5/t9hn/7W2y/AgAA//8DAFBLAwQUAAYA&#10;CAAAACEA6dlFIeAAAAALAQAADwAAAGRycy9kb3ducmV2LnhtbEyPwU7DMBBE70j8g7VIXBC1KSKl&#10;IU4FSByQuNCgIm5uvCQp8TqK3dT9e7YnuM1oR7NvilVyvZhwDJ0nDTczBQKp9rajRsNH9XJ9DyJE&#10;Q9b0nlDDEQOsyvOzwuTWH+gdp3VsBJdQyI2GNsYhlzLULToTZn5A4tu3H52JbMdG2tEcuNz1cq5U&#10;Jp3piD+0ZsDnFuuf9d5p2Oy+dk+bZK7CdJeO1acPr1i9aX15kR4fQERM8S8MJ3xGh5KZtn5PNoie&#10;/e2C0SOLpWJxSmRZBmKrYb5cKJBlIf9vKH8BAAD//wMAUEsBAi0AFAAGAAgAAAAhALaDOJL+AAAA&#10;4QEAABMAAAAAAAAAAAAAAAAAAAAAAFtDb250ZW50X1R5cGVzXS54bWxQSwECLQAUAAYACAAAACEA&#10;OP0h/9YAAACUAQAACwAAAAAAAAAAAAAAAAAvAQAAX3JlbHMvLnJlbHNQSwECLQAUAAYACAAAACEA&#10;wg9gwhICAAB1BAAADgAAAAAAAAAAAAAAAAAuAgAAZHJzL2Uyb0RvYy54bWxQSwECLQAUAAYACAAA&#10;ACEA6dlFIeAAAAALAQAADwAAAAAAAAAAAAAAAABsBAAAZHJzL2Rvd25yZXYueG1sUEsFBgAAAAAE&#10;AAQA8wAAAHkFAAAAAA==&#10;" adj="-688" strokecolor="#00509e" strokeweight="2.25pt">
                <v:stroke endarrow="block"/>
              </v:shape>
            </w:pict>
          </mc:Fallback>
        </mc:AlternateContent>
      </w:r>
      <w:r w:rsidR="006D5FC9">
        <w:rPr>
          <w:noProof/>
        </w:rPr>
        <mc:AlternateContent>
          <mc:Choice Requires="wps">
            <w:drawing>
              <wp:anchor distT="0" distB="0" distL="114300" distR="114300" simplePos="0" relativeHeight="251713536" behindDoc="0" locked="0" layoutInCell="1" allowOverlap="1">
                <wp:simplePos x="0" y="0"/>
                <wp:positionH relativeFrom="column">
                  <wp:posOffset>1057305</wp:posOffset>
                </wp:positionH>
                <wp:positionV relativeFrom="paragraph">
                  <wp:posOffset>1893346</wp:posOffset>
                </wp:positionV>
                <wp:extent cx="2188217" cy="1437669"/>
                <wp:effectExtent l="209550" t="95250" r="2540" b="29210"/>
                <wp:wrapNone/>
                <wp:docPr id="82172" name="Connector: Elbow 82172"/>
                <wp:cNvGraphicFramePr/>
                <a:graphic xmlns:a="http://schemas.openxmlformats.org/drawingml/2006/main">
                  <a:graphicData uri="http://schemas.microsoft.com/office/word/2010/wordprocessingShape">
                    <wps:wsp>
                      <wps:cNvCnPr/>
                      <wps:spPr>
                        <a:xfrm flipH="1" flipV="1">
                          <a:off x="0" y="0"/>
                          <a:ext cx="2188217" cy="1437669"/>
                        </a:xfrm>
                        <a:prstGeom prst="bentConnector3">
                          <a:avLst>
                            <a:gd name="adj1" fmla="val 108696"/>
                          </a:avLst>
                        </a:prstGeom>
                        <a:ln w="28575">
                          <a:solidFill>
                            <a:srgbClr val="00509E"/>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293B0B" id="Connector: Elbow 82172" o:spid="_x0000_s1026" type="#_x0000_t34" style="position:absolute;margin-left:83.25pt;margin-top:149.1pt;width:172.3pt;height:113.2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P/vGQIAAIIEAAAOAAAAZHJzL2Uyb0RvYy54bWysVLmO2zAQ7QPkHwj2sY6NL8HyFl5vUgSJ&#10;sTl6mofMgBdIxrL/PkNKVu4iQRqC1Mx7M+8Nqc39RSt05j5Ia1pczUqMuKGWSdO1+OOHxxcrjEIk&#10;hhFlDW/xlQd8v33+bNO7htf2ZBXjHgGJCU3vWnyK0TVFEeiJaxJm1nEDQWG9JhGOviuYJz2wa1XU&#10;ZbkoeuuZ85byEODrwxDE28wvBKfxnRCBR6RaDL3FvPq8HtNabDek6TxxJ0nHNsg/dKGJNFB0onog&#10;kaAvXv5CpSX1NlgRZ9TqwgohKc8aQE1V/qTm/Yk4nrWAOcFNNoX/R0vfng8eSdbiVV0ta4wM0TCm&#10;nTUGvLO+QXt1tD0aouBW70IDoJ05+PEU3MEn6RfhNRJKutdwEXDefUq7FAOh6JJdv06u80tEFD7W&#10;1SqxY0QhVr28Wy4W6zSXYqBMcOdDfMWtRmnT4iM3cerwLhcg5zch5gGwUQJhn1MXWsE8z0Shqlwt&#10;1ouReEyHEjfqhFUG9dDPar6cZ9JglWSPUqkUDL477pRHwAUSynm53o9kP6RFItXeMBSvDnyMXhLT&#10;KT5mKgOykoODZ3kXr4oPxZ+4gEmAI4Nn+Q3wqSShFGRXExNkJ5iA9iZgObSdHs+fgGN+gvL8Pv4G&#10;PCFyZWviBNbSWP+76vFya1kM+TcHBt3JgqNl13ybsjVw0fPsx0eZXtL35wz/9uvYfgUAAP//AwBQ&#10;SwMEFAAGAAgAAAAhANglQa3cAAAACwEAAA8AAABkcnMvZG93bnJldi54bWxMj0FOwzAQRfdI3MGa&#10;Suyok4hYJcSpKiSqbBs4gBsPcdTYjmKndW/PsILdfM3Tnzf1PtmJXXEJo3cS8m0GDF3v9egGCV+f&#10;H887YCEqp9XkHUq4Y4B98/hQq0r7mzvhtYsDoxIXKiXBxDhXnIfeoFVh62d0tPv2i1WR4jJwvagb&#10;lduJF1kmuFWjowtGzfhusL90q5UgygNiMmrA7pSOeFzbu21bKZ826fAGLGKKfzD86pM6NOR09qvT&#10;gU2UhSgJlVC87gpgRJR5ngM701C8COBNzf//0PwAAAD//wMAUEsBAi0AFAAGAAgAAAAhALaDOJL+&#10;AAAA4QEAABMAAAAAAAAAAAAAAAAAAAAAAFtDb250ZW50X1R5cGVzXS54bWxQSwECLQAUAAYACAAA&#10;ACEAOP0h/9YAAACUAQAACwAAAAAAAAAAAAAAAAAvAQAAX3JlbHMvLnJlbHNQSwECLQAUAAYACAAA&#10;ACEAX0T/7xkCAACCBAAADgAAAAAAAAAAAAAAAAAuAgAAZHJzL2Uyb0RvYy54bWxQSwECLQAUAAYA&#10;CAAAACEA2CVBrdwAAAALAQAADwAAAAAAAAAAAAAAAABzBAAAZHJzL2Rvd25yZXYueG1sUEsFBgAA&#10;AAAEAAQA8wAAAHwFAAAAAA==&#10;" adj="23478" strokecolor="#00509e" strokeweight="2.25pt">
                <v:stroke endarrow="block"/>
              </v:shape>
            </w:pict>
          </mc:Fallback>
        </mc:AlternateContent>
      </w:r>
      <w:r w:rsidR="006D5FC9">
        <w:rPr>
          <w:noProof/>
        </w:rPr>
        <mc:AlternateContent>
          <mc:Choice Requires="wps">
            <w:drawing>
              <wp:anchor distT="0" distB="0" distL="114300" distR="114300" simplePos="0" relativeHeight="251712512" behindDoc="0" locked="0" layoutInCell="1" allowOverlap="1">
                <wp:simplePos x="0" y="0"/>
                <wp:positionH relativeFrom="column">
                  <wp:posOffset>3247750</wp:posOffset>
                </wp:positionH>
                <wp:positionV relativeFrom="paragraph">
                  <wp:posOffset>3050540</wp:posOffset>
                </wp:positionV>
                <wp:extent cx="544412" cy="560268"/>
                <wp:effectExtent l="19050" t="19050" r="46355" b="30480"/>
                <wp:wrapNone/>
                <wp:docPr id="82170" name="Diamond 82170"/>
                <wp:cNvGraphicFramePr/>
                <a:graphic xmlns:a="http://schemas.openxmlformats.org/drawingml/2006/main">
                  <a:graphicData uri="http://schemas.microsoft.com/office/word/2010/wordprocessingShape">
                    <wps:wsp>
                      <wps:cNvSpPr/>
                      <wps:spPr>
                        <a:xfrm>
                          <a:off x="0" y="0"/>
                          <a:ext cx="544412" cy="560268"/>
                        </a:xfrm>
                        <a:prstGeom prst="diamond">
                          <a:avLst/>
                        </a:prstGeom>
                        <a:solidFill>
                          <a:srgbClr val="00509E"/>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0346A" w:rsidRPr="006D5FC9" w:rsidRDefault="00E0346A" w:rsidP="006D5FC9">
                            <w:pPr>
                              <w:spacing w:before="0" w:after="0" w:line="240" w:lineRule="auto"/>
                              <w:ind w:left="-450" w:right="-415"/>
                              <w:jc w:val="center"/>
                              <w:rPr>
                                <w:color w:val="FFFFFF" w:themeColor="background1"/>
                                <w:sz w:val="16"/>
                                <w:szCs w:val="16"/>
                                <w:lang w:val="nb-NO"/>
                              </w:rPr>
                            </w:pPr>
                            <w:r>
                              <w:rPr>
                                <w:color w:val="FFFFFF" w:themeColor="background1"/>
                                <w:sz w:val="16"/>
                                <w:szCs w:val="16"/>
                                <w:lang w:val="nb-NO"/>
                              </w:rPr>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4" coordsize="21600,21600" o:spt="4" path="m10800,l,10800,10800,21600,21600,10800xe">
                <v:stroke joinstyle="miter"/>
                <v:path gradientshapeok="t" o:connecttype="rect" textboxrect="5400,5400,16200,16200"/>
              </v:shapetype>
              <v:shape id="Diamond 82170" o:spid="_x0000_s1045" type="#_x0000_t4" style="position:absolute;left:0;text-align:left;margin-left:255.75pt;margin-top:240.2pt;width:42.85pt;height:44.1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JVjpwIAAMgFAAAOAAAAZHJzL2Uyb0RvYy54bWysVEtv2zAMvg/YfxB0X/1A0kdQpwjadRhQ&#10;dMXaoWdFlhIBek1SYme/fpRkO11b7DAsB0UUyY/kZ5KXV72SaM+cF0Y3uDopMWKamlboTYN/PN1+&#10;OsfIB6JbIo1mDT4wj6+WHz9cdnbBarM1smUOAYj2i842eBuCXRSFp1umiD8xlmlQcuMUCSC6TdE6&#10;0gG6kkVdlqdFZ1xrnaHMe3i9yUq8TPicMxq+ce5ZQLLBkFtIp0vnOp7F8pIsNo7YraBDGuQfslBE&#10;aAg6Qd2QQNDOiTdQSlBnvOHhhBpVGM4FZakGqKYqX1XzuCWWpVqAHG8nmvz/g6X3+weHRNvg87o6&#10;A4Y0UfCZbgRRRrcoPwJJnfULsH20D26QPFxjxT13Kv5DLahPxB4mYlkfEIXH+Ww2q2qMKKjmp2V9&#10;eh6JL47O1vnwhRmF4qXBbQ6fGCX7Ox+y9WgVw3kjRXsrpEyC26yvpUN7Ej9zOS8vPg8B/jCT+q1n&#10;bDQ2+Ya+eusIeUbPInKQq063cJAs4kn9nXGgEOqsU8apeY+YhFKmQ5VVW9KynOa8hN8YbMwikZIA&#10;IzKH8ibsAWC0zCAjduZnsI+uLPX+5Fz+LbHsPHmkyEaHyVkJbdx7ABKqGiJn+5GkTE1kKfTrPrVX&#10;dRFN49PatAfoOWfyMHpLbwV89TviwwNxMH3QhbBRwjc4uDRdg81ww2hr3K/33qM9DAVoMepgmhvs&#10;f+6IYxjJrxrG5aKazeL4J2E2P6tBcC8165cavVPXBjqpgt1labpG+yDHK3dGPcPiWcWooCKaQuwG&#10;0+BG4TrkLQOri7LVKpnByFsS7vSjpRE8Eh1b+ql/Js4OrR9gZu7NOPlk8ar9s2301Ga1C4aLNBtH&#10;XodPAOsi9dKw2uI+eiknq+MCXv4GAAD//wMAUEsDBBQABgAIAAAAIQBAb8nV4AAAAAsBAAAPAAAA&#10;ZHJzL2Rvd25yZXYueG1sTI/BToNAEIbvJr7DZky82YWmUESWRk08cDDR1niesiNg2V3CLgXf3vFk&#10;bzOZL/98f7FbTC/ONPrOWQXxKgJBtna6s42Cj8PLXQbCB7Qae2dJwQ952JXXVwXm2s32nc770AgO&#10;sT5HBW0IQy6lr1sy6FduIMu3LzcaDLyOjdQjzhxuermOolQa7Cx/aHGg55bq034yCt62ODX1U3eY&#10;X79NFeZTlX4OlVK3N8vjA4hAS/iH4U+f1aFkp6ObrPaiV5DEccKogk0WbUAwkdxv1yCOPKRZCrIs&#10;5GWH8hcAAP//AwBQSwECLQAUAAYACAAAACEAtoM4kv4AAADhAQAAEwAAAAAAAAAAAAAAAAAAAAAA&#10;W0NvbnRlbnRfVHlwZXNdLnhtbFBLAQItABQABgAIAAAAIQA4/SH/1gAAAJQBAAALAAAAAAAAAAAA&#10;AAAAAC8BAABfcmVscy8ucmVsc1BLAQItABQABgAIAAAAIQBBjJVjpwIAAMgFAAAOAAAAAAAAAAAA&#10;AAAAAC4CAABkcnMvZTJvRG9jLnhtbFBLAQItABQABgAIAAAAIQBAb8nV4AAAAAsBAAAPAAAAAAAA&#10;AAAAAAAAAAEFAABkcnMvZG93bnJldi54bWxQSwUGAAAAAAQABADzAAAADgYAAAAA&#10;" fillcolor="#00509e" strokecolor="black [3213]" strokeweight="1pt">
                <v:textbox>
                  <w:txbxContent>
                    <w:p w:rsidR="00E0346A" w:rsidRPr="006D5FC9" w:rsidRDefault="00E0346A" w:rsidP="006D5FC9">
                      <w:pPr>
                        <w:spacing w:before="0" w:after="0" w:line="240" w:lineRule="auto"/>
                        <w:ind w:left="-450" w:right="-415"/>
                        <w:jc w:val="center"/>
                        <w:rPr>
                          <w:color w:val="FFFFFF" w:themeColor="background1"/>
                          <w:sz w:val="16"/>
                          <w:szCs w:val="16"/>
                          <w:lang w:val="nb-NO"/>
                        </w:rPr>
                      </w:pPr>
                      <w:r>
                        <w:rPr>
                          <w:color w:val="FFFFFF" w:themeColor="background1"/>
                          <w:sz w:val="16"/>
                          <w:szCs w:val="16"/>
                          <w:lang w:val="nb-NO"/>
                        </w:rPr>
                        <w:t>Y/N?</w:t>
                      </w:r>
                    </w:p>
                  </w:txbxContent>
                </v:textbox>
              </v:shape>
            </w:pict>
          </mc:Fallback>
        </mc:AlternateContent>
      </w:r>
      <w:r w:rsidR="001475FC">
        <w:rPr>
          <w:noProof/>
        </w:rPr>
        <mc:AlternateContent>
          <mc:Choice Requires="wps">
            <w:drawing>
              <wp:anchor distT="0" distB="0" distL="114300" distR="114300" simplePos="0" relativeHeight="251711488" behindDoc="0" locked="0" layoutInCell="1" allowOverlap="1">
                <wp:simplePos x="0" y="0"/>
                <wp:positionH relativeFrom="column">
                  <wp:posOffset>4098308</wp:posOffset>
                </wp:positionH>
                <wp:positionV relativeFrom="paragraph">
                  <wp:posOffset>1702982</wp:posOffset>
                </wp:positionV>
                <wp:extent cx="1844657" cy="269563"/>
                <wp:effectExtent l="0" t="0" r="22860" b="16510"/>
                <wp:wrapNone/>
                <wp:docPr id="82168" name="Text Box 82168"/>
                <wp:cNvGraphicFramePr/>
                <a:graphic xmlns:a="http://schemas.openxmlformats.org/drawingml/2006/main">
                  <a:graphicData uri="http://schemas.microsoft.com/office/word/2010/wordprocessingShape">
                    <wps:wsp>
                      <wps:cNvSpPr txBox="1"/>
                      <wps:spPr>
                        <a:xfrm>
                          <a:off x="0" y="0"/>
                          <a:ext cx="1844657" cy="269563"/>
                        </a:xfrm>
                        <a:prstGeom prst="rect">
                          <a:avLst/>
                        </a:prstGeom>
                        <a:solidFill>
                          <a:schemeClr val="lt1"/>
                        </a:solidFill>
                        <a:ln w="6350">
                          <a:solidFill>
                            <a:prstClr val="black"/>
                          </a:solidFill>
                        </a:ln>
                      </wps:spPr>
                      <wps:txbx>
                        <w:txbxContent>
                          <w:p w:rsidR="00E0346A" w:rsidRPr="001475FC" w:rsidRDefault="00E0346A" w:rsidP="001475FC">
                            <w:pPr>
                              <w:spacing w:before="0" w:after="0" w:line="240" w:lineRule="auto"/>
                              <w:rPr>
                                <w:sz w:val="16"/>
                                <w:szCs w:val="16"/>
                                <w:lang w:val="nb-NO"/>
                              </w:rPr>
                            </w:pPr>
                            <w:r>
                              <w:rPr>
                                <w:sz w:val="16"/>
                                <w:szCs w:val="16"/>
                                <w:lang w:val="nb-NO"/>
                              </w:rPr>
                              <w:t xml:space="preserve">PID </w:t>
                            </w:r>
                            <w:proofErr w:type="spellStart"/>
                            <w:r>
                              <w:rPr>
                                <w:sz w:val="16"/>
                                <w:szCs w:val="16"/>
                                <w:lang w:val="nb-NO"/>
                              </w:rPr>
                              <w:t>controllers</w:t>
                            </w:r>
                            <w:proofErr w:type="spellEnd"/>
                            <w:r>
                              <w:rPr>
                                <w:sz w:val="16"/>
                                <w:szCs w:val="16"/>
                                <w:lang w:val="nb-NO"/>
                              </w:rPr>
                              <w:t xml:space="preserve"> </w:t>
                            </w:r>
                            <w:r>
                              <w:rPr>
                                <w:i/>
                                <w:iCs/>
                                <w:sz w:val="16"/>
                                <w:szCs w:val="16"/>
                                <w:lang w:val="nb-NO"/>
                              </w:rPr>
                              <w:t>CV</w:t>
                            </w:r>
                            <w:r w:rsidRPr="006D5FC9">
                              <w:rPr>
                                <w:i/>
                                <w:iCs/>
                                <w:sz w:val="16"/>
                                <w:szCs w:val="16"/>
                                <w:lang w:val="nb-NO"/>
                              </w:rPr>
                              <w:t>101-103</w:t>
                            </w:r>
                            <w:r>
                              <w:rPr>
                                <w:sz w:val="16"/>
                                <w:szCs w:val="16"/>
                                <w:lang w:val="nb-NO"/>
                              </w:rPr>
                              <w:t xml:space="preserve"> tunning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2168" o:spid="_x0000_s1046" type="#_x0000_t202" style="position:absolute;left:0;text-align:left;margin-left:322.7pt;margin-top:134.1pt;width:145.25pt;height:21.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HKhVAIAALEEAAAOAAAAZHJzL2Uyb0RvYy54bWysVN9v2jAQfp+0/8Hy+whQoDQiVIyKaVLV&#10;VoKqz8axSTTH59mGhP31OzvhR7s9TXtx7Lvz57vvvsvsvqkUOQjrStAZHfT6lAjNIS/1LqOvm9WX&#10;KSXOM50zBVpk9CgcvZ9//jSrTSqGUIDKhSUIol1am4wW3ps0SRwvRMVcD4zQ6JRgK+bxaHdJblmN&#10;6JVKhv3+JKnB5sYCF86h9aF10nnEl1Jw/yylE56ojGJuPq42rtuwJvMZS3eWmaLkXRrsH7KoWKnx&#10;0TPUA/OM7G35B1RVcgsOpO9xqBKQsuQi1oDVDPofqlkXzIhYC5LjzJkm9/9g+dPhxZIyz+h0OJhg&#10;szSrsE0b0XjyFRrSWpGl2rgUg9cGw32DLux2YC/YHRpD8Y20VfhiWQT9yPfxzHEA5OHSdDSajG8p&#10;4egbTu7Gk5sAk1xuG+v8NwEVCZuMWuxhpJYdHp1vQ08h4TEHqsxXpVLxEHQjlsqSA8OOKx9zRPB3&#10;UUqTOqOTm3E/Ar/zBejz/a1i/EeX3lUU4imNOV9qDzvfbJvI5DDKKpi2kB+RLwut7pzhqxLxH5nz&#10;L8yi0JAiHB7/jItUgElBt6OkAPvrb/YQj/1HLyU1Cjej7ueeWUGJ+q5RGXeD0SgoPR5G41vMhthr&#10;z/bao/fVEpCpAY6p4XEb4r06baWF6g1nbBFeRRfTHN/OqD9tl74dJ5xRLhaLGITaNsw/6rXhATp0&#10;JvC6ad6YNV1fPSriCU4SZ+mH9rax4aaGxd6DLGPvL6x2/ONcRPV0MxwG7/ocoy5/mvlvAAAA//8D&#10;AFBLAwQUAAYACAAAACEAtMvdAd8AAAALAQAADwAAAGRycy9kb3ducmV2LnhtbEyPwU7DMBBE70j8&#10;g7VI3KjTtA1JyKYCVLj0REGc3XhrW8R2FLtp+HvMCY6reZp522xn27OJxmC8Q1guMmDkOi+NUwgf&#10;7y93JbAQhZOi944QvinAtr2+akQt/cW90XSIiqUSF2qBoGMcas5Dp8mKsPADuZSd/GhFTOeouBzF&#10;JZXbnudZVnArjEsLWgz0rKn7Opwtwu5JVaorxah3pTRmmj9Pe/WKeHszPz4AizTHPxh+9ZM6tMnp&#10;6M9OBtYjFOvNOqEIeVHmwBJRrTYVsCPCapndA28b/v+H9gcAAP//AwBQSwECLQAUAAYACAAAACEA&#10;toM4kv4AAADhAQAAEwAAAAAAAAAAAAAAAAAAAAAAW0NvbnRlbnRfVHlwZXNdLnhtbFBLAQItABQA&#10;BgAIAAAAIQA4/SH/1gAAAJQBAAALAAAAAAAAAAAAAAAAAC8BAABfcmVscy8ucmVsc1BLAQItABQA&#10;BgAIAAAAIQBxWHKhVAIAALEEAAAOAAAAAAAAAAAAAAAAAC4CAABkcnMvZTJvRG9jLnhtbFBLAQIt&#10;ABQABgAIAAAAIQC0y90B3wAAAAsBAAAPAAAAAAAAAAAAAAAAAK4EAABkcnMvZG93bnJldi54bWxQ&#10;SwUGAAAAAAQABADzAAAAugUAAAAA&#10;" fillcolor="white [3201]" strokeweight=".5pt">
                <v:textbox>
                  <w:txbxContent>
                    <w:p w:rsidR="00E0346A" w:rsidRPr="001475FC" w:rsidRDefault="00E0346A" w:rsidP="001475FC">
                      <w:pPr>
                        <w:spacing w:before="0" w:after="0" w:line="240" w:lineRule="auto"/>
                        <w:rPr>
                          <w:sz w:val="16"/>
                          <w:szCs w:val="16"/>
                          <w:lang w:val="nb-NO"/>
                        </w:rPr>
                      </w:pPr>
                      <w:r>
                        <w:rPr>
                          <w:sz w:val="16"/>
                          <w:szCs w:val="16"/>
                          <w:lang w:val="nb-NO"/>
                        </w:rPr>
                        <w:t xml:space="preserve">PID </w:t>
                      </w:r>
                      <w:proofErr w:type="spellStart"/>
                      <w:r>
                        <w:rPr>
                          <w:sz w:val="16"/>
                          <w:szCs w:val="16"/>
                          <w:lang w:val="nb-NO"/>
                        </w:rPr>
                        <w:t>controllers</w:t>
                      </w:r>
                      <w:proofErr w:type="spellEnd"/>
                      <w:r>
                        <w:rPr>
                          <w:sz w:val="16"/>
                          <w:szCs w:val="16"/>
                          <w:lang w:val="nb-NO"/>
                        </w:rPr>
                        <w:t xml:space="preserve"> </w:t>
                      </w:r>
                      <w:r>
                        <w:rPr>
                          <w:i/>
                          <w:iCs/>
                          <w:sz w:val="16"/>
                          <w:szCs w:val="16"/>
                          <w:lang w:val="nb-NO"/>
                        </w:rPr>
                        <w:t>CV</w:t>
                      </w:r>
                      <w:r w:rsidRPr="006D5FC9">
                        <w:rPr>
                          <w:i/>
                          <w:iCs/>
                          <w:sz w:val="16"/>
                          <w:szCs w:val="16"/>
                          <w:lang w:val="nb-NO"/>
                        </w:rPr>
                        <w:t>101-103</w:t>
                      </w:r>
                      <w:r>
                        <w:rPr>
                          <w:sz w:val="16"/>
                          <w:szCs w:val="16"/>
                          <w:lang w:val="nb-NO"/>
                        </w:rPr>
                        <w:t xml:space="preserve"> tunning</w:t>
                      </w:r>
                    </w:p>
                  </w:txbxContent>
                </v:textbox>
              </v:shape>
            </w:pict>
          </mc:Fallback>
        </mc:AlternateContent>
      </w:r>
      <w:r w:rsidR="001475FC">
        <w:rPr>
          <w:noProof/>
        </w:rPr>
        <mc:AlternateContent>
          <mc:Choice Requires="wps">
            <w:drawing>
              <wp:anchor distT="0" distB="0" distL="114300" distR="114300" simplePos="0" relativeHeight="251708416" behindDoc="0" locked="0" layoutInCell="1" allowOverlap="1" wp14:anchorId="3BD487FC" wp14:editId="6371A6A9">
                <wp:simplePos x="0" y="0"/>
                <wp:positionH relativeFrom="column">
                  <wp:posOffset>1076325</wp:posOffset>
                </wp:positionH>
                <wp:positionV relativeFrom="paragraph">
                  <wp:posOffset>140335</wp:posOffset>
                </wp:positionV>
                <wp:extent cx="736783" cy="287512"/>
                <wp:effectExtent l="19050" t="19050" r="25400" b="17780"/>
                <wp:wrapNone/>
                <wp:docPr id="82166" name="Rectangle 82166"/>
                <wp:cNvGraphicFramePr/>
                <a:graphic xmlns:a="http://schemas.openxmlformats.org/drawingml/2006/main">
                  <a:graphicData uri="http://schemas.microsoft.com/office/word/2010/wordprocessingShape">
                    <wps:wsp>
                      <wps:cNvSpPr/>
                      <wps:spPr>
                        <a:xfrm>
                          <a:off x="0" y="0"/>
                          <a:ext cx="736783" cy="287512"/>
                        </a:xfrm>
                        <a:prstGeom prst="rect">
                          <a:avLst/>
                        </a:prstGeom>
                        <a:noFill/>
                        <a:ln w="28575">
                          <a:solidFill>
                            <a:srgbClr val="00509E"/>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0D0F1" id="Rectangle 82166" o:spid="_x0000_s1026" style="position:absolute;margin-left:84.75pt;margin-top:11.05pt;width:58pt;height:22.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FeIrAIAALEFAAAOAAAAZHJzL2Uyb0RvYy54bWysVEtv2zAMvg/YfxB0X/1o86hRpwjadRhQ&#10;rEXboWdFlmMDsqhJSpzs14+SbLfrih2G5aCIIvmR/Ezy4vLQSbIXxragSpqdpJQIxaFq1bak359u&#10;Pi0psY6piklQoqRHYenl6uOHi14XIocGZCUMQRBli16XtHFOF0lieSM6Zk9AC4XKGkzHHIpmm1SG&#10;9YjeySRP03nSg6m0AS6sxdfrqKSrgF/Xgru7urbCEVlSzM2F04Rz489kdcGKrWG6afmQBvuHLDrW&#10;Kgw6QV0zx8jOtH9AdS03YKF2Jxy6BOq65SLUgNVk6ZtqHhumRagFybF6osn+P1j+bX9vSFuVdJln&#10;8zklinX4mR6QOKa2UpD4jDT12hZo/ajvzSBZvPqaD7Xp/D9WQw6B2uNErTg4wvFxcTpfLE8p4ajK&#10;l4tZlnvqkxdnbaz7IqAj/lJSgwkEQtn+1rpoOpr4WApuWinxnRVSkd6Dzhaz4GFBtpXXeqU1282V&#10;NGTPfAOks/T88xD4NzMPfc1sE+3s0XphMJQKE/XVx3rDzR2liLEfRI30YYV5DO4bV0wRGedCuSyq&#10;GlaJGGCW4m/MY/QIdEiFgB65xgIm7AFgtIwgI3YkZ7D3riL0/eSc/i2x6Dx5hMig3OTctQrMewAS&#10;qxoiR/uRpEiNZ2kD1RGby0CcOqv5TYs83zLr7pnBMcOBxNXh7vCoJeBHhOFGSQPm53vv3h67H7WU&#10;9Di2JbU/dswISuRXhXNxnp2d+TkPwtlskaNgXms2rzVq110BNkaGS0rzcPX2To7X2kD3jBtm7aOi&#10;iimOsUvKnRmFKxfXCe4oLtbrYIazrZm7VY+ae3DPqu+wp8MzM3rocIej8Q3GEWfFm0aPtt5TwXrn&#10;oG7DFLzwOvCNeyE0zrDD/OJ5LQerl027+gUAAP//AwBQSwMEFAAGAAgAAAAhAJEHinngAAAACQEA&#10;AA8AAABkcnMvZG93bnJldi54bWxMj8tOwzAQRfdI/IM1SOyo04iENI1TIQSbIoEoXdCdmwxxRPwg&#10;tpvA1zOsYHlnju6cqTazHtgJR99bI2C5SIChaWzbm07A/vXhqgDmgzStHKxBAV/oYVOfn1WybO1k&#10;XvC0Cx2jEuNLKUCF4ErOfaNQS7+wDg3t3u2oZaA4drwd5UTleuBpkuRcy97QBSUd3ilsPnZRC3B9&#10;nPar7D6+qeJzuz24+Pj9/CTE5cV8uwYWcA5/MPzqkzrU5HS00bSeDZTzVUaogDRdAiMgLTIaHAXk&#10;N9fA64r//6D+AQAA//8DAFBLAQItABQABgAIAAAAIQC2gziS/gAAAOEBAAATAAAAAAAAAAAAAAAA&#10;AAAAAABbQ29udGVudF9UeXBlc10ueG1sUEsBAi0AFAAGAAgAAAAhADj9If/WAAAAlAEAAAsAAAAA&#10;AAAAAAAAAAAALwEAAF9yZWxzLy5yZWxzUEsBAi0AFAAGAAgAAAAhANHUV4isAgAAsQUAAA4AAAAA&#10;AAAAAAAAAAAALgIAAGRycy9lMm9Eb2MueG1sUEsBAi0AFAAGAAgAAAAhAJEHinngAAAACQEAAA8A&#10;AAAAAAAAAAAAAAAABgUAAGRycy9kb3ducmV2LnhtbFBLBQYAAAAABAAEAPMAAAATBgAAAAA=&#10;" filled="f" strokecolor="#00509e" strokeweight="2.25pt">
                <v:stroke dashstyle="3 1"/>
              </v:rect>
            </w:pict>
          </mc:Fallback>
        </mc:AlternateContent>
      </w:r>
      <w:r w:rsidR="001475FC">
        <w:rPr>
          <w:noProof/>
        </w:rPr>
        <mc:AlternateContent>
          <mc:Choice Requires="wps">
            <w:drawing>
              <wp:anchor distT="0" distB="0" distL="114300" distR="114300" simplePos="0" relativeHeight="251706368" behindDoc="0" locked="0" layoutInCell="1" allowOverlap="1" wp14:anchorId="3BD487FC" wp14:editId="6371A6A9">
                <wp:simplePos x="0" y="0"/>
                <wp:positionH relativeFrom="column">
                  <wp:posOffset>1077595</wp:posOffset>
                </wp:positionH>
                <wp:positionV relativeFrom="paragraph">
                  <wp:posOffset>473710</wp:posOffset>
                </wp:positionV>
                <wp:extent cx="736783" cy="287512"/>
                <wp:effectExtent l="19050" t="19050" r="25400" b="17780"/>
                <wp:wrapNone/>
                <wp:docPr id="82165" name="Rectangle 82165"/>
                <wp:cNvGraphicFramePr/>
                <a:graphic xmlns:a="http://schemas.openxmlformats.org/drawingml/2006/main">
                  <a:graphicData uri="http://schemas.microsoft.com/office/word/2010/wordprocessingShape">
                    <wps:wsp>
                      <wps:cNvSpPr/>
                      <wps:spPr>
                        <a:xfrm>
                          <a:off x="0" y="0"/>
                          <a:ext cx="736783" cy="287512"/>
                        </a:xfrm>
                        <a:prstGeom prst="rect">
                          <a:avLst/>
                        </a:prstGeom>
                        <a:noFill/>
                        <a:ln w="28575">
                          <a:solidFill>
                            <a:srgbClr val="00509E"/>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4315E" id="Rectangle 82165" o:spid="_x0000_s1026" style="position:absolute;margin-left:84.85pt;margin-top:37.3pt;width:58pt;height:22.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0+QrAIAALEFAAAOAAAAZHJzL2Uyb0RvYy54bWysVE1v2zAMvQ/YfxB0X+24dZMadYqgXYcB&#10;RVu0HXpWZDk2IIuapMTJfv0oyXY/VuwwLAdFFMlH8pnk+cW+k2QnjG1BlXR2lFIiFIeqVZuS/ni6&#10;/rKgxDqmKiZBiZIehKUXy8+fzntdiAwakJUwBEGULXpd0sY5XSSJ5Y3omD0CLRQqazAdcyiaTVIZ&#10;1iN6J5MsTU+THkylDXBhLb5eRSVdBvy6Ftzd1bUVjsiSYm4unCaca38my3NWbAzTTcuHNNg/ZNGx&#10;VmHQCeqKOUa2pv0Dqmu5AQu1O+LQJVDXLRehBqxmlr6r5rFhWoRakByrJ5rs/4Plt7t7Q9qqpIts&#10;dppToliHn+kBiWNqIwWJz0hTr22B1o/63gySxauveV+bzv9jNWQfqD1M1Iq9Ixwf58en88UxJRxV&#10;2WKezzJPffLirI113wR0xF9KajCBQCjb3VgXTUcTH0vBdSslvrNCKtJ70HyeBw8Lsq281iut2awv&#10;pSE75hsgzdOzr0PgN2Ye+orZJtrZg/XCYCgVJuqrj/WGmztIEWM/iBrpwwqzGNw3rpgiMs6FcrOo&#10;alglYoA8xd+Yx+gR6JAKAT1yjQVM2APAaBlBRuxIzmDvXUXo+8k5/Vti0XnyCJFBucm5axWYjwAk&#10;VjVEjvYjSZEaz9IaqgM2l4E4dVbz6xZ5vmHW3TODY4YDiavD3eFRS8CPCMONkgbMr4/evT12P2op&#10;6XFsS2p/bpkRlMjvCufibHZy4uc8CCf5PEPBvNasX2vUtrsEbIwZLinNw9XbOzleawPdM26YlY+K&#10;KqY4xi4pd2YULl1cJ7ijuFitghnOtmbuRj1q7sE9q77DnvbPzOihwx2Oxi2MI86Kd40ebb2ngtXW&#10;Qd2GKXjhdeAb90JonGGH+cXzWg5WL5t2+RsAAP//AwBQSwMEFAAGAAgAAAAhAB+d0PvhAAAACgEA&#10;AA8AAABkcnMvZG93bnJldi54bWxMj8FOwzAQRO9I/IO1SNyo04qmSYhTIQSXIlFRemhvbmLiiHht&#10;YrsJfD3LCY6z8zQ7U64n07OzGnxnUcB8lgBTWNumw1bA/u3pJgPmg8RG9haVgC/lYV1dXpSyaOyI&#10;r+q8Cy2jEPSFFKBDcAXnvtbKSD+zTiF573YwMpAcWt4McqRw0/NFkqTcyA7pg5ZOPWhVf+yiEeC6&#10;OO7z5WM86Oxzszm6+Py9fRHi+mq6vwMW1BT+YPitT9Whok4nG7HxrCed5itCBaxuU2AELLIlHU7k&#10;zPMceFXy/xOqHwAAAP//AwBQSwECLQAUAAYACAAAACEAtoM4kv4AAADhAQAAEwAAAAAAAAAAAAAA&#10;AAAAAAAAW0NvbnRlbnRfVHlwZXNdLnhtbFBLAQItABQABgAIAAAAIQA4/SH/1gAAAJQBAAALAAAA&#10;AAAAAAAAAAAAAC8BAABfcmVscy8ucmVsc1BLAQItABQABgAIAAAAIQBuM0+QrAIAALEFAAAOAAAA&#10;AAAAAAAAAAAAAC4CAABkcnMvZTJvRG9jLnhtbFBLAQItABQABgAIAAAAIQAfndD74QAAAAoBAAAP&#10;AAAAAAAAAAAAAAAAAAYFAABkcnMvZG93bnJldi54bWxQSwUGAAAAAAQABADzAAAAFAYAAAAA&#10;" filled="f" strokecolor="#00509e" strokeweight="2.25pt">
                <v:stroke dashstyle="3 1"/>
              </v:rect>
            </w:pict>
          </mc:Fallback>
        </mc:AlternateContent>
      </w:r>
      <w:r w:rsidR="001475FC">
        <w:rPr>
          <w:noProof/>
        </w:rPr>
        <mc:AlternateContent>
          <mc:Choice Requires="wps">
            <w:drawing>
              <wp:anchor distT="0" distB="0" distL="114300" distR="114300" simplePos="0" relativeHeight="251704320" behindDoc="0" locked="0" layoutInCell="1" allowOverlap="1" wp14:anchorId="3BD487FC" wp14:editId="6371A6A9">
                <wp:simplePos x="0" y="0"/>
                <wp:positionH relativeFrom="column">
                  <wp:posOffset>1076325</wp:posOffset>
                </wp:positionH>
                <wp:positionV relativeFrom="paragraph">
                  <wp:posOffset>778510</wp:posOffset>
                </wp:positionV>
                <wp:extent cx="736783" cy="287512"/>
                <wp:effectExtent l="19050" t="19050" r="25400" b="17780"/>
                <wp:wrapNone/>
                <wp:docPr id="82164" name="Rectangle 82164"/>
                <wp:cNvGraphicFramePr/>
                <a:graphic xmlns:a="http://schemas.openxmlformats.org/drawingml/2006/main">
                  <a:graphicData uri="http://schemas.microsoft.com/office/word/2010/wordprocessingShape">
                    <wps:wsp>
                      <wps:cNvSpPr/>
                      <wps:spPr>
                        <a:xfrm>
                          <a:off x="0" y="0"/>
                          <a:ext cx="736783" cy="287512"/>
                        </a:xfrm>
                        <a:prstGeom prst="rect">
                          <a:avLst/>
                        </a:prstGeom>
                        <a:noFill/>
                        <a:ln w="28575">
                          <a:solidFill>
                            <a:srgbClr val="00509E"/>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FF0D15" id="Rectangle 82164" o:spid="_x0000_s1026" style="position:absolute;margin-left:84.75pt;margin-top:61.3pt;width:58pt;height:22.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5curAIAALEFAAAOAAAAZHJzL2Uyb0RvYy54bWysVE1v2zAMvQ/YfxB0X/3RpEmNOkXQrsOA&#10;Yi3aDj0rshwbkEVNUuJkv36UZLtdV+wwLAdFFMlH8pnkxeWhk2QvjG1BlTQ7SSkRikPVqm1Jvz/d&#10;fFpSYh1TFZOgREmPwtLL1ccPF70uRA4NyEoYgiDKFr0uaeOcLpLE8kZ0zJ6AFgqVNZiOORTNNqkM&#10;6xG9k0mepmdJD6bSBriwFl+vo5KuAn5dC+7u6toKR2RJMTcXThPOjT+T1QUrtobppuVDGuwfsuhY&#10;qzDoBHXNHCM70/4B1bXcgIXanXDoEqjrlotQA1aTpW+qeWyYFqEWJMfqiSb7/2D5t/29IW1V0mWe&#10;nc0oUazDz/SAxDG1lYLEZ6Sp17ZA60d9bwbJ4tXXfKhN5/+xGnII1B4nasXBEY6Pi9OzxfKUEo6q&#10;fLmYZ7mnPnlx1sa6LwI64i8lNZhAIJTtb62LpqOJj6XgppUS31khFek96HwxDx4WZFt5rVdas91c&#10;SUP2zDdAOk/PPw+BfzPz0NfMNtHOHq0XBkOpMFFffaw33NxRihj7QdRIH1aYx+C+ccUUkXEulMui&#10;qmGViAHmKf7GPEaPQIdUCOiRayxgwh4ARssIMmJHcgZ77ypC30/O6d8Si86TR4gMyk3OXavAvAcg&#10;saohcrQfSYrUeJY2UB2xuQzEqbOa37TI8y2z7p4ZHDMcSFwd7g6PWgJ+RBhulDRgfr737u2x+1FL&#10;SY9jW1L7Y8eMoER+VTgX59ls5uc8CLP5IkfBvNZsXmvUrrsCbIwMl5Tm4ertnRyvtYHuGTfM2kdF&#10;FVMcY5eUOzMKVy6uE9xRXKzXwQxnWzN3qx419+CeVd9hT4dnZvTQ4Q5H4xuMI86KN40ebb2ngvXO&#10;Qd2GKXjhdeAb90JonGGH+cXzWg5WL5t29QsAAP//AwBQSwMEFAAGAAgAAAAhAIUJbZ/gAAAACwEA&#10;AA8AAABkcnMvZG93bnJldi54bWxMj81OwzAQhO9IvIO1SNyoQ6SEJMSpEIJLkUAtPcDNjZckIv4h&#10;tpvA07M9wW1nZzT7bb1e9MiOOPnBGgHXqwQYmtaqwXQC9q+PVwUwH6RRcrQGBXyjh3VzflbLStnZ&#10;bPG4Cx2jEuMrKaAPwVWc+7ZHLf3KOjTkfdhJy0By6ria5EzleuRpkuRcy8HQhV46vO+x/dxFLcAN&#10;cd6X2UN864uvzebdxaefl2chLi+Wu1tgAZfwF4YTPqFDQ0wHG43ybCSdlxlFaUjTHBgl0iKjzeFk&#10;3ZTAm5r//6H5BQAA//8DAFBLAQItABQABgAIAAAAIQC2gziS/gAAAOEBAAATAAAAAAAAAAAAAAAA&#10;AAAAAABbQ29udGVudF9UeXBlc10ueG1sUEsBAi0AFAAGAAgAAAAhADj9If/WAAAAlAEAAAsAAAAA&#10;AAAAAAAAAAAALwEAAF9yZWxzLy5yZWxzUEsBAi0AFAAGAAgAAAAhAMSTly6sAgAAsQUAAA4AAAAA&#10;AAAAAAAAAAAALgIAAGRycy9lMm9Eb2MueG1sUEsBAi0AFAAGAAgAAAAhAIUJbZ/gAAAACwEAAA8A&#10;AAAAAAAAAAAAAAAABgUAAGRycy9kb3ducmV2LnhtbFBLBQYAAAAABAAEAPMAAAATBgAAAAA=&#10;" filled="f" strokecolor="#00509e" strokeweight="2.25pt">
                <v:stroke dashstyle="3 1"/>
              </v:rect>
            </w:pict>
          </mc:Fallback>
        </mc:AlternateContent>
      </w:r>
      <w:r w:rsidR="001475FC">
        <w:rPr>
          <w:noProof/>
        </w:rPr>
        <mc:AlternateContent>
          <mc:Choice Requires="wps">
            <w:drawing>
              <wp:anchor distT="0" distB="0" distL="114300" distR="114300" simplePos="0" relativeHeight="251702272" behindDoc="0" locked="0" layoutInCell="1" allowOverlap="1" wp14:anchorId="3BD487FC" wp14:editId="6371A6A9">
                <wp:simplePos x="0" y="0"/>
                <wp:positionH relativeFrom="column">
                  <wp:posOffset>1077595</wp:posOffset>
                </wp:positionH>
                <wp:positionV relativeFrom="paragraph">
                  <wp:posOffset>1065530</wp:posOffset>
                </wp:positionV>
                <wp:extent cx="736783" cy="287512"/>
                <wp:effectExtent l="19050" t="19050" r="25400" b="17780"/>
                <wp:wrapNone/>
                <wp:docPr id="82163" name="Rectangle 82163"/>
                <wp:cNvGraphicFramePr/>
                <a:graphic xmlns:a="http://schemas.openxmlformats.org/drawingml/2006/main">
                  <a:graphicData uri="http://schemas.microsoft.com/office/word/2010/wordprocessingShape">
                    <wps:wsp>
                      <wps:cNvSpPr/>
                      <wps:spPr>
                        <a:xfrm>
                          <a:off x="0" y="0"/>
                          <a:ext cx="736783" cy="287512"/>
                        </a:xfrm>
                        <a:prstGeom prst="rect">
                          <a:avLst/>
                        </a:prstGeom>
                        <a:noFill/>
                        <a:ln w="28575">
                          <a:solidFill>
                            <a:srgbClr val="00509E"/>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60288F" id="Rectangle 82163" o:spid="_x0000_s1026" style="position:absolute;margin-left:84.85pt;margin-top:83.9pt;width:58pt;height:22.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6grAIAALEFAAAOAAAAZHJzL2Uyb0RvYy54bWysVEtv2zAMvg/YfxB0X/1o06RGnSJo12FA&#10;0RZth54VWY4NyKImKXGyXz9Kst3Hih2G5aCIIvmR/Ezy/GLfSbITxragSpodpZQIxaFq1aakP56u&#10;vywosY6piklQoqQHYenF8vOn814XIocGZCUMQRBli16XtHFOF0lieSM6Zo9AC4XKGkzHHIpmk1SG&#10;9YjeySRP09OkB1NpA1xYi69XUUmXAb+uBXd3dW2FI7KkmJsLpwnn2p/J8pwVG8N00/IhDfYPWXSs&#10;VRh0grpijpGtaf+A6lpuwELtjjh0CdR1y0WoAavJ0nfVPDZMi1ALkmP1RJP9f7D8dndvSFuVdJFn&#10;p8eUKNbhZ3pA4pjaSEHiM9LUa1ug9aO+N4Nk8epr3tem8/9YDdkHag8TtWLvCMfH+fHpfIHwHFX5&#10;Yj7Lck998uKsjXXfBHTEX0pqMIFAKNvdWBdNRxMfS8F1KyW+s0Iq0nvQ2XwWPCzItvJar7Rms76U&#10;huyYb4B0lp59HQK/MfPQV8w20c4erBcGQ6kwUV99rDfc3EGKGPtB1EgfVpjH4L5xxRSRcS6Uy6Kq&#10;YZWIAWYp/sY8Ro9Ah1QI6JFrLGDCHgBGywgyYkdyBnvvKkLfT87p3xKLzpNHiAzKTc5dq8B8BCCx&#10;qiFytB9JitR4ltZQHbC5DMSps5pft8jzDbPunhkcMxxIXB3uDo9aAn5EGG6UNGB+ffTu7bH7UUtJ&#10;j2NbUvtzy4ygRH5XOBdn2cmJn/MgnMzmOQrmtWb9WqO23SVgY2S4pDQPV2/v5HitDXTPuGFWPiqq&#10;mOIYu6TcmVG4dHGd4I7iYrUKZjjbmrkb9ai5B/es+g572j8zo4cOdzgatzCOOCveNXq09Z4KVlsH&#10;dRum4IXXgW/cC6Fxhh3mF89rOVi9bNrlbwAAAP//AwBQSwMEFAAGAAgAAAAhAK/iTyvfAAAACwEA&#10;AA8AAABkcnMvZG93bnJldi54bWxMT0FOwzAQvCPxB2uRuFEnRW3TEKdCCC5FAlF6gJsbmzgiXpvY&#10;bgKvZ3uC28zOaHam2ky2Z0c9hM6hgHyWAdPYONVhK2D/+nBVAAtRopK9Qy3gWwfY1OdnlSyVG/FF&#10;H3exZRSCoZQCTIy+5Dw0RlsZZs5rJO3DDVZGokPL1SBHCrc9n2fZklvZIX0w0us7o5vPXbICfJfG&#10;/Xpxn95M8bXdvvv0+PP8JMTlxXR7AyzqKf6Z4VSfqkNNnQ4uoQqsJ75cr8h6AivaQI55saDLgUB+&#10;nQOvK/5/Q/0LAAD//wMAUEsBAi0AFAAGAAgAAAAhALaDOJL+AAAA4QEAABMAAAAAAAAAAAAAAAAA&#10;AAAAAFtDb250ZW50X1R5cGVzXS54bWxQSwECLQAUAAYACAAAACEAOP0h/9YAAACUAQAACwAAAAAA&#10;AAAAAAAAAAAvAQAAX3JlbHMvLnJlbHNQSwECLQAUAAYACAAAACEAEPx+oKwCAACxBQAADgAAAAAA&#10;AAAAAAAAAAAuAgAAZHJzL2Uyb0RvYy54bWxQSwECLQAUAAYACAAAACEAr+JPK98AAAALAQAADwAA&#10;AAAAAAAAAAAAAAAGBQAAZHJzL2Rvd25yZXYueG1sUEsFBgAAAAAEAAQA8wAAABIGAAAAAA==&#10;" filled="f" strokecolor="#00509e" strokeweight="2.25pt">
                <v:stroke dashstyle="3 1"/>
              </v:rect>
            </w:pict>
          </mc:Fallback>
        </mc:AlternateContent>
      </w:r>
      <w:r w:rsidR="001475FC">
        <w:rPr>
          <w:noProof/>
        </w:rPr>
        <mc:AlternateContent>
          <mc:Choice Requires="wps">
            <w:drawing>
              <wp:anchor distT="0" distB="0" distL="114300" distR="114300" simplePos="0" relativeHeight="251700224" behindDoc="0" locked="0" layoutInCell="1" allowOverlap="1" wp14:anchorId="69525909" wp14:editId="172E8F14">
                <wp:simplePos x="0" y="0"/>
                <wp:positionH relativeFrom="column">
                  <wp:posOffset>1076325</wp:posOffset>
                </wp:positionH>
                <wp:positionV relativeFrom="paragraph">
                  <wp:posOffset>1398270</wp:posOffset>
                </wp:positionV>
                <wp:extent cx="736783" cy="287512"/>
                <wp:effectExtent l="19050" t="19050" r="25400" b="17780"/>
                <wp:wrapNone/>
                <wp:docPr id="82162" name="Rectangle 82162"/>
                <wp:cNvGraphicFramePr/>
                <a:graphic xmlns:a="http://schemas.openxmlformats.org/drawingml/2006/main">
                  <a:graphicData uri="http://schemas.microsoft.com/office/word/2010/wordprocessingShape">
                    <wps:wsp>
                      <wps:cNvSpPr/>
                      <wps:spPr>
                        <a:xfrm>
                          <a:off x="0" y="0"/>
                          <a:ext cx="736783" cy="287512"/>
                        </a:xfrm>
                        <a:prstGeom prst="rect">
                          <a:avLst/>
                        </a:prstGeom>
                        <a:noFill/>
                        <a:ln w="28575">
                          <a:solidFill>
                            <a:srgbClr val="00509E"/>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6C313" id="Rectangle 82162" o:spid="_x0000_s1026" style="position:absolute;margin-left:84.75pt;margin-top:110.1pt;width:58pt;height:22.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KYerAIAALEFAAAOAAAAZHJzL2Uyb0RvYy54bWysVEtv2zAMvg/YfxB0X/1o06RGnSJo12FA&#10;0RZth54VWY4NyKImKXGyXz9Kst3Hih2G5aCIIvmR/Ezy/GLfSbITxragSpodpZQIxaFq1aakP56u&#10;vywosY6piklQoqQHYenF8vOn814XIocGZCUMQRBli16XtHFOF0lieSM6Zo9AC4XKGkzHHIpmk1SG&#10;9YjeySRP09OkB1NpA1xYi69XUUmXAb+uBXd3dW2FI7KkmJsLpwnn2p/J8pwVG8N00/IhDfYPWXSs&#10;VRh0grpijpGtaf+A6lpuwELtjjh0CdR1y0WoAavJ0nfVPDZMi1ALkmP1RJP9f7D8dndvSFuVdJFn&#10;pzklinX4mR6QOKY2UpD4jDT12hZo/ajvzSBZvPqa97Xp/D9WQ/aB2sNErdg7wvFxfnw6XxxTwlGV&#10;L+azLPfUJy/O2lj3TUBH/KWkBhMIhLLdjXXRdDTxsRRct1LiOyukIr0Hnc1nwcOCbCuv9UprNutL&#10;aciO+QZIZ+nZ1yHwGzMPfcVsE+3swXphMJQKE/XVx3rDzR2kiLEfRI30YYV5DO4bV0wRGedCuSyq&#10;GlaJGGCW4m/MY/QIdEiFgB65xgIm7AFgtIwgI3YkZ7D3riL0/eSc/i2x6Dx5hMig3OTctQrMRwAS&#10;qxoiR/uRpEiNZ2kN1QGby0CcOqv5dYs83zDr7pnBMcOBxNXh7vCoJeBHhOFGSQPm10fv3h67H7WU&#10;9Di2JbU/t8wISuR3hXNxlp2c+DkPwslsnqNgXmvWrzVq210CNkaGS0rzcPX2To7X2kD3jBtm5aOi&#10;iimOsUvKnRmFSxfXCe4oLlarYIazrZm7UY+ae3DPqu+wp/0zM3rocIejcQvjiLPiXaNHW++pYLV1&#10;ULdhCl54HfjGvRAaZ9hhfvG8loPVy6Zd/gYAAP//AwBQSwMEFAAGAAgAAAAhAJzZnQjgAAAACwEA&#10;AA8AAABkcnMvZG93bnJldi54bWxMj8FOwzAQRO9I/IO1SNyoQ6REaYhTIQSXIoEoPcDNjU0cEa9N&#10;bDeBr2c5ldvM7mj2bbNZ7MiOegqDQwHXqwyYxs6pAXsB+9eHqwpYiBKVHB1qAd86wKY9P2tkrdyM&#10;L/q4iz2jEgy1FGBi9DXnoTPayrByXiPtPtxkZSQ79VxNcqZyO/I8y0pu5YB0wUiv74zuPnfJCvBD&#10;mvfr4j69mepru3336fHn+UmIy4vl9gZY1Es8heEPn9ChJaaDS6gCG8mX64KiAvI8y4FRIq8KmhxI&#10;lCR42/D/P7S/AAAA//8DAFBLAQItABQABgAIAAAAIQC2gziS/gAAAOEBAAATAAAAAAAAAAAAAAAA&#10;AAAAAABbQ29udGVudF9UeXBlc10ueG1sUEsBAi0AFAAGAAgAAAAhADj9If/WAAAAlAEAAAsAAAAA&#10;AAAAAAAAAAAALwEAAF9yZWxzLy5yZWxzUEsBAi0AFAAGAAgAAAAhALpcph6sAgAAsQUAAA4AAAAA&#10;AAAAAAAAAAAALgIAAGRycy9lMm9Eb2MueG1sUEsBAi0AFAAGAAgAAAAhAJzZnQjgAAAACwEAAA8A&#10;AAAAAAAAAAAAAAAABgUAAGRycy9kb3ducmV2LnhtbFBLBQYAAAAABAAEAPMAAAATBgAAAAA=&#10;" filled="f" strokecolor="#00509e" strokeweight="2.25pt">
                <v:stroke dashstyle="3 1"/>
              </v:rect>
            </w:pict>
          </mc:Fallback>
        </mc:AlternateContent>
      </w:r>
      <w:r w:rsidR="001475FC">
        <w:rPr>
          <w:noProof/>
        </w:rPr>
        <mc:AlternateContent>
          <mc:Choice Requires="wps">
            <w:drawing>
              <wp:anchor distT="0" distB="0" distL="114300" distR="114300" simplePos="0" relativeHeight="251698176" behindDoc="0" locked="0" layoutInCell="1" allowOverlap="1" wp14:anchorId="6428EFF1" wp14:editId="1189E3F2">
                <wp:simplePos x="0" y="0"/>
                <wp:positionH relativeFrom="column">
                  <wp:posOffset>1078230</wp:posOffset>
                </wp:positionH>
                <wp:positionV relativeFrom="paragraph">
                  <wp:posOffset>1727200</wp:posOffset>
                </wp:positionV>
                <wp:extent cx="736783" cy="287512"/>
                <wp:effectExtent l="19050" t="19050" r="25400" b="17780"/>
                <wp:wrapNone/>
                <wp:docPr id="82161" name="Rectangle 82161"/>
                <wp:cNvGraphicFramePr/>
                <a:graphic xmlns:a="http://schemas.openxmlformats.org/drawingml/2006/main">
                  <a:graphicData uri="http://schemas.microsoft.com/office/word/2010/wordprocessingShape">
                    <wps:wsp>
                      <wps:cNvSpPr/>
                      <wps:spPr>
                        <a:xfrm>
                          <a:off x="0" y="0"/>
                          <a:ext cx="736783" cy="287512"/>
                        </a:xfrm>
                        <a:prstGeom prst="rect">
                          <a:avLst/>
                        </a:prstGeom>
                        <a:noFill/>
                        <a:ln w="28575">
                          <a:solidFill>
                            <a:srgbClr val="00509E"/>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14418" id="Rectangle 82161" o:spid="_x0000_s1026" style="position:absolute;margin-left:84.9pt;margin-top:136pt;width:58pt;height:22.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74GrAIAALEFAAAOAAAAZHJzL2Uyb0RvYy54bWysVEtv2zAMvg/YfxB0X/1o06RGnSJo12FA&#10;0RZth54VWY4NyKImKXGyXz9Kst3Hih2G5aCIIvmR/Ezy/GLfSbITxragSpodpZQIxaFq1aakP56u&#10;vywosY6piklQoqQHYenF8vOn814XIocGZCUMQRBli16XtHFOF0lieSM6Zo9AC4XKGkzHHIpmk1SG&#10;9YjeySRP09OkB1NpA1xYi69XUUmXAb+uBXd3dW2FI7KkmJsLpwnn2p/J8pwVG8N00/IhDfYPWXSs&#10;VRh0grpijpGtaf+A6lpuwELtjjh0CdR1y0WoAavJ0nfVPDZMi1ALkmP1RJP9f7D8dndvSFuVdJFn&#10;pxklinX4mR6QOKY2UpD4jDT12hZo/ajvzSBZvPqa97Xp/D9WQ/aB2sNErdg7wvFxfnw6XxxTwlGV&#10;L+azLPfUJy/O2lj3TUBH/KWkBhMIhLLdjXXRdDTxsRRct1LiOyukIr0Hnc1nwcOCbCuv9UprNutL&#10;aciO+QZIZ+nZ1yHwGzMPfcVsE+3swXphMJQKE/XVx3rDzR2kiLEfRI30YYV5DO4bV0wRGedCuSyq&#10;GlaJGGCW4m/MY/QIdEiFgB65xgIm7AFgtIwgI3YkZ7D3riL0/eSc/i2x6Dx5hMig3OTctQrMRwAS&#10;qxoiR/uRpEiNZ2kN1QGby0CcOqv5dYs83zDr7pnBMcOBxNXh7vCoJeBHhOFGSQPm10fv3h67H7WU&#10;9Di2JbU/t8wISuR3hXNxlp2c+DkPwslsnqNgXmvWrzVq210CNgb2PWYXrt7eyfFaG+ieccOsfFRU&#10;McUxdkm5M6Nw6eI6wR3FxWoVzHC2NXM36lFzD+5Z9R32tH9mRg8d7nA0bmEccVa8a/Ro6z0VrLYO&#10;6jZMwQuvA9+4F0LjDDvML57XcrB62bTL3wAAAP//AwBQSwMEFAAGAAgAAAAhAChykI3iAAAACwEA&#10;AA8AAABkcnMvZG93bnJldi54bWxMj8FOwzAQRO9I/IO1SNyo01Rt0xCnQgguRQJReoCbG5s4Il6b&#10;2G4CX89yguPMjmbfVNvJ9uykh9A5FDCfZcA0Nk512Ao4vNxfFcBClKhk71AL+NIBtvX5WSVL5UZ8&#10;1qd9bBmVYCilABOjLzkPjdFWhpnzGun27gYrI8mh5WqQI5XbnudZtuJWdkgfjPT61ujmY5+sAN+l&#10;8bBZ3qVXU3zudm8+PXw/PQpxeTHdXAOLeop/YfjFJ3SoienoEqrAetKrDaFHAfk6p1GUyIslOUcB&#10;i/l6Abyu+P8N9Q8AAAD//wMAUEsBAi0AFAAGAAgAAAAhALaDOJL+AAAA4QEAABMAAAAAAAAAAAAA&#10;AAAAAAAAAFtDb250ZW50X1R5cGVzXS54bWxQSwECLQAUAAYACAAAACEAOP0h/9YAAACUAQAACwAA&#10;AAAAAAAAAAAAAAAvAQAAX3JlbHMvLnJlbHNQSwECLQAUAAYACAAAACEABbu+BqwCAACxBQAADgAA&#10;AAAAAAAAAAAAAAAuAgAAZHJzL2Uyb0RvYy54bWxQSwECLQAUAAYACAAAACEAKHKQjeIAAAALAQAA&#10;DwAAAAAAAAAAAAAAAAAGBQAAZHJzL2Rvd25yZXYueG1sUEsFBgAAAAAEAAQA8wAAABUGAAAAAA==&#10;" filled="f" strokecolor="#00509e" strokeweight="2.25pt">
                <v:stroke dashstyle="3 1"/>
              </v:rect>
            </w:pict>
          </mc:Fallback>
        </mc:AlternateContent>
      </w:r>
      <w:r w:rsidR="001475FC">
        <w:rPr>
          <w:noProof/>
        </w:rPr>
        <mc:AlternateContent>
          <mc:Choice Requires="wps">
            <w:drawing>
              <wp:anchor distT="0" distB="0" distL="114300" distR="114300" simplePos="0" relativeHeight="251689984" behindDoc="0" locked="0" layoutInCell="1" allowOverlap="1" wp14:anchorId="0FF3FA1F" wp14:editId="1DCF41D1">
                <wp:simplePos x="0" y="0"/>
                <wp:positionH relativeFrom="column">
                  <wp:posOffset>3134881</wp:posOffset>
                </wp:positionH>
                <wp:positionV relativeFrom="paragraph">
                  <wp:posOffset>2155692</wp:posOffset>
                </wp:positionV>
                <wp:extent cx="810781" cy="789639"/>
                <wp:effectExtent l="19050" t="19050" r="27940" b="10795"/>
                <wp:wrapNone/>
                <wp:docPr id="82157" name="Rectangle 82157"/>
                <wp:cNvGraphicFramePr/>
                <a:graphic xmlns:a="http://schemas.openxmlformats.org/drawingml/2006/main">
                  <a:graphicData uri="http://schemas.microsoft.com/office/word/2010/wordprocessingShape">
                    <wps:wsp>
                      <wps:cNvSpPr/>
                      <wps:spPr>
                        <a:xfrm>
                          <a:off x="0" y="0"/>
                          <a:ext cx="810781" cy="789639"/>
                        </a:xfrm>
                        <a:prstGeom prst="rect">
                          <a:avLst/>
                        </a:prstGeom>
                        <a:noFill/>
                        <a:ln w="28575">
                          <a:solidFill>
                            <a:srgbClr val="00509E"/>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6CC3E" id="Rectangle 82157" o:spid="_x0000_s1026" style="position:absolute;margin-left:246.85pt;margin-top:169.75pt;width:63.85pt;height:62.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MorQIAALEFAAAOAAAAZHJzL2Uyb0RvYy54bWysVE1v2zAMvQ/YfxB0X21nTZMYdYqgXYcB&#10;RVu0HXpWZCk2IIuapHzt14+SbLfrih2G5aCIIvlIPpM8vzh0iuyEdS3oihYnOSVCc6hbvano96fr&#10;T3NKnGe6Zgq0qOhROHqx/PjhfG9KMYEGVC0sQRDtyr2paOO9KbPM8UZ0zJ2AERqVEmzHPIp2k9WW&#10;7RG9U9kkz8+yPdjaWODCOXy9Skq6jPhSCu7vpHTCE1VRzM3H08ZzHc5sec7KjWWmaXmfBvuHLDrW&#10;agw6Ql0xz8jWtn9AdS234ED6Ew5dBlK2XMQasJoif1PNY8OMiLUgOc6MNLn/B8tvd/eWtHVF55Ni&#10;OqNEsw4/0wMSx/RGCZKekaa9cSVaP5p720sOr6Hmg7Rd+MdqyCFSexypFQdPOD7Oi3w2LyjhqJrN&#10;F2efF4H67MXZWOe/CuhIuFTUYgKRULa7cT6ZDiYhlobrVil8Z6XSZF/RyXw6m0YPB6qtgzYond2s&#10;L5UlOxYaIJ/miy994N/MAvQVc02yc0cXhN5QaUw0VJ/qjTd/VCLFfhAS6cMKJyl4aFwxRmScC+2L&#10;pGpYLVKAaY6/IY/BI9KhNAIGZIkFjNg9wGCZQAbsRE5vH1xF7PvROf9bYsl59IiRQfvRuWs12PcA&#10;FFbVR072A0mJmsDSGuojNpeFNHXO8OsWeb5hzt8zi2OGA4mrw9/hIRXgR4T+RkkD9ud778Eeux+1&#10;lOxxbCvqfmyZFZSobxrnYlGcnoY5j8LpdDZBwb7WrF9r9La7BGwMbEzMLl6DvVfDVVronnHDrEJU&#10;VDHNMXZFubeDcOnTOsEdxcVqFc1wtg3zN/rR8AAeWA0d9nR4Ztb0He5xNG5hGHFWvmn0ZBs8Nay2&#10;HmQbp+CF155v3AuxcfodFhbPazlavWza5S8AAAD//wMAUEsDBBQABgAIAAAAIQAdFGhV4wAAAAsB&#10;AAAPAAAAZHJzL2Rvd25yZXYueG1sTI/BTsMwEETvSPyDtUjcqNOmDU2IUyEElyIVUXqAmxsvcURs&#10;h9huAl/PcoLjap5m3pabyXTshINvnRUwnyXA0NZOtbYRcHh5uFoD80FaJTtnUcAXethU52elLJQb&#10;7TOe9qFhVGJ9IQXoEPqCc19rNNLPXI+Wsnc3GBnoHBquBjlSuen4IkkybmRraUHLHu801h/7aAT0&#10;bRwP+eo+vur153b71sfH76edEJcX0+0NsIBT+IPhV5/UoSKno4tWedYJWObpNaEC0jRfASMiW8yX&#10;wI4UZWkOvCr5/x+qHwAAAP//AwBQSwECLQAUAAYACAAAACEAtoM4kv4AAADhAQAAEwAAAAAAAAAA&#10;AAAAAAAAAAAAW0NvbnRlbnRfVHlwZXNdLnhtbFBLAQItABQABgAIAAAAIQA4/SH/1gAAAJQBAAAL&#10;AAAAAAAAAAAAAAAAAC8BAABfcmVscy8ucmVsc1BLAQItABQABgAIAAAAIQC/wSMorQIAALEFAAAO&#10;AAAAAAAAAAAAAAAAAC4CAABkcnMvZTJvRG9jLnhtbFBLAQItABQABgAIAAAAIQAdFGhV4wAAAAsB&#10;AAAPAAAAAAAAAAAAAAAAAAcFAABkcnMvZG93bnJldi54bWxQSwUGAAAAAAQABADzAAAAFwYAAAAA&#10;" filled="f" strokecolor="#00509e" strokeweight="2.25pt">
                <v:stroke dashstyle="3 1"/>
              </v:rect>
            </w:pict>
          </mc:Fallback>
        </mc:AlternateContent>
      </w:r>
      <w:r w:rsidR="001475FC">
        <w:rPr>
          <w:noProof/>
        </w:rPr>
        <mc:AlternateContent>
          <mc:Choice Requires="wps">
            <w:drawing>
              <wp:anchor distT="0" distB="0" distL="114300" distR="114300" simplePos="0" relativeHeight="251692032" behindDoc="0" locked="0" layoutInCell="1" allowOverlap="1" wp14:anchorId="6377878F" wp14:editId="7B9861D8">
                <wp:simplePos x="0" y="0"/>
                <wp:positionH relativeFrom="column">
                  <wp:posOffset>4329415</wp:posOffset>
                </wp:positionH>
                <wp:positionV relativeFrom="paragraph">
                  <wp:posOffset>2086981</wp:posOffset>
                </wp:positionV>
                <wp:extent cx="942920" cy="868922"/>
                <wp:effectExtent l="19050" t="19050" r="10160" b="26670"/>
                <wp:wrapNone/>
                <wp:docPr id="82158" name="Rectangle 82158"/>
                <wp:cNvGraphicFramePr/>
                <a:graphic xmlns:a="http://schemas.openxmlformats.org/drawingml/2006/main">
                  <a:graphicData uri="http://schemas.microsoft.com/office/word/2010/wordprocessingShape">
                    <wps:wsp>
                      <wps:cNvSpPr/>
                      <wps:spPr>
                        <a:xfrm>
                          <a:off x="0" y="0"/>
                          <a:ext cx="942920" cy="868922"/>
                        </a:xfrm>
                        <a:prstGeom prst="rect">
                          <a:avLst/>
                        </a:prstGeom>
                        <a:noFill/>
                        <a:ln w="28575">
                          <a:solidFill>
                            <a:srgbClr val="00509E"/>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DDFF5B" id="Rectangle 82158" o:spid="_x0000_s1026" style="position:absolute;margin-left:340.9pt;margin-top:164.35pt;width:74.25pt;height:68.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D3rQIAALEFAAAOAAAAZHJzL2Uyb0RvYy54bWysVE1v2zAMvQ/YfxB0X+0YSZsYdYqgXYcB&#10;RVu0HXpWZCk2IIuapHzt14+SbPdjxQ7DclAk8fFRfCZ5fnHoFNkJ61rQFZ2c5JQIzaFu9aaiP56u&#10;v8wpcZ7pminQoqJH4ejF8vOn870pRQENqFpYgiTalXtT0cZ7U2aZ443omDsBIzQaJdiOeTzaTVZb&#10;tkf2TmVFnp9me7C1scCFc3h7lYx0GfmlFNzfSemEJ6qi+DYfVxvXdViz5TkrN5aZpuX9M9g/vKJj&#10;rcagI9UV84xsbfsHVddyCw6kP+HQZSBly0XMAbOZ5O+yeWyYETEXFMeZUSb3/2j57e7ekrau6LyY&#10;zPBjadbhZ3pA4ZjeKEHSNcq0N65E9KO5t/3J4TbkfJC2C/+YDTlEaY+jtOLgCcfLxbRYFPgBOJrm&#10;p/NFUQTpsxdnY53/JqAjYVNRiw+IgrLdjfMJOkBCLA3XrVJ4z0qlyb6ixXx2NoseDlRbB2swOrtZ&#10;XypLdiwUQD7LF1/7wG9ggfqKuSbh3NGFQw9UGh8ask/5xp0/KpFiPwiJ8mGGRQoeCleMERnnQvtJ&#10;MjWsFinALMff8I7BI8qhNBIGZokJjNw9wYBMJAN3EqfHB1cR6350zv/2sOQ8esTIoP3o3LUa7EcE&#10;CrPqIyf8IFKSJqi0hvqIxWUhdZ0z/LpFnW+Y8/fMYpthPeDo8He4SAX4EaHfUdKA/fXRfcBj9aOV&#10;kj22bUXdzy2zghL1XWNfLCbTaejzeJjOzkLN2deW9WuL3naXgIUxwSFleNwGvFfDVlronnHCrEJU&#10;NDHNMXZFubfD4dKncYIziovVKsKwtw3zN/rR8EAeVA0V9nR4Ztb0Fe6xNW5haHFWviv0hA2eGlZb&#10;D7KNXfCia683zoVYOP0MC4Pn9TmiXibt8jcAAAD//wMAUEsDBBQABgAIAAAAIQBZDDLk4gAAAAsB&#10;AAAPAAAAZHJzL2Rvd25yZXYueG1sTI89T8MwGIR3JP6D9SKxUacNCSbkTYUQLEUqonSAzY1NHBF/&#10;ENtN4NdjJhhPd7p7rl7PeiBHOfreGoTlIgMiTWtFbzqE/cvDBQPiAzeCD9ZIhC/pYd2cntS8EnYy&#10;z/K4Cx1JJcZXHEGF4CpKfauk5n5hnTTJe7ej5iHJsaNi5FMq1wNdZVlJNe9NWlDcyTsl249d1Aiu&#10;j9P+uriPr4p9bjZvLj5+P20Rz8/m2xsgQc7hLwy/+AkdmsR0sNEITwaEki0TekDIV+wKSEqwPMuB&#10;HBAuy6IA2tT0/4fmBwAA//8DAFBLAQItABQABgAIAAAAIQC2gziS/gAAAOEBAAATAAAAAAAAAAAA&#10;AAAAAAAAAABbQ29udGVudF9UeXBlc10ueG1sUEsBAi0AFAAGAAgAAAAhADj9If/WAAAAlAEAAAsA&#10;AAAAAAAAAAAAAAAALwEAAF9yZWxzLy5yZWxzUEsBAi0AFAAGAAgAAAAhAGk/4PetAgAAsQUAAA4A&#10;AAAAAAAAAAAAAAAALgIAAGRycy9lMm9Eb2MueG1sUEsBAi0AFAAGAAgAAAAhAFkMMuTiAAAACwEA&#10;AA8AAAAAAAAAAAAAAAAABwUAAGRycy9kb3ducmV2LnhtbFBLBQYAAAAABAAEAPMAAAAWBgAAAAA=&#10;" filled="f" strokecolor="#00509e" strokeweight="2.25pt">
                <v:stroke dashstyle="3 1"/>
              </v:rect>
            </w:pict>
          </mc:Fallback>
        </mc:AlternateContent>
      </w:r>
      <w:r w:rsidR="001475FC">
        <w:rPr>
          <w:noProof/>
        </w:rPr>
        <mc:AlternateContent>
          <mc:Choice Requires="wps">
            <w:drawing>
              <wp:anchor distT="0" distB="0" distL="114300" distR="114300" simplePos="0" relativeHeight="251687936" behindDoc="0" locked="0" layoutInCell="1" allowOverlap="1">
                <wp:simplePos x="0" y="0"/>
                <wp:positionH relativeFrom="column">
                  <wp:posOffset>2738465</wp:posOffset>
                </wp:positionH>
                <wp:positionV relativeFrom="paragraph">
                  <wp:posOffset>168325</wp:posOffset>
                </wp:positionV>
                <wp:extent cx="1423905" cy="1804465"/>
                <wp:effectExtent l="19050" t="19050" r="24130" b="24765"/>
                <wp:wrapNone/>
                <wp:docPr id="82156" name="Rectangle 82156"/>
                <wp:cNvGraphicFramePr/>
                <a:graphic xmlns:a="http://schemas.openxmlformats.org/drawingml/2006/main">
                  <a:graphicData uri="http://schemas.microsoft.com/office/word/2010/wordprocessingShape">
                    <wps:wsp>
                      <wps:cNvSpPr/>
                      <wps:spPr>
                        <a:xfrm>
                          <a:off x="0" y="0"/>
                          <a:ext cx="1423905" cy="1804465"/>
                        </a:xfrm>
                        <a:prstGeom prst="rect">
                          <a:avLst/>
                        </a:prstGeom>
                        <a:noFill/>
                        <a:ln w="28575">
                          <a:solidFill>
                            <a:srgbClr val="00509E"/>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A1DEA" id="Rectangle 82156" o:spid="_x0000_s1026" style="position:absolute;margin-left:215.65pt;margin-top:13.25pt;width:112.1pt;height:142.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27frwIAALMFAAAOAAAAZHJzL2Uyb0RvYy54bWysVMFu2zAMvQ/YPwi6r7azuE2NOkXQrsOA&#10;og3aDj0rshwbkEVNUuJkXz9Kst2uK3YYloMiiuQj+Uzy4vLQSbIXxragSpqdpJQIxaFq1bak359u&#10;Pi0osY6piklQoqRHYenl8uOHi14XYgYNyEoYgiDKFr0uaeOcLpLE8kZ0zJ6AFgqVNZiOORTNNqkM&#10;6xG9k8ksTU+THkylDXBhLb5eRyVdBvy6Ftzd17UVjsiSYm4unCacG38mywtWbA3TTcuHNNg/ZNGx&#10;VmHQCeqaOUZ2pv0Dqmu5AQu1O+HQJVDXLRehBqwmS99U89gwLUItSI7VE032/8Hyu/3akLYq6WKW&#10;5aeUKNbhZ3pA4pjaSkHiM9LUa1ug9aNem0GyePU1H2rT+X+shhwCtceJWnFwhONjNp99Pk9zSjjq&#10;skU6n5/mnvzkxV0b674K6Ii/lNRgCoFStr+1LpqOJj6agptWSnxnhVSkL+lskZ/lwcOCbCuv9Upr&#10;tpsracie+RZI8/T8yxD4NzMPfc1sE+3s0XphMJQKE/X1x4rDzR2liLEfRI0EYo2zGNy3rpgiMs6F&#10;cllUNawSMUCe4m/MY/QIdEiFgB65xgIm7AFgtIwgI3YkZ7D3riJ0/uSc/i2x6Dx5hMig3OTctQrM&#10;ewASqxoiR/uRpEiNZ2kD1RHby0CcO6v5TYs83zLr1szgoOFI4vJw93jUEvAjwnCjpAHz8713b4/9&#10;j1pKehzcktofO2YEJfKbwsk4z+ZzP+lBmOdnMxTMa83mtUbtuivAxshwTWkert7eyfFaG+iecces&#10;fFRUMcUxdkm5M6Nw5eJCwS3FxWoVzHC6NXO36lFzD+5Z9R32dHhmRg8d7nA47mAccla8afRo6z0V&#10;rHYO6jZMwQuvA9+4GULjDFvMr57XcrB62bXLXwAAAP//AwBQSwMEFAAGAAgAAAAhAPZiAjbiAAAA&#10;CgEAAA8AAABkcnMvZG93bnJldi54bWxMj8FOwzAMhu9IvENkJG4s7UrLKE0nhOAypCHGDnDLGtNU&#10;NElpkrXw9JgT3Gz50+/vr9az6dkRR985KyBdJMDQNk51thWwf3m4WAHzQVole2dRwBd6WNenJ5Us&#10;lZvsMx53oWUUYn0pBegQhpJz32g00i/cgJZu7240MtA6tlyNcqJw0/NlkhTcyM7SBy0HvNPYfOyi&#10;ETB0cdpf5/fxVa8+N5u3IT5+P22FOD+bb2+ABZzDHwy/+qQONTkdXLTKs17AZZZmhApYFjkwAoo8&#10;p+EgIEuTK+B1xf9XqH8AAAD//wMAUEsBAi0AFAAGAAgAAAAhALaDOJL+AAAA4QEAABMAAAAAAAAA&#10;AAAAAAAAAAAAAFtDb250ZW50X1R5cGVzXS54bWxQSwECLQAUAAYACAAAACEAOP0h/9YAAACUAQAA&#10;CwAAAAAAAAAAAAAAAAAvAQAAX3JlbHMvLnJlbHNQSwECLQAUAAYACAAAACEAgAtu368CAACzBQAA&#10;DgAAAAAAAAAAAAAAAAAuAgAAZHJzL2Uyb0RvYy54bWxQSwECLQAUAAYACAAAACEA9mICNuIAAAAK&#10;AQAADwAAAAAAAAAAAAAAAAAJBQAAZHJzL2Rvd25yZXYueG1sUEsFBgAAAAAEAAQA8wAAABgGAAAA&#10;AA==&#10;" filled="f" strokecolor="#00509e" strokeweight="2.25pt">
                <v:stroke dashstyle="3 1"/>
              </v:rect>
            </w:pict>
          </mc:Fallback>
        </mc:AlternateContent>
      </w:r>
      <w:r w:rsidR="001475FC" w:rsidRPr="001475FC">
        <w:rPr>
          <w:noProof/>
        </w:rPr>
        <w:drawing>
          <wp:inline distT="0" distB="0" distL="0" distR="0" wp14:anchorId="639E96A6" wp14:editId="7E4B2DC2">
            <wp:extent cx="7485906" cy="4344721"/>
            <wp:effectExtent l="0" t="0" r="1270" b="0"/>
            <wp:docPr id="82155" name="Picture 82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22987"/>
                    <a:stretch/>
                  </pic:blipFill>
                  <pic:spPr bwMode="auto">
                    <a:xfrm>
                      <a:off x="0" y="0"/>
                      <a:ext cx="7695166" cy="4466173"/>
                    </a:xfrm>
                    <a:prstGeom prst="rect">
                      <a:avLst/>
                    </a:prstGeom>
                    <a:ln>
                      <a:noFill/>
                    </a:ln>
                    <a:extLst>
                      <a:ext uri="{53640926-AAD7-44D8-BBD7-CCE9431645EC}">
                        <a14:shadowObscured xmlns:a14="http://schemas.microsoft.com/office/drawing/2010/main"/>
                      </a:ext>
                    </a:extLst>
                  </pic:spPr>
                </pic:pic>
              </a:graphicData>
            </a:graphic>
          </wp:inline>
        </w:drawing>
      </w:r>
    </w:p>
    <w:p w:rsidR="00707E53" w:rsidRDefault="00707E53" w:rsidP="001475FC">
      <w:pPr>
        <w:pStyle w:val="ListBullet2"/>
        <w:numPr>
          <w:ilvl w:val="0"/>
          <w:numId w:val="0"/>
        </w:numPr>
        <w:ind w:left="1080"/>
        <w:jc w:val="center"/>
        <w:rPr>
          <w:b/>
          <w:bCs/>
          <w:i/>
          <w:iCs/>
        </w:rPr>
      </w:pPr>
    </w:p>
    <w:p w:rsidR="00707E53" w:rsidRDefault="00707E53" w:rsidP="001475FC">
      <w:pPr>
        <w:pStyle w:val="ListBullet2"/>
        <w:numPr>
          <w:ilvl w:val="0"/>
          <w:numId w:val="0"/>
        </w:numPr>
        <w:ind w:left="1080"/>
        <w:jc w:val="center"/>
        <w:rPr>
          <w:b/>
          <w:bCs/>
          <w:i/>
          <w:iCs/>
        </w:rPr>
      </w:pPr>
    </w:p>
    <w:p w:rsidR="00707E53" w:rsidRPr="001475FC" w:rsidRDefault="00707E53" w:rsidP="001475FC">
      <w:pPr>
        <w:pStyle w:val="ListBullet2"/>
        <w:numPr>
          <w:ilvl w:val="0"/>
          <w:numId w:val="0"/>
        </w:numPr>
        <w:ind w:left="1080"/>
        <w:jc w:val="center"/>
        <w:rPr>
          <w:b/>
          <w:bCs/>
          <w:i/>
          <w:iCs/>
        </w:rPr>
        <w:sectPr w:rsidR="00707E53" w:rsidRPr="001475FC" w:rsidSect="001475FC">
          <w:pgSz w:w="15840" w:h="12240" w:orient="landscape" w:code="1"/>
          <w:pgMar w:top="1080" w:right="2160" w:bottom="1080" w:left="720" w:header="648" w:footer="432" w:gutter="0"/>
          <w:cols w:space="708"/>
          <w:docGrid w:linePitch="360"/>
        </w:sectPr>
      </w:pPr>
      <w:r w:rsidRPr="00707E53">
        <w:rPr>
          <w:b/>
          <w:bCs/>
          <w:i/>
          <w:iCs/>
          <w:highlight w:val="yellow"/>
        </w:rPr>
        <w:t>Add log and plot</w:t>
      </w:r>
    </w:p>
    <w:p w:rsidR="003E78A7" w:rsidRPr="00614293" w:rsidRDefault="001C1343" w:rsidP="00043FFE">
      <w:pPr>
        <w:pStyle w:val="Heading1"/>
        <w:numPr>
          <w:ilvl w:val="0"/>
          <w:numId w:val="18"/>
        </w:numPr>
        <w:ind w:left="0" w:firstLine="0"/>
      </w:pPr>
      <w:bookmarkStart w:id="6" w:name="_Toc45707854"/>
      <w:r>
        <w:t>Labview-Matlab Interface</w:t>
      </w:r>
      <w:bookmarkEnd w:id="6"/>
    </w:p>
    <w:p w:rsidR="00043FFE" w:rsidRDefault="00707E53" w:rsidP="00707E53">
      <w:r>
        <w:t xml:space="preserve">After opening the </w:t>
      </w:r>
      <w:proofErr w:type="spellStart"/>
      <w:r w:rsidRPr="00707E53">
        <w:rPr>
          <w:i/>
          <w:iCs/>
        </w:rPr>
        <w:t>Labview</w:t>
      </w:r>
      <w:proofErr w:type="spellEnd"/>
      <w:r>
        <w:t xml:space="preserve"> project </w:t>
      </w:r>
      <w:r w:rsidRPr="00707E53">
        <w:rPr>
          <w:highlight w:val="yellow"/>
        </w:rPr>
        <w:t>XXXX</w:t>
      </w:r>
      <w:r>
        <w:t xml:space="preserve"> you get to this interface. It is a little bit different from the standard one. </w:t>
      </w:r>
    </w:p>
    <w:p w:rsidR="00707E53" w:rsidRDefault="00707E53" w:rsidP="00707E53"/>
    <w:p w:rsidR="00013C02" w:rsidRDefault="00707E53" w:rsidP="00707E53">
      <w:r>
        <w:t xml:space="preserve">If you click twice on the edge of the "Activate </w:t>
      </w:r>
      <w:proofErr w:type="spellStart"/>
      <w:r>
        <w:t>matlab</w:t>
      </w:r>
      <w:proofErr w:type="spellEnd"/>
      <w:r>
        <w:t>" button while the</w:t>
      </w:r>
      <w:r w:rsidR="00013C02">
        <w:t xml:space="preserve"> </w:t>
      </w:r>
      <w:r>
        <w:t xml:space="preserve">program is not running, </w:t>
      </w:r>
    </w:p>
    <w:p w:rsidR="00013C02" w:rsidRDefault="00013C02" w:rsidP="00013C02">
      <w:pPr>
        <w:jc w:val="center"/>
      </w:pPr>
      <w:r>
        <w:rPr>
          <w:noProof/>
        </w:rPr>
        <w:drawing>
          <wp:inline distT="0" distB="0" distL="0" distR="0" wp14:anchorId="4C457552" wp14:editId="25AA0BE9">
            <wp:extent cx="1062111" cy="494571"/>
            <wp:effectExtent l="0" t="0" r="5080" b="127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101095" cy="512724"/>
                    </a:xfrm>
                    <a:prstGeom prst="rect">
                      <a:avLst/>
                    </a:prstGeom>
                  </pic:spPr>
                </pic:pic>
              </a:graphicData>
            </a:graphic>
          </wp:inline>
        </w:drawing>
      </w:r>
    </w:p>
    <w:p w:rsidR="00707E53" w:rsidRDefault="00707E53" w:rsidP="00013C02">
      <w:r>
        <w:t xml:space="preserve">it will take you to the window shown </w:t>
      </w:r>
      <w:r w:rsidR="00013C02">
        <w:t>below</w:t>
      </w:r>
    </w:p>
    <w:p w:rsidR="00013C02" w:rsidRDefault="00013C02" w:rsidP="00013C02">
      <w:r>
        <w:rPr>
          <w:noProof/>
        </w:rPr>
        <w:drawing>
          <wp:inline distT="0" distB="0" distL="0" distR="0" wp14:anchorId="41FC8C19" wp14:editId="40E7E795">
            <wp:extent cx="6400800" cy="3283585"/>
            <wp:effectExtent l="0" t="0" r="0" b="0"/>
            <wp:docPr id="82176" name="Picture 8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00800" cy="3283585"/>
                    </a:xfrm>
                    <a:prstGeom prst="rect">
                      <a:avLst/>
                    </a:prstGeom>
                  </pic:spPr>
                </pic:pic>
              </a:graphicData>
            </a:graphic>
          </wp:inline>
        </w:drawing>
      </w:r>
      <w:r>
        <w:t xml:space="preserve">In this “code” </w:t>
      </w:r>
      <w:r w:rsidRPr="00013C02">
        <w:t>you can see a conditional structure in which the automatic settings</w:t>
      </w:r>
      <w:r>
        <w:t xml:space="preserve"> </w:t>
      </w:r>
      <w:r w:rsidRPr="00013C02">
        <w:t>for the valve opening are deactivated.</w:t>
      </w:r>
    </w:p>
    <w:p w:rsidR="00013C02" w:rsidRDefault="00013C02" w:rsidP="00013C02">
      <w:r>
        <w:rPr>
          <w:noProof/>
        </w:rPr>
        <mc:AlternateContent>
          <mc:Choice Requires="wps">
            <w:drawing>
              <wp:anchor distT="0" distB="0" distL="114300" distR="114300" simplePos="0" relativeHeight="251759616" behindDoc="0" locked="0" layoutInCell="1" allowOverlap="1" wp14:anchorId="4F86685D" wp14:editId="725EA8C6">
                <wp:simplePos x="0" y="0"/>
                <wp:positionH relativeFrom="column">
                  <wp:posOffset>2895600</wp:posOffset>
                </wp:positionH>
                <wp:positionV relativeFrom="paragraph">
                  <wp:posOffset>719455</wp:posOffset>
                </wp:positionV>
                <wp:extent cx="1346200" cy="405765"/>
                <wp:effectExtent l="0" t="19050" r="44450" b="32385"/>
                <wp:wrapNone/>
                <wp:docPr id="82179" name="Arrow: Right 82179"/>
                <wp:cNvGraphicFramePr/>
                <a:graphic xmlns:a="http://schemas.openxmlformats.org/drawingml/2006/main">
                  <a:graphicData uri="http://schemas.microsoft.com/office/word/2010/wordprocessingShape">
                    <wps:wsp>
                      <wps:cNvSpPr/>
                      <wps:spPr>
                        <a:xfrm>
                          <a:off x="0" y="0"/>
                          <a:ext cx="1346200" cy="405765"/>
                        </a:xfrm>
                        <a:prstGeom prst="rightArrow">
                          <a:avLst/>
                        </a:prstGeom>
                        <a:solidFill>
                          <a:srgbClr val="00509E"/>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87E71" id="Arrow: Right 82179" o:spid="_x0000_s1026" type="#_x0000_t13" style="position:absolute;margin-left:228pt;margin-top:56.65pt;width:106pt;height:31.9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3qikwIAAH4FAAAOAAAAZHJzL2Uyb0RvYy54bWysVEtv2zAMvg/YfxB0X21nSR9GnSJo12FA&#10;sRZth54VWYoFyJJGKXGyXz9KfjToih2G5aCQJvnxzcurfavJToBX1lS0OMkpEYbbWplNRX883346&#10;p8QHZmqmrREVPQhPr5YfP1x2rhQz21hdCyAIYnzZuYo2IbgyyzxvRMv8iXXCoFBaaFlAFjZZDaxD&#10;9FZnszw/zToLtQPLhff49aYX0mXCl1LwcC+lF4HoimJsIb2Q3nV8s+UlKzfAXKP4EAb7hyhapgw6&#10;naBuWGBkC+oPqFZxsN7KcMJtm1kpFRcpB8ymyN9k89QwJ1IuWBzvpjL5/wfLv+8egKi6ouez4uyC&#10;EsNabNMKwHYleVSbJpBegpXqnC/R4Mk9wMB5JGPaewlt/MeEyD5V9zBVV+wD4fix+Dw/xZZRwlE2&#10;zxdnp4tY/uzV2oEPX4VtSSQqCtF7iiSVlu3ufOgNRsXo0lut6luldWJgs77WQHYs9jtf5BdfBh9H&#10;alnMo488UeGgRTTW5lFIrAXGOkse0xSKCY9xLkwoelHDatG7WeT4G73EuY0WKa8EGJElhjdhDwCj&#10;Zg8yYvf5DfrRVKQhnozzvwXWG08WybM1YTJulbHwHoDGrAbPvT6Gf1SaSK5tfcBJAduvkHf8VmGX&#10;7pgPDwxwZ7CxeAfCPT5S266idqAoaSz8eu971MdRRiklHe5gRf3PLQNBif5mcMgvivk8Lm1i5ouz&#10;GTJwLFkfS8y2vbbY9gIvjuOJjPpBj6QE277guVhFryhihqPvivIAI3Md+tuAB4eL1Sqp4aI6Fu7M&#10;k+MRPFY1zt/z/oWBG0Y14JB/t+O+svLNrPa60dLY1TZYqdIgv9Z1qDcueRqc4SDFK3LMJ63Xs7n8&#10;DQAA//8DAFBLAwQUAAYACAAAACEANz0vnN8AAAALAQAADwAAAGRycy9kb3ducmV2LnhtbEyPwU7D&#10;MBBE70j8g7VI3KjTJKRViFMhJC4ckGh76NGJlyQiXke206Z8PcsJjjszmn1T7RY7ijP6MDhSsF4l&#10;IJBaZwbqFBwPrw9bECFqMnp0hAquGGBX395UujTuQh943sdOcAmFUivoY5xKKUPbo9Vh5SYk9j6d&#10;tzry6TtpvL5wuR1lmiSFtHog/tDrCV96bL/2s1Vg3vT7MYTCH7LcN9f0+5TMMlfq/m55fgIRcYl/&#10;YfjFZ3SomalxM5kgRgX5Y8FbIhvrLAPBiaLYstKwstmkIOtK/t9Q/wAAAP//AwBQSwECLQAUAAYA&#10;CAAAACEAtoM4kv4AAADhAQAAEwAAAAAAAAAAAAAAAAAAAAAAW0NvbnRlbnRfVHlwZXNdLnhtbFBL&#10;AQItABQABgAIAAAAIQA4/SH/1gAAAJQBAAALAAAAAAAAAAAAAAAAAC8BAABfcmVscy8ucmVsc1BL&#10;AQItABQABgAIAAAAIQBw03qikwIAAH4FAAAOAAAAAAAAAAAAAAAAAC4CAABkcnMvZTJvRG9jLnht&#10;bFBLAQItABQABgAIAAAAIQA3PS+c3wAAAAsBAAAPAAAAAAAAAAAAAAAAAO0EAABkcnMvZG93bnJl&#10;di54bWxQSwUGAAAAAAQABADzAAAA+QUAAAAA&#10;" adj="18345" fillcolor="#00509e" strokecolor="#ac6c1b [1604]" strokeweight="1pt"/>
            </w:pict>
          </mc:Fallback>
        </mc:AlternateContent>
      </w:r>
      <w:r>
        <w:rPr>
          <w:noProof/>
        </w:rPr>
        <w:drawing>
          <wp:anchor distT="0" distB="0" distL="114300" distR="114300" simplePos="0" relativeHeight="251757568" behindDoc="0" locked="0" layoutInCell="1" allowOverlap="1" wp14:anchorId="70B4B3A9">
            <wp:simplePos x="0" y="0"/>
            <wp:positionH relativeFrom="margin">
              <wp:posOffset>4419600</wp:posOffset>
            </wp:positionH>
            <wp:positionV relativeFrom="margin">
              <wp:align>bottom</wp:align>
            </wp:positionV>
            <wp:extent cx="1244600" cy="1459186"/>
            <wp:effectExtent l="0" t="0" r="0" b="8255"/>
            <wp:wrapSquare wrapText="bothSides"/>
            <wp:docPr id="82178" name="Picture 82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244600" cy="1459186"/>
                    </a:xfrm>
                    <a:prstGeom prst="rect">
                      <a:avLst/>
                    </a:prstGeom>
                  </pic:spPr>
                </pic:pic>
              </a:graphicData>
            </a:graphic>
          </wp:anchor>
        </w:drawing>
      </w:r>
      <w:r>
        <w:rPr>
          <w:noProof/>
        </w:rPr>
        <w:drawing>
          <wp:anchor distT="0" distB="0" distL="114300" distR="114300" simplePos="0" relativeHeight="251756544" behindDoc="0" locked="0" layoutInCell="1" allowOverlap="1" wp14:anchorId="5D87E52D">
            <wp:simplePos x="0" y="0"/>
            <wp:positionH relativeFrom="margin">
              <wp:posOffset>584200</wp:posOffset>
            </wp:positionH>
            <wp:positionV relativeFrom="margin">
              <wp:posOffset>6828155</wp:posOffset>
            </wp:positionV>
            <wp:extent cx="2305050" cy="1343025"/>
            <wp:effectExtent l="0" t="0" r="0" b="9525"/>
            <wp:wrapSquare wrapText="bothSides"/>
            <wp:docPr id="82177" name="Picture 8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305050" cy="1343025"/>
                    </a:xfrm>
                    <a:prstGeom prst="rect">
                      <a:avLst/>
                    </a:prstGeom>
                  </pic:spPr>
                </pic:pic>
              </a:graphicData>
            </a:graphic>
          </wp:anchor>
        </w:drawing>
      </w:r>
      <w:r>
        <w:br w:type="page"/>
        <w:t xml:space="preserve">The appended array </w:t>
      </w:r>
    </w:p>
    <w:p w:rsidR="00013C02" w:rsidRDefault="00013C02" w:rsidP="00707E53">
      <w:r>
        <w:rPr>
          <w:noProof/>
        </w:rPr>
        <w:drawing>
          <wp:inline distT="0" distB="0" distL="0" distR="0" wp14:anchorId="2E35E22C" wp14:editId="252249FD">
            <wp:extent cx="4686300" cy="942975"/>
            <wp:effectExtent l="0" t="0" r="0" b="9525"/>
            <wp:docPr id="82180" name="Picture 82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86300" cy="942975"/>
                    </a:xfrm>
                    <a:prstGeom prst="rect">
                      <a:avLst/>
                    </a:prstGeom>
                  </pic:spPr>
                </pic:pic>
              </a:graphicData>
            </a:graphic>
          </wp:inline>
        </w:drawing>
      </w:r>
    </w:p>
    <w:p w:rsidR="00013C02" w:rsidRDefault="00013C02" w:rsidP="00013C02">
      <w:pPr>
        <w:jc w:val="both"/>
      </w:pPr>
      <w:r>
        <w:t xml:space="preserve">contains the experiment state measurements, this will be used as an input for the </w:t>
      </w:r>
      <w:proofErr w:type="spellStart"/>
      <w:r w:rsidRPr="00013C02">
        <w:rPr>
          <w:i/>
          <w:iCs/>
        </w:rPr>
        <w:t>Matlab</w:t>
      </w:r>
      <w:proofErr w:type="spellEnd"/>
      <w:r>
        <w:t xml:space="preserve"> script as the "I vector" variable. The construction of this array can be seen below (Note that we keep track of the last 30 measurements and then allocate the measurements in the "appended array"):</w:t>
      </w:r>
    </w:p>
    <w:p w:rsidR="00013C02" w:rsidRDefault="00013C02" w:rsidP="00013C02">
      <w:pPr>
        <w:jc w:val="center"/>
      </w:pPr>
      <w:r w:rsidRPr="00013C02">
        <w:rPr>
          <w:noProof/>
        </w:rPr>
        <w:drawing>
          <wp:inline distT="0" distB="0" distL="0" distR="0" wp14:anchorId="1392062B" wp14:editId="6AD26935">
            <wp:extent cx="6400800" cy="2560320"/>
            <wp:effectExtent l="0" t="0" r="0" b="0"/>
            <wp:docPr id="82181" name="Picture 8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00800" cy="2560320"/>
                    </a:xfrm>
                    <a:prstGeom prst="rect">
                      <a:avLst/>
                    </a:prstGeom>
                  </pic:spPr>
                </pic:pic>
              </a:graphicData>
            </a:graphic>
          </wp:inline>
        </w:drawing>
      </w:r>
    </w:p>
    <w:p w:rsidR="00013C02" w:rsidRDefault="00013C02" w:rsidP="00013C02">
      <w:r>
        <w:t>The “</w:t>
      </w:r>
      <w:proofErr w:type="spellStart"/>
      <w:r>
        <w:t>P_vector</w:t>
      </w:r>
      <w:proofErr w:type="spellEnd"/>
      <w:r>
        <w:t>” contains the following variables:</w:t>
      </w:r>
    </w:p>
    <w:p w:rsidR="00013C02" w:rsidRDefault="00013C02" w:rsidP="00013C02">
      <w:pPr>
        <w:jc w:val="center"/>
      </w:pPr>
      <w:r w:rsidRPr="00013C02">
        <w:rPr>
          <w:noProof/>
        </w:rPr>
        <w:drawing>
          <wp:inline distT="0" distB="0" distL="0" distR="0" wp14:anchorId="5F757BCA" wp14:editId="093AED36">
            <wp:extent cx="3952875" cy="2838450"/>
            <wp:effectExtent l="0" t="0" r="9525" b="0"/>
            <wp:docPr id="82182" name="Picture 82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52875" cy="2838450"/>
                    </a:xfrm>
                    <a:prstGeom prst="rect">
                      <a:avLst/>
                    </a:prstGeom>
                  </pic:spPr>
                </pic:pic>
              </a:graphicData>
            </a:graphic>
          </wp:inline>
        </w:drawing>
      </w:r>
    </w:p>
    <w:p w:rsidR="00013C02" w:rsidRDefault="00013C02" w:rsidP="00013C02">
      <w:r>
        <w:t xml:space="preserve"> </w:t>
      </w:r>
    </w:p>
    <w:p w:rsidR="004A01AA" w:rsidRDefault="004A01AA" w:rsidP="00013C02">
      <w:r>
        <w:t>They can be changed from the main screen:</w:t>
      </w:r>
    </w:p>
    <w:p w:rsidR="004A01AA" w:rsidRDefault="004A01AA" w:rsidP="004A01AA">
      <w:pPr>
        <w:jc w:val="center"/>
      </w:pPr>
      <w:r w:rsidRPr="004A01AA">
        <w:rPr>
          <w:noProof/>
        </w:rPr>
        <w:drawing>
          <wp:inline distT="0" distB="0" distL="0" distR="0" wp14:anchorId="0B83A0E3" wp14:editId="2EA034DC">
            <wp:extent cx="5143500" cy="3500438"/>
            <wp:effectExtent l="0" t="0" r="0" b="5080"/>
            <wp:docPr id="82183" name="Picture 8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54948" cy="3508229"/>
                    </a:xfrm>
                    <a:prstGeom prst="rect">
                      <a:avLst/>
                    </a:prstGeom>
                  </pic:spPr>
                </pic:pic>
              </a:graphicData>
            </a:graphic>
          </wp:inline>
        </w:drawing>
      </w:r>
    </w:p>
    <w:p w:rsidR="004A01AA" w:rsidRDefault="004A01AA" w:rsidP="00013C02"/>
    <w:p w:rsidR="004A01AA" w:rsidRDefault="004A01AA" w:rsidP="008D39A4">
      <w:pPr>
        <w:jc w:val="both"/>
      </w:pPr>
      <w:r>
        <w:t xml:space="preserve">Inside the </w:t>
      </w:r>
      <w:proofErr w:type="spellStart"/>
      <w:r w:rsidRPr="004A01AA">
        <w:t>the</w:t>
      </w:r>
      <w:proofErr w:type="spellEnd"/>
      <w:r w:rsidRPr="004A01AA">
        <w:t xml:space="preserve"> </w:t>
      </w:r>
      <w:proofErr w:type="spellStart"/>
      <w:r w:rsidRPr="004A01AA">
        <w:rPr>
          <w:b/>
          <w:bCs/>
        </w:rPr>
        <w:t>Matlab</w:t>
      </w:r>
      <w:proofErr w:type="spellEnd"/>
      <w:r w:rsidRPr="004A01AA">
        <w:rPr>
          <w:b/>
          <w:bCs/>
        </w:rPr>
        <w:t xml:space="preserve"> Script</w:t>
      </w:r>
      <w:r w:rsidRPr="004A01AA">
        <w:t xml:space="preserve"> </w:t>
      </w:r>
      <w:r>
        <w:t>block,</w:t>
      </w:r>
      <w:r w:rsidRPr="004A01AA">
        <w:t xml:space="preserve"> there are 3 lines of code. Th</w:t>
      </w:r>
      <w:r>
        <w:t>e fi</w:t>
      </w:r>
      <w:r w:rsidRPr="004A01AA">
        <w:t xml:space="preserve">rst line </w:t>
      </w:r>
      <w:proofErr w:type="gramStart"/>
      <w:r w:rsidRPr="004A01AA">
        <w:t>show</w:t>
      </w:r>
      <w:proofErr w:type="gramEnd"/>
      <w:r w:rsidRPr="004A01AA">
        <w:t xml:space="preserve"> the path to directory of the main </w:t>
      </w:r>
      <w:proofErr w:type="spellStart"/>
      <w:r w:rsidRPr="004A01AA">
        <w:rPr>
          <w:i/>
          <w:iCs/>
        </w:rPr>
        <w:t>Matlab</w:t>
      </w:r>
      <w:proofErr w:type="spellEnd"/>
      <w:r w:rsidRPr="004A01AA">
        <w:t xml:space="preserve"> program, the</w:t>
      </w:r>
      <w:r>
        <w:t xml:space="preserve"> </w:t>
      </w:r>
      <w:r w:rsidRPr="008D39A4">
        <w:t xml:space="preserve">second give access to change the folder and the last is the </w:t>
      </w:r>
      <w:r w:rsidR="008D39A4">
        <w:t>optimization</w:t>
      </w:r>
      <w:r w:rsidRPr="008D39A4">
        <w:t xml:space="preserve"> script</w:t>
      </w:r>
      <w:r w:rsidR="008D39A4">
        <w:t xml:space="preserve">. </w:t>
      </w:r>
    </w:p>
    <w:p w:rsidR="008D39A4" w:rsidRPr="004A01AA" w:rsidRDefault="008D39A4" w:rsidP="008D39A4">
      <w:pPr>
        <w:jc w:val="center"/>
      </w:pPr>
      <w:r>
        <w:rPr>
          <w:noProof/>
        </w:rPr>
        <w:drawing>
          <wp:inline distT="0" distB="0" distL="0" distR="0" wp14:anchorId="4B43880B" wp14:editId="0381D9DB">
            <wp:extent cx="2888055" cy="2245012"/>
            <wp:effectExtent l="0" t="0" r="7620" b="3175"/>
            <wp:docPr id="82184" name="Picture 8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97249" cy="2252159"/>
                    </a:xfrm>
                    <a:prstGeom prst="rect">
                      <a:avLst/>
                    </a:prstGeom>
                  </pic:spPr>
                </pic:pic>
              </a:graphicData>
            </a:graphic>
          </wp:inline>
        </w:drawing>
      </w:r>
    </w:p>
    <w:p w:rsidR="008D39A4" w:rsidRDefault="008D39A4" w:rsidP="008D39A4"/>
    <w:p w:rsidR="008D39A4" w:rsidRDefault="008D39A4" w:rsidP="008D39A4">
      <w:r>
        <w:t>The optimization code should be divided in 3 parts. "</w:t>
      </w:r>
      <w:r w:rsidRPr="008D39A4">
        <w:t>Getting Variables</w:t>
      </w:r>
      <w:r>
        <w:t>", "</w:t>
      </w:r>
      <w:r w:rsidRPr="008D39A4">
        <w:t>Solving optimization</w:t>
      </w:r>
      <w:r>
        <w:t>" and "</w:t>
      </w:r>
      <w:r w:rsidRPr="008D39A4">
        <w:t>Sending Variables</w:t>
      </w:r>
      <w:r>
        <w:t xml:space="preserve">". A pseudo </w:t>
      </w:r>
      <w:proofErr w:type="spellStart"/>
      <w:r w:rsidRPr="008D39A4">
        <w:rPr>
          <w:i/>
          <w:iCs/>
        </w:rPr>
        <w:t>Matlab</w:t>
      </w:r>
      <w:proofErr w:type="spellEnd"/>
      <w:r>
        <w:t xml:space="preserve"> code can be found in the attached folders (or here).</w:t>
      </w:r>
      <w:r>
        <w:br w:type="page"/>
        <w:t xml:space="preserve">The connection between the </w:t>
      </w:r>
      <w:proofErr w:type="spellStart"/>
      <w:r>
        <w:rPr>
          <w:i/>
          <w:iCs/>
        </w:rPr>
        <w:t>M</w:t>
      </w:r>
      <w:r w:rsidRPr="008D39A4">
        <w:rPr>
          <w:i/>
          <w:iCs/>
        </w:rPr>
        <w:t>atlab</w:t>
      </w:r>
      <w:proofErr w:type="spellEnd"/>
      <w:r>
        <w:t xml:space="preserve"> script and </w:t>
      </w:r>
      <w:proofErr w:type="spellStart"/>
      <w:r w:rsidRPr="008D39A4">
        <w:rPr>
          <w:i/>
          <w:iCs/>
        </w:rPr>
        <w:t>Labview</w:t>
      </w:r>
      <w:proofErr w:type="spellEnd"/>
      <w:r>
        <w:t xml:space="preserve"> is shown below. Note that, in this example, we send a given set of variables to the </w:t>
      </w:r>
      <w:proofErr w:type="spellStart"/>
      <w:r w:rsidRPr="008D39A4">
        <w:rPr>
          <w:i/>
          <w:iCs/>
        </w:rPr>
        <w:t>Labview</w:t>
      </w:r>
      <w:proofErr w:type="spellEnd"/>
      <w:r w:rsidRPr="008D39A4">
        <w:rPr>
          <w:i/>
          <w:iCs/>
        </w:rPr>
        <w:t xml:space="preserve"> </w:t>
      </w:r>
      <w:r>
        <w:t xml:space="preserve">interface (SS, Estimation, Optimization, Result, </w:t>
      </w:r>
      <w:proofErr w:type="spellStart"/>
      <w:r>
        <w:t>Parameter_Estimation</w:t>
      </w:r>
      <w:proofErr w:type="spellEnd"/>
      <w:r>
        <w:t xml:space="preserve">, </w:t>
      </w:r>
      <w:proofErr w:type="spellStart"/>
      <w:r>
        <w:t>State_Variables</w:t>
      </w:r>
      <w:proofErr w:type="spellEnd"/>
      <w:r>
        <w:t xml:space="preserve">, </w:t>
      </w:r>
      <w:proofErr w:type="spellStart"/>
      <w:r>
        <w:t>O_vector</w:t>
      </w:r>
      <w:proofErr w:type="spellEnd"/>
      <w:r>
        <w:t xml:space="preserve">), this set can be changed according to what is going on the optimization code.  </w:t>
      </w:r>
    </w:p>
    <w:p w:rsidR="008D39A4" w:rsidRDefault="008D39A4" w:rsidP="008D39A4">
      <w:pPr>
        <w:jc w:val="center"/>
      </w:pPr>
      <w:r w:rsidRPr="008D39A4">
        <w:rPr>
          <w:noProof/>
        </w:rPr>
        <w:drawing>
          <wp:inline distT="0" distB="0" distL="0" distR="0" wp14:anchorId="5285BFAF" wp14:editId="7E1903B4">
            <wp:extent cx="5169529" cy="3766371"/>
            <wp:effectExtent l="0" t="0" r="0" b="5715"/>
            <wp:docPr id="82185" name="Picture 8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79443" cy="3773594"/>
                    </a:xfrm>
                    <a:prstGeom prst="rect">
                      <a:avLst/>
                    </a:prstGeom>
                  </pic:spPr>
                </pic:pic>
              </a:graphicData>
            </a:graphic>
          </wp:inline>
        </w:drawing>
      </w:r>
    </w:p>
    <w:p w:rsidR="008D39A4" w:rsidRDefault="008D39A4" w:rsidP="008D39A4">
      <w:pPr>
        <w:jc w:val="both"/>
      </w:pPr>
      <w:r>
        <w:t xml:space="preserve">The values sent to the interface can be seen on the main screen. If you change them, you also </w:t>
      </w:r>
      <w:proofErr w:type="gramStart"/>
      <w:r>
        <w:t>have to</w:t>
      </w:r>
      <w:proofErr w:type="gramEnd"/>
      <w:r>
        <w:t xml:space="preserve"> adapt the main screen indicators accordingly.</w:t>
      </w:r>
    </w:p>
    <w:p w:rsidR="008D39A4" w:rsidRDefault="008D39A4" w:rsidP="008D39A4">
      <w:pPr>
        <w:jc w:val="center"/>
      </w:pPr>
      <w:r>
        <w:rPr>
          <w:noProof/>
        </w:rPr>
        <w:drawing>
          <wp:inline distT="0" distB="0" distL="0" distR="0" wp14:anchorId="7674DA69" wp14:editId="44D202E8">
            <wp:extent cx="4137434" cy="1980310"/>
            <wp:effectExtent l="0" t="0" r="0" b="1270"/>
            <wp:docPr id="82186" name="Picture 8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57029" cy="1989689"/>
                    </a:xfrm>
                    <a:prstGeom prst="rect">
                      <a:avLst/>
                    </a:prstGeom>
                  </pic:spPr>
                </pic:pic>
              </a:graphicData>
            </a:graphic>
          </wp:inline>
        </w:drawing>
      </w:r>
    </w:p>
    <w:p w:rsidR="008D39A4" w:rsidRDefault="008D39A4" w:rsidP="008D39A4">
      <w:pPr>
        <w:jc w:val="both"/>
      </w:pPr>
      <w:r>
        <w:br w:type="page"/>
        <w:t>The vector “</w:t>
      </w:r>
      <w:proofErr w:type="spellStart"/>
      <w:r>
        <w:t>O_vector</w:t>
      </w:r>
      <w:proofErr w:type="spellEnd"/>
      <w:r>
        <w:t xml:space="preserve">” contains the optimized values of the gas flow rates. </w:t>
      </w:r>
      <w:r w:rsidR="00F66EC9">
        <w:t xml:space="preserve">It </w:t>
      </w:r>
      <w:r>
        <w:t xml:space="preserve">is attached to an indicator, but also it </w:t>
      </w:r>
      <w:r w:rsidR="00F66EC9">
        <w:t>feedbacks</w:t>
      </w:r>
      <w:r>
        <w:t xml:space="preserve"> to the input, </w:t>
      </w:r>
      <w:r w:rsidR="00F66EC9">
        <w:t xml:space="preserve">if you need access to the previous values (e.g. in real-time optimization (RTO), you </w:t>
      </w:r>
      <w:r>
        <w:t>can compare th</w:t>
      </w:r>
      <w:r w:rsidR="00F66EC9">
        <w:t>e</w:t>
      </w:r>
      <w:r>
        <w:t xml:space="preserve"> </w:t>
      </w:r>
      <w:r w:rsidR="00F66EC9">
        <w:t xml:space="preserve">previous value of the optimized gas flow rates with the computed one in order to decide if you update them or not).  </w:t>
      </w:r>
      <w:r>
        <w:t xml:space="preserve">In addition, the values from </w:t>
      </w:r>
      <w:r w:rsidR="00F66EC9">
        <w:t>“</w:t>
      </w:r>
      <w:proofErr w:type="spellStart"/>
      <w:r>
        <w:t>O</w:t>
      </w:r>
      <w:r w:rsidR="00F66EC9">
        <w:t>_</w:t>
      </w:r>
      <w:r>
        <w:t>vector</w:t>
      </w:r>
      <w:proofErr w:type="spellEnd"/>
      <w:r w:rsidR="00F66EC9">
        <w:t>”</w:t>
      </w:r>
      <w:r>
        <w:t xml:space="preserve"> are sent to the </w:t>
      </w:r>
      <w:proofErr w:type="spellStart"/>
      <w:r w:rsidRPr="00F66EC9">
        <w:rPr>
          <w:i/>
          <w:iCs/>
        </w:rPr>
        <w:t>Labview</w:t>
      </w:r>
      <w:proofErr w:type="spellEnd"/>
      <w:r>
        <w:t xml:space="preserve"> parameter settings FICsetpoint-104/105/106 automatically. </w:t>
      </w:r>
    </w:p>
    <w:p w:rsidR="008D39A4" w:rsidRDefault="00F66EC9" w:rsidP="00F66EC9">
      <w:pPr>
        <w:jc w:val="center"/>
      </w:pPr>
      <w:r>
        <w:rPr>
          <w:noProof/>
        </w:rPr>
        <w:drawing>
          <wp:inline distT="0" distB="0" distL="0" distR="0" wp14:anchorId="51BCD9B5" wp14:editId="6B592983">
            <wp:extent cx="4083113" cy="1979691"/>
            <wp:effectExtent l="0" t="0" r="0" b="1905"/>
            <wp:docPr id="82187" name="Picture 8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04012" cy="1989824"/>
                    </a:xfrm>
                    <a:prstGeom prst="rect">
                      <a:avLst/>
                    </a:prstGeom>
                  </pic:spPr>
                </pic:pic>
              </a:graphicData>
            </a:graphic>
          </wp:inline>
        </w:drawing>
      </w:r>
    </w:p>
    <w:p w:rsidR="008D39A4" w:rsidRDefault="008D39A4" w:rsidP="008D39A4"/>
    <w:p w:rsidR="00F66EC9" w:rsidRDefault="00F66EC9" w:rsidP="008D39A4">
      <w:r>
        <w:t>Finally, the optimization code is set to run every 60 seconds (</w:t>
      </w:r>
      <w:r w:rsidR="008D39A4">
        <w:t>or 60000ms</w:t>
      </w:r>
      <w:r>
        <w:t xml:space="preserve">), but that can be adapt if </w:t>
      </w:r>
      <w:proofErr w:type="gramStart"/>
      <w:r>
        <w:t>necessary</w:t>
      </w:r>
      <w:proofErr w:type="gramEnd"/>
      <w:r>
        <w:t xml:space="preserve"> by changing the timer parameter</w:t>
      </w:r>
    </w:p>
    <w:p w:rsidR="00F66EC9" w:rsidRDefault="00F66EC9" w:rsidP="00F66EC9">
      <w:pPr>
        <w:jc w:val="center"/>
      </w:pPr>
      <w:r>
        <w:rPr>
          <w:noProof/>
        </w:rPr>
        <w:drawing>
          <wp:inline distT="0" distB="0" distL="0" distR="0" wp14:anchorId="09CB7959" wp14:editId="014D5A08">
            <wp:extent cx="1683945" cy="1898088"/>
            <wp:effectExtent l="0" t="0" r="0" b="6985"/>
            <wp:docPr id="82188" name="Picture 8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91933" cy="1907091"/>
                    </a:xfrm>
                    <a:prstGeom prst="rect">
                      <a:avLst/>
                    </a:prstGeom>
                  </pic:spPr>
                </pic:pic>
              </a:graphicData>
            </a:graphic>
          </wp:inline>
        </w:drawing>
      </w:r>
    </w:p>
    <w:p w:rsidR="00F66EC9" w:rsidRDefault="00F66EC9" w:rsidP="008D39A4"/>
    <w:p w:rsidR="001B0C8B" w:rsidRDefault="008D39A4" w:rsidP="001B0C8B">
      <w:r>
        <w:br w:type="page"/>
      </w:r>
    </w:p>
    <w:p w:rsidR="00DE65A2" w:rsidRPr="00614293" w:rsidRDefault="00DB6668" w:rsidP="00026EAE">
      <w:pPr>
        <w:pStyle w:val="Heading1"/>
        <w:numPr>
          <w:ilvl w:val="0"/>
          <w:numId w:val="18"/>
        </w:numPr>
        <w:ind w:left="0" w:firstLine="0"/>
      </w:pPr>
      <w:bookmarkStart w:id="7" w:name="_Toc45707855"/>
      <w:r>
        <w:t>Risk Assessment</w:t>
      </w:r>
      <w:bookmarkEnd w:id="7"/>
    </w:p>
    <w:p w:rsidR="00026EAE" w:rsidRDefault="00E0346A" w:rsidP="00026EAE">
      <w:r>
        <w:t xml:space="preserve">In this section we show a simplified risk assessment of the rig. First, we list the existing measures. Then, we show the incident/hazards that may happen, their consequences, and which measure apply. </w:t>
      </w:r>
    </w:p>
    <w:p w:rsidR="00FA1902" w:rsidRPr="00FA1902" w:rsidRDefault="00FA1902" w:rsidP="00FA1902">
      <w:pPr>
        <w:pStyle w:val="ListParagraph"/>
        <w:numPr>
          <w:ilvl w:val="0"/>
          <w:numId w:val="44"/>
        </w:numPr>
        <w:ind w:left="720"/>
        <w:rPr>
          <w:b/>
          <w:bCs/>
          <w:i/>
          <w:iCs/>
        </w:rPr>
      </w:pPr>
      <w:r>
        <w:rPr>
          <w:b/>
          <w:bCs/>
          <w:i/>
          <w:iCs/>
        </w:rPr>
        <w:t>Existing m</w:t>
      </w:r>
      <w:r w:rsidRPr="00FA1902">
        <w:rPr>
          <w:b/>
          <w:bCs/>
          <w:i/>
          <w:iCs/>
        </w:rPr>
        <w:t>easures</w:t>
      </w:r>
      <w:r>
        <w:rPr>
          <w:b/>
          <w:bCs/>
          <w:i/>
          <w:iCs/>
        </w:rPr>
        <w:t>:</w:t>
      </w:r>
    </w:p>
    <w:tbl>
      <w:tblPr>
        <w:tblStyle w:val="GridTable2"/>
        <w:tblW w:w="5000" w:type="pct"/>
        <w:tblLook w:val="04A0" w:firstRow="1" w:lastRow="0" w:firstColumn="1" w:lastColumn="0" w:noHBand="0" w:noVBand="1"/>
      </w:tblPr>
      <w:tblGrid>
        <w:gridCol w:w="483"/>
        <w:gridCol w:w="2218"/>
        <w:gridCol w:w="7379"/>
      </w:tblGrid>
      <w:tr w:rsidR="00FA1902" w:rsidTr="00FA19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 w:type="pct"/>
          </w:tcPr>
          <w:p w:rsidR="00FA1902" w:rsidRDefault="00FA1902" w:rsidP="00E0346A">
            <w:pPr>
              <w:jc w:val="center"/>
            </w:pPr>
            <w:r>
              <w:t>#</w:t>
            </w:r>
          </w:p>
        </w:tc>
        <w:tc>
          <w:tcPr>
            <w:tcW w:w="1100" w:type="pct"/>
          </w:tcPr>
          <w:p w:rsidR="00FA1902" w:rsidRDefault="00FA1902" w:rsidP="00E0346A">
            <w:pPr>
              <w:jc w:val="center"/>
              <w:cnfStyle w:val="100000000000" w:firstRow="1" w:lastRow="0" w:firstColumn="0" w:lastColumn="0" w:oddVBand="0" w:evenVBand="0" w:oddHBand="0" w:evenHBand="0" w:firstRowFirstColumn="0" w:firstRowLastColumn="0" w:lastRowFirstColumn="0" w:lastRowLastColumn="0"/>
            </w:pPr>
            <w:r>
              <w:t>EXISTING MEASURES</w:t>
            </w:r>
          </w:p>
        </w:tc>
        <w:tc>
          <w:tcPr>
            <w:tcW w:w="3660" w:type="pct"/>
          </w:tcPr>
          <w:p w:rsidR="00FA1902" w:rsidRDefault="00FA1902" w:rsidP="00E0346A">
            <w:pPr>
              <w:jc w:val="center"/>
              <w:cnfStyle w:val="100000000000" w:firstRow="1" w:lastRow="0" w:firstColumn="0" w:lastColumn="0" w:oddVBand="0" w:evenVBand="0" w:oddHBand="0" w:evenHBand="0" w:firstRowFirstColumn="0" w:firstRowLastColumn="0" w:lastRowFirstColumn="0" w:lastRowLastColumn="0"/>
            </w:pPr>
            <w:r>
              <w:t>DESCRIPTION</w:t>
            </w:r>
          </w:p>
        </w:tc>
      </w:tr>
      <w:tr w:rsidR="00FA1902" w:rsidTr="00FA19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 w:type="pct"/>
          </w:tcPr>
          <w:p w:rsidR="00FA1902" w:rsidRDefault="00FA1902" w:rsidP="00E0346A">
            <w:pPr>
              <w:jc w:val="center"/>
              <w:rPr>
                <w:b w:val="0"/>
                <w:bCs w:val="0"/>
              </w:rPr>
            </w:pPr>
            <w:r>
              <w:rPr>
                <w:b w:val="0"/>
                <w:bCs w:val="0"/>
              </w:rPr>
              <w:t>1</w:t>
            </w:r>
          </w:p>
        </w:tc>
        <w:tc>
          <w:tcPr>
            <w:tcW w:w="1100" w:type="pct"/>
          </w:tcPr>
          <w:p w:rsidR="00FA1902" w:rsidRDefault="00FA1902" w:rsidP="00E0346A">
            <w:pPr>
              <w:jc w:val="center"/>
              <w:cnfStyle w:val="000000100000" w:firstRow="0" w:lastRow="0" w:firstColumn="0" w:lastColumn="0" w:oddVBand="0" w:evenVBand="0" w:oddHBand="1" w:evenHBand="0" w:firstRowFirstColumn="0" w:firstRowLastColumn="0" w:lastRowFirstColumn="0" w:lastRowLastColumn="0"/>
              <w:rPr>
                <w:b/>
                <w:bCs/>
              </w:rPr>
            </w:pPr>
            <w:r>
              <w:rPr>
                <w:b/>
                <w:bCs/>
              </w:rPr>
              <w:t>PPE</w:t>
            </w:r>
          </w:p>
        </w:tc>
        <w:tc>
          <w:tcPr>
            <w:tcW w:w="3660" w:type="pct"/>
          </w:tcPr>
          <w:p w:rsidR="00FA1902" w:rsidRPr="00E0346A" w:rsidRDefault="00FA1902" w:rsidP="00E0346A">
            <w:pPr>
              <w:cnfStyle w:val="000000100000" w:firstRow="0" w:lastRow="0" w:firstColumn="0" w:lastColumn="0" w:oddVBand="0" w:evenVBand="0" w:oddHBand="1" w:evenHBand="0" w:firstRowFirstColumn="0" w:firstRowLastColumn="0" w:lastRowFirstColumn="0" w:lastRowLastColumn="0"/>
            </w:pPr>
            <w:r>
              <w:t>For operating the rig, the only necessary PPE is the lab googles. If you want to protect your clothes from getting wet, you should also use a lab coat. Gloves and masks are not necessary</w:t>
            </w:r>
          </w:p>
        </w:tc>
      </w:tr>
      <w:tr w:rsidR="00FA1902" w:rsidTr="00FA1902">
        <w:tc>
          <w:tcPr>
            <w:cnfStyle w:val="001000000000" w:firstRow="0" w:lastRow="0" w:firstColumn="1" w:lastColumn="0" w:oddVBand="0" w:evenVBand="0" w:oddHBand="0" w:evenHBand="0" w:firstRowFirstColumn="0" w:firstRowLastColumn="0" w:lastRowFirstColumn="0" w:lastRowLastColumn="0"/>
            <w:tcW w:w="240" w:type="pct"/>
          </w:tcPr>
          <w:p w:rsidR="00FA1902" w:rsidRDefault="00FA1902" w:rsidP="00E0346A">
            <w:pPr>
              <w:jc w:val="center"/>
              <w:rPr>
                <w:b w:val="0"/>
                <w:bCs w:val="0"/>
              </w:rPr>
            </w:pPr>
            <w:r>
              <w:rPr>
                <w:b w:val="0"/>
                <w:bCs w:val="0"/>
              </w:rPr>
              <w:t>2</w:t>
            </w:r>
          </w:p>
        </w:tc>
        <w:tc>
          <w:tcPr>
            <w:tcW w:w="1100" w:type="pct"/>
          </w:tcPr>
          <w:p w:rsidR="00FA1902" w:rsidRPr="00E0346A" w:rsidRDefault="00FA1902" w:rsidP="00E0346A">
            <w:pPr>
              <w:jc w:val="center"/>
              <w:cnfStyle w:val="000000000000" w:firstRow="0" w:lastRow="0" w:firstColumn="0" w:lastColumn="0" w:oddVBand="0" w:evenVBand="0" w:oddHBand="0" w:evenHBand="0" w:firstRowFirstColumn="0" w:firstRowLastColumn="0" w:lastRowFirstColumn="0" w:lastRowLastColumn="0"/>
              <w:rPr>
                <w:b/>
                <w:bCs/>
              </w:rPr>
            </w:pPr>
            <w:r>
              <w:rPr>
                <w:b/>
                <w:bCs/>
              </w:rPr>
              <w:t>Recycle valve (V107)</w:t>
            </w:r>
          </w:p>
        </w:tc>
        <w:tc>
          <w:tcPr>
            <w:tcW w:w="3660" w:type="pct"/>
          </w:tcPr>
          <w:p w:rsidR="00FA1902" w:rsidRPr="00E0346A" w:rsidRDefault="005A7F8D" w:rsidP="00E0346A">
            <w:pPr>
              <w:cnfStyle w:val="000000000000" w:firstRow="0" w:lastRow="0" w:firstColumn="0" w:lastColumn="0" w:oddVBand="0" w:evenVBand="0" w:oddHBand="0" w:evenHBand="0" w:firstRowFirstColumn="0" w:firstRowLastColumn="0" w:lastRowFirstColumn="0" w:lastRowLastColumn="0"/>
            </w:pPr>
            <w:r>
              <w:t xml:space="preserve">This is the most important valve during the operation. Identify it before running the rig. It is easy to access it and right in front of the rig on the ground level </w:t>
            </w:r>
          </w:p>
        </w:tc>
      </w:tr>
      <w:tr w:rsidR="00FA1902" w:rsidTr="00FA19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 w:type="pct"/>
          </w:tcPr>
          <w:p w:rsidR="00FA1902" w:rsidRDefault="00FA1902" w:rsidP="00E0346A">
            <w:pPr>
              <w:jc w:val="center"/>
              <w:rPr>
                <w:b w:val="0"/>
                <w:bCs w:val="0"/>
              </w:rPr>
            </w:pPr>
            <w:r>
              <w:rPr>
                <w:b w:val="0"/>
                <w:bCs w:val="0"/>
              </w:rPr>
              <w:t>3</w:t>
            </w:r>
          </w:p>
        </w:tc>
        <w:tc>
          <w:tcPr>
            <w:tcW w:w="1100" w:type="pct"/>
          </w:tcPr>
          <w:p w:rsidR="00FA1902" w:rsidRPr="00E0346A" w:rsidRDefault="00FA1902" w:rsidP="00E0346A">
            <w:pPr>
              <w:jc w:val="center"/>
              <w:cnfStyle w:val="000000100000" w:firstRow="0" w:lastRow="0" w:firstColumn="0" w:lastColumn="0" w:oddVBand="0" w:evenVBand="0" w:oddHBand="1" w:evenHBand="0" w:firstRowFirstColumn="0" w:firstRowLastColumn="0" w:lastRowFirstColumn="0" w:lastRowLastColumn="0"/>
              <w:rPr>
                <w:b/>
                <w:bCs/>
              </w:rPr>
            </w:pPr>
            <w:r>
              <w:rPr>
                <w:b/>
                <w:bCs/>
              </w:rPr>
              <w:t>System feed valve (V101)</w:t>
            </w:r>
          </w:p>
        </w:tc>
        <w:tc>
          <w:tcPr>
            <w:tcW w:w="3660" w:type="pct"/>
          </w:tcPr>
          <w:p w:rsidR="00FA1902" w:rsidRPr="00E0346A" w:rsidRDefault="005A7F8D" w:rsidP="00E0346A">
            <w:pPr>
              <w:cnfStyle w:val="000000100000" w:firstRow="0" w:lastRow="0" w:firstColumn="0" w:lastColumn="0" w:oddVBand="0" w:evenVBand="0" w:oddHBand="1" w:evenHBand="0" w:firstRowFirstColumn="0" w:firstRowLastColumn="0" w:lastRowFirstColumn="0" w:lastRowLastColumn="0"/>
            </w:pPr>
            <w:r>
              <w:t xml:space="preserve">This valve is the most difficult one to access. It is behind the pump. If necessary, one </w:t>
            </w:r>
            <w:proofErr w:type="gramStart"/>
            <w:r>
              <w:t>have to</w:t>
            </w:r>
            <w:proofErr w:type="gramEnd"/>
            <w:r>
              <w:t xml:space="preserve"> go behind the rig to open/close it.</w:t>
            </w:r>
          </w:p>
        </w:tc>
      </w:tr>
      <w:tr w:rsidR="00FA1902" w:rsidTr="00FA1902">
        <w:tc>
          <w:tcPr>
            <w:cnfStyle w:val="001000000000" w:firstRow="0" w:lastRow="0" w:firstColumn="1" w:lastColumn="0" w:oddVBand="0" w:evenVBand="0" w:oddHBand="0" w:evenHBand="0" w:firstRowFirstColumn="0" w:firstRowLastColumn="0" w:lastRowFirstColumn="0" w:lastRowLastColumn="0"/>
            <w:tcW w:w="240" w:type="pct"/>
          </w:tcPr>
          <w:p w:rsidR="00FA1902" w:rsidRDefault="00FA1902" w:rsidP="00E0346A">
            <w:pPr>
              <w:jc w:val="center"/>
              <w:rPr>
                <w:b w:val="0"/>
                <w:bCs w:val="0"/>
              </w:rPr>
            </w:pPr>
            <w:r>
              <w:rPr>
                <w:b w:val="0"/>
                <w:bCs w:val="0"/>
              </w:rPr>
              <w:t>4</w:t>
            </w:r>
          </w:p>
        </w:tc>
        <w:tc>
          <w:tcPr>
            <w:tcW w:w="1100" w:type="pct"/>
          </w:tcPr>
          <w:p w:rsidR="00FA1902" w:rsidRPr="00E0346A" w:rsidRDefault="00FA1902" w:rsidP="00E0346A">
            <w:pPr>
              <w:jc w:val="center"/>
              <w:cnfStyle w:val="000000000000" w:firstRow="0" w:lastRow="0" w:firstColumn="0" w:lastColumn="0" w:oddVBand="0" w:evenVBand="0" w:oddHBand="0" w:evenHBand="0" w:firstRowFirstColumn="0" w:firstRowLastColumn="0" w:lastRowFirstColumn="0" w:lastRowLastColumn="0"/>
              <w:rPr>
                <w:b/>
                <w:bCs/>
              </w:rPr>
            </w:pPr>
            <w:r>
              <w:rPr>
                <w:b/>
                <w:bCs/>
              </w:rPr>
              <w:t>Pressure regular (V108)</w:t>
            </w:r>
          </w:p>
        </w:tc>
        <w:tc>
          <w:tcPr>
            <w:tcW w:w="3660" w:type="pct"/>
          </w:tcPr>
          <w:p w:rsidR="00FA1902" w:rsidRPr="00E0346A" w:rsidRDefault="005A7F8D" w:rsidP="00E0346A">
            <w:pPr>
              <w:cnfStyle w:val="000000000000" w:firstRow="0" w:lastRow="0" w:firstColumn="0" w:lastColumn="0" w:oddVBand="0" w:evenVBand="0" w:oddHBand="0" w:evenHBand="0" w:firstRowFirstColumn="0" w:firstRowLastColumn="0" w:lastRowFirstColumn="0" w:lastRowLastColumn="0"/>
            </w:pPr>
            <w:r>
              <w:t xml:space="preserve">Valve with two pressure indicators. The air that comes from the lab compressor is used both in the pneumatic valves and as the system air (feed to valves FIC104-106).  </w:t>
            </w:r>
          </w:p>
        </w:tc>
      </w:tr>
      <w:tr w:rsidR="00496DA3" w:rsidTr="00FA19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 w:type="pct"/>
          </w:tcPr>
          <w:p w:rsidR="00496DA3" w:rsidRDefault="00496DA3" w:rsidP="00E0346A">
            <w:pPr>
              <w:jc w:val="center"/>
              <w:rPr>
                <w:b w:val="0"/>
                <w:bCs w:val="0"/>
              </w:rPr>
            </w:pPr>
            <w:r>
              <w:rPr>
                <w:b w:val="0"/>
                <w:bCs w:val="0"/>
              </w:rPr>
              <w:t>5</w:t>
            </w:r>
          </w:p>
        </w:tc>
        <w:tc>
          <w:tcPr>
            <w:tcW w:w="1100" w:type="pct"/>
          </w:tcPr>
          <w:p w:rsidR="00496DA3" w:rsidRDefault="00496DA3" w:rsidP="00E0346A">
            <w:pPr>
              <w:jc w:val="center"/>
              <w:cnfStyle w:val="000000100000" w:firstRow="0" w:lastRow="0" w:firstColumn="0" w:lastColumn="0" w:oddVBand="0" w:evenVBand="0" w:oddHBand="1" w:evenHBand="0" w:firstRowFirstColumn="0" w:firstRowLastColumn="0" w:lastRowFirstColumn="0" w:lastRowLastColumn="0"/>
              <w:rPr>
                <w:b/>
                <w:bCs/>
              </w:rPr>
            </w:pPr>
            <w:r>
              <w:rPr>
                <w:b/>
                <w:bCs/>
              </w:rPr>
              <w:t>Cloths</w:t>
            </w:r>
          </w:p>
        </w:tc>
        <w:tc>
          <w:tcPr>
            <w:tcW w:w="3660" w:type="pct"/>
          </w:tcPr>
          <w:p w:rsidR="00496DA3" w:rsidRPr="00E0346A" w:rsidRDefault="005A7F8D" w:rsidP="00E0346A">
            <w:pPr>
              <w:cnfStyle w:val="000000100000" w:firstRow="0" w:lastRow="0" w:firstColumn="0" w:lastColumn="0" w:oddVBand="0" w:evenVBand="0" w:oddHBand="1" w:evenHBand="0" w:firstRowFirstColumn="0" w:firstRowLastColumn="0" w:lastRowFirstColumn="0" w:lastRowLastColumn="0"/>
            </w:pPr>
            <w:r>
              <w:t>In the drawers that are cloths for drying the floor</w:t>
            </w:r>
          </w:p>
        </w:tc>
      </w:tr>
      <w:tr w:rsidR="00FA1902" w:rsidTr="00FA1902">
        <w:tc>
          <w:tcPr>
            <w:cnfStyle w:val="001000000000" w:firstRow="0" w:lastRow="0" w:firstColumn="1" w:lastColumn="0" w:oddVBand="0" w:evenVBand="0" w:oddHBand="0" w:evenHBand="0" w:firstRowFirstColumn="0" w:firstRowLastColumn="0" w:lastRowFirstColumn="0" w:lastRowLastColumn="0"/>
            <w:tcW w:w="240" w:type="pct"/>
          </w:tcPr>
          <w:p w:rsidR="00FA1902" w:rsidRDefault="00496DA3" w:rsidP="00E0346A">
            <w:pPr>
              <w:jc w:val="center"/>
              <w:rPr>
                <w:b w:val="0"/>
                <w:bCs w:val="0"/>
              </w:rPr>
            </w:pPr>
            <w:r>
              <w:rPr>
                <w:b w:val="0"/>
                <w:bCs w:val="0"/>
              </w:rPr>
              <w:t>6</w:t>
            </w:r>
          </w:p>
        </w:tc>
        <w:tc>
          <w:tcPr>
            <w:tcW w:w="1100" w:type="pct"/>
          </w:tcPr>
          <w:p w:rsidR="00FA1902" w:rsidRPr="00E0346A" w:rsidRDefault="00FA1902" w:rsidP="00E0346A">
            <w:pPr>
              <w:jc w:val="center"/>
              <w:cnfStyle w:val="000000000000" w:firstRow="0" w:lastRow="0" w:firstColumn="0" w:lastColumn="0" w:oddVBand="0" w:evenVBand="0" w:oddHBand="0" w:evenHBand="0" w:firstRowFirstColumn="0" w:firstRowLastColumn="0" w:lastRowFirstColumn="0" w:lastRowLastColumn="0"/>
              <w:rPr>
                <w:b/>
                <w:bCs/>
              </w:rPr>
            </w:pPr>
            <w:r>
              <w:rPr>
                <w:b/>
                <w:bCs/>
              </w:rPr>
              <w:t>Drain in the floor</w:t>
            </w:r>
          </w:p>
        </w:tc>
        <w:tc>
          <w:tcPr>
            <w:tcW w:w="3660" w:type="pct"/>
          </w:tcPr>
          <w:p w:rsidR="00FA1902" w:rsidRPr="00E0346A" w:rsidRDefault="005A7F8D" w:rsidP="00E0346A">
            <w:pPr>
              <w:cnfStyle w:val="000000000000" w:firstRow="0" w:lastRow="0" w:firstColumn="0" w:lastColumn="0" w:oddVBand="0" w:evenVBand="0" w:oddHBand="0" w:evenHBand="0" w:firstRowFirstColumn="0" w:firstRowLastColumn="0" w:lastRowFirstColumn="0" w:lastRowLastColumn="0"/>
            </w:pPr>
            <w:r>
              <w:t>The drain is located near the eye shower. If you are using the drain valves V301-302, you should open the drain using and put the pipe inside of it. Otherwise, the water will overflow.</w:t>
            </w:r>
          </w:p>
        </w:tc>
      </w:tr>
      <w:tr w:rsidR="00FA1902" w:rsidTr="00FA19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 w:type="pct"/>
          </w:tcPr>
          <w:p w:rsidR="00FA1902" w:rsidRDefault="00496DA3" w:rsidP="00E0346A">
            <w:pPr>
              <w:jc w:val="center"/>
              <w:rPr>
                <w:b w:val="0"/>
                <w:bCs w:val="0"/>
              </w:rPr>
            </w:pPr>
            <w:r>
              <w:rPr>
                <w:b w:val="0"/>
                <w:bCs w:val="0"/>
              </w:rPr>
              <w:t>7</w:t>
            </w:r>
          </w:p>
        </w:tc>
        <w:tc>
          <w:tcPr>
            <w:tcW w:w="1100" w:type="pct"/>
          </w:tcPr>
          <w:p w:rsidR="00FA1902" w:rsidRPr="00E0346A" w:rsidRDefault="00FA1902" w:rsidP="00E0346A">
            <w:pPr>
              <w:jc w:val="center"/>
              <w:cnfStyle w:val="000000100000" w:firstRow="0" w:lastRow="0" w:firstColumn="0" w:lastColumn="0" w:oddVBand="0" w:evenVBand="0" w:oddHBand="1" w:evenHBand="0" w:firstRowFirstColumn="0" w:firstRowLastColumn="0" w:lastRowFirstColumn="0" w:lastRowLastColumn="0"/>
              <w:rPr>
                <w:b/>
                <w:bCs/>
              </w:rPr>
            </w:pPr>
            <w:r>
              <w:rPr>
                <w:b/>
                <w:bCs/>
              </w:rPr>
              <w:t>Shut-off b</w:t>
            </w:r>
            <w:r w:rsidR="005A7F8D">
              <w:rPr>
                <w:b/>
                <w:bCs/>
              </w:rPr>
              <w:t>u</w:t>
            </w:r>
            <w:r>
              <w:rPr>
                <w:b/>
                <w:bCs/>
              </w:rPr>
              <w:t>tto</w:t>
            </w:r>
            <w:r w:rsidR="005A7F8D">
              <w:rPr>
                <w:b/>
                <w:bCs/>
              </w:rPr>
              <w:t>n</w:t>
            </w:r>
          </w:p>
        </w:tc>
        <w:tc>
          <w:tcPr>
            <w:tcW w:w="3660" w:type="pct"/>
          </w:tcPr>
          <w:p w:rsidR="00FA1902" w:rsidRPr="00E0346A" w:rsidRDefault="005A7F8D" w:rsidP="00E0346A">
            <w:pPr>
              <w:cnfStyle w:val="000000100000" w:firstRow="0" w:lastRow="0" w:firstColumn="0" w:lastColumn="0" w:oddVBand="0" w:evenVBand="0" w:oddHBand="1" w:evenHBand="0" w:firstRowFirstColumn="0" w:firstRowLastColumn="0" w:lastRowFirstColumn="0" w:lastRowLastColumn="0"/>
            </w:pPr>
            <w:r>
              <w:t>Big red button. You can use the cabinet red button.</w:t>
            </w:r>
          </w:p>
        </w:tc>
      </w:tr>
      <w:tr w:rsidR="00FA1902" w:rsidTr="00FA1902">
        <w:tc>
          <w:tcPr>
            <w:cnfStyle w:val="001000000000" w:firstRow="0" w:lastRow="0" w:firstColumn="1" w:lastColumn="0" w:oddVBand="0" w:evenVBand="0" w:oddHBand="0" w:evenHBand="0" w:firstRowFirstColumn="0" w:firstRowLastColumn="0" w:lastRowFirstColumn="0" w:lastRowLastColumn="0"/>
            <w:tcW w:w="240" w:type="pct"/>
          </w:tcPr>
          <w:p w:rsidR="00FA1902" w:rsidRDefault="00630EE1" w:rsidP="00E0346A">
            <w:pPr>
              <w:jc w:val="center"/>
              <w:rPr>
                <w:b w:val="0"/>
                <w:bCs w:val="0"/>
              </w:rPr>
            </w:pPr>
            <w:r>
              <w:rPr>
                <w:b w:val="0"/>
                <w:bCs w:val="0"/>
              </w:rPr>
              <w:t>8</w:t>
            </w:r>
          </w:p>
        </w:tc>
        <w:tc>
          <w:tcPr>
            <w:tcW w:w="1100" w:type="pct"/>
          </w:tcPr>
          <w:p w:rsidR="00FA1902" w:rsidRDefault="00FA1902" w:rsidP="00E0346A">
            <w:pPr>
              <w:jc w:val="center"/>
              <w:cnfStyle w:val="000000000000" w:firstRow="0" w:lastRow="0" w:firstColumn="0" w:lastColumn="0" w:oddVBand="0" w:evenVBand="0" w:oddHBand="0" w:evenHBand="0" w:firstRowFirstColumn="0" w:firstRowLastColumn="0" w:lastRowFirstColumn="0" w:lastRowLastColumn="0"/>
              <w:rPr>
                <w:b/>
                <w:bCs/>
              </w:rPr>
            </w:pPr>
            <w:r>
              <w:rPr>
                <w:b/>
                <w:bCs/>
              </w:rPr>
              <w:t>System air feed (valve under the cabinet)</w:t>
            </w:r>
          </w:p>
        </w:tc>
        <w:tc>
          <w:tcPr>
            <w:tcW w:w="3660" w:type="pct"/>
          </w:tcPr>
          <w:p w:rsidR="00FA1902" w:rsidRPr="00E0346A" w:rsidRDefault="005A7F8D" w:rsidP="00E0346A">
            <w:pPr>
              <w:cnfStyle w:val="000000000000" w:firstRow="0" w:lastRow="0" w:firstColumn="0" w:lastColumn="0" w:oddVBand="0" w:evenVBand="0" w:oddHBand="0" w:evenHBand="0" w:firstRowFirstColumn="0" w:firstRowLastColumn="0" w:lastRowFirstColumn="0" w:lastRowLastColumn="0"/>
            </w:pPr>
            <w:r>
              <w:t>Blue valve under the cabinet (see the procedures in the previous sections)</w:t>
            </w:r>
          </w:p>
        </w:tc>
      </w:tr>
      <w:tr w:rsidR="00FA1902" w:rsidTr="00FA19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 w:type="pct"/>
          </w:tcPr>
          <w:p w:rsidR="00FA1902" w:rsidRDefault="00630EE1" w:rsidP="00E0346A">
            <w:pPr>
              <w:jc w:val="center"/>
              <w:rPr>
                <w:b w:val="0"/>
                <w:bCs w:val="0"/>
              </w:rPr>
            </w:pPr>
            <w:r>
              <w:rPr>
                <w:b w:val="0"/>
                <w:bCs w:val="0"/>
              </w:rPr>
              <w:t>9</w:t>
            </w:r>
          </w:p>
        </w:tc>
        <w:tc>
          <w:tcPr>
            <w:tcW w:w="1100" w:type="pct"/>
          </w:tcPr>
          <w:p w:rsidR="00FA1902" w:rsidRDefault="00FA1902" w:rsidP="00E0346A">
            <w:pPr>
              <w:jc w:val="center"/>
              <w:cnfStyle w:val="000000100000" w:firstRow="0" w:lastRow="0" w:firstColumn="0" w:lastColumn="0" w:oddVBand="0" w:evenVBand="0" w:oddHBand="1" w:evenHBand="0" w:firstRowFirstColumn="0" w:firstRowLastColumn="0" w:lastRowFirstColumn="0" w:lastRowLastColumn="0"/>
              <w:rPr>
                <w:b/>
                <w:bCs/>
              </w:rPr>
            </w:pPr>
            <w:r>
              <w:rPr>
                <w:b/>
                <w:bCs/>
              </w:rPr>
              <w:t>Antifoaming agent</w:t>
            </w:r>
          </w:p>
        </w:tc>
        <w:tc>
          <w:tcPr>
            <w:tcW w:w="3660" w:type="pct"/>
          </w:tcPr>
          <w:p w:rsidR="00FA1902" w:rsidRPr="00E0346A" w:rsidRDefault="005A7F8D" w:rsidP="00E0346A">
            <w:pPr>
              <w:cnfStyle w:val="000000100000" w:firstRow="0" w:lastRow="0" w:firstColumn="0" w:lastColumn="0" w:oddVBand="0" w:evenVBand="0" w:oddHBand="1" w:evenHBand="0" w:firstRowFirstColumn="0" w:firstRowLastColumn="0" w:lastRowFirstColumn="0" w:lastRowLastColumn="0"/>
            </w:pPr>
            <w:r w:rsidRPr="005A7F8D">
              <w:rPr>
                <w:highlight w:val="yellow"/>
              </w:rPr>
              <w:t>CHECK WHICH ONE</w:t>
            </w:r>
            <w:r>
              <w:t>. Using for avoiding foam created by stirring the mixture of water and diluted PVA</w:t>
            </w:r>
          </w:p>
        </w:tc>
      </w:tr>
      <w:tr w:rsidR="00FA1902" w:rsidTr="00FA1902">
        <w:tc>
          <w:tcPr>
            <w:cnfStyle w:val="001000000000" w:firstRow="0" w:lastRow="0" w:firstColumn="1" w:lastColumn="0" w:oddVBand="0" w:evenVBand="0" w:oddHBand="0" w:evenHBand="0" w:firstRowFirstColumn="0" w:firstRowLastColumn="0" w:lastRowFirstColumn="0" w:lastRowLastColumn="0"/>
            <w:tcW w:w="240" w:type="pct"/>
          </w:tcPr>
          <w:p w:rsidR="00FA1902" w:rsidRDefault="00630EE1" w:rsidP="00E0346A">
            <w:pPr>
              <w:jc w:val="center"/>
              <w:rPr>
                <w:b w:val="0"/>
                <w:bCs w:val="0"/>
              </w:rPr>
            </w:pPr>
            <w:r>
              <w:rPr>
                <w:b w:val="0"/>
                <w:bCs w:val="0"/>
              </w:rPr>
              <w:t>10</w:t>
            </w:r>
          </w:p>
        </w:tc>
        <w:tc>
          <w:tcPr>
            <w:tcW w:w="1100" w:type="pct"/>
          </w:tcPr>
          <w:p w:rsidR="00FA1902" w:rsidRPr="00E0346A" w:rsidRDefault="00FA1902" w:rsidP="00E0346A">
            <w:pPr>
              <w:jc w:val="center"/>
              <w:cnfStyle w:val="000000000000" w:firstRow="0" w:lastRow="0" w:firstColumn="0" w:lastColumn="0" w:oddVBand="0" w:evenVBand="0" w:oddHBand="0" w:evenHBand="0" w:firstRowFirstColumn="0" w:firstRowLastColumn="0" w:lastRowFirstColumn="0" w:lastRowLastColumn="0"/>
              <w:rPr>
                <w:b/>
                <w:bCs/>
              </w:rPr>
            </w:pPr>
            <w:r>
              <w:rPr>
                <w:b/>
                <w:bCs/>
              </w:rPr>
              <w:t>Sand protective equipment</w:t>
            </w:r>
          </w:p>
        </w:tc>
        <w:tc>
          <w:tcPr>
            <w:tcW w:w="3660" w:type="pct"/>
          </w:tcPr>
          <w:p w:rsidR="00FA1902" w:rsidRPr="00E0346A" w:rsidRDefault="005A7F8D" w:rsidP="00E0346A">
            <w:pPr>
              <w:cnfStyle w:val="000000000000" w:firstRow="0" w:lastRow="0" w:firstColumn="0" w:lastColumn="0" w:oddVBand="0" w:evenVBand="0" w:oddHBand="0" w:evenHBand="0" w:firstRowFirstColumn="0" w:firstRowLastColumn="0" w:lastRowFirstColumn="0" w:lastRowLastColumn="0"/>
            </w:pPr>
            <w:r>
              <w:t xml:space="preserve">Filter F101, Sand traps and internal baffle of T105 </w:t>
            </w:r>
          </w:p>
        </w:tc>
      </w:tr>
      <w:tr w:rsidR="00630EE1" w:rsidTr="00FA19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 w:type="pct"/>
          </w:tcPr>
          <w:p w:rsidR="00630EE1" w:rsidRDefault="00630EE1" w:rsidP="00630EE1">
            <w:pPr>
              <w:jc w:val="center"/>
              <w:rPr>
                <w:b w:val="0"/>
                <w:bCs w:val="0"/>
              </w:rPr>
            </w:pPr>
            <w:r>
              <w:rPr>
                <w:b w:val="0"/>
                <w:bCs w:val="0"/>
              </w:rPr>
              <w:t>11</w:t>
            </w:r>
          </w:p>
        </w:tc>
        <w:tc>
          <w:tcPr>
            <w:tcW w:w="1100" w:type="pct"/>
          </w:tcPr>
          <w:p w:rsidR="00630EE1" w:rsidRPr="00E0346A" w:rsidRDefault="00630EE1" w:rsidP="00630EE1">
            <w:pPr>
              <w:jc w:val="center"/>
              <w:cnfStyle w:val="000000100000" w:firstRow="0" w:lastRow="0" w:firstColumn="0" w:lastColumn="0" w:oddVBand="0" w:evenVBand="0" w:oddHBand="1" w:evenHBand="0" w:firstRowFirstColumn="0" w:firstRowLastColumn="0" w:lastRowFirstColumn="0" w:lastRowLastColumn="0"/>
              <w:rPr>
                <w:b/>
                <w:bCs/>
              </w:rPr>
            </w:pPr>
            <w:r>
              <w:rPr>
                <w:b/>
                <w:bCs/>
              </w:rPr>
              <w:t>Sand trap filters</w:t>
            </w:r>
          </w:p>
        </w:tc>
        <w:tc>
          <w:tcPr>
            <w:tcW w:w="3660" w:type="pct"/>
          </w:tcPr>
          <w:p w:rsidR="00630EE1" w:rsidRPr="00E0346A" w:rsidRDefault="005A7F8D" w:rsidP="00630EE1">
            <w:pPr>
              <w:cnfStyle w:val="000000100000" w:firstRow="0" w:lastRow="0" w:firstColumn="0" w:lastColumn="0" w:oddVBand="0" w:evenVBand="0" w:oddHBand="1" w:evenHBand="0" w:firstRowFirstColumn="0" w:firstRowLastColumn="0" w:lastRowFirstColumn="0" w:lastRowLastColumn="0"/>
            </w:pPr>
            <w:r>
              <w:t>3D printed filters that are placed inside the sand traps.</w:t>
            </w:r>
          </w:p>
        </w:tc>
      </w:tr>
      <w:tr w:rsidR="00AE0385" w:rsidTr="00FA1902">
        <w:tc>
          <w:tcPr>
            <w:cnfStyle w:val="001000000000" w:firstRow="0" w:lastRow="0" w:firstColumn="1" w:lastColumn="0" w:oddVBand="0" w:evenVBand="0" w:oddHBand="0" w:evenHBand="0" w:firstRowFirstColumn="0" w:firstRowLastColumn="0" w:lastRowFirstColumn="0" w:lastRowLastColumn="0"/>
            <w:tcW w:w="240" w:type="pct"/>
          </w:tcPr>
          <w:p w:rsidR="00AE0385" w:rsidRDefault="00AE0385" w:rsidP="00630EE1">
            <w:pPr>
              <w:jc w:val="center"/>
              <w:rPr>
                <w:b w:val="0"/>
                <w:bCs w:val="0"/>
              </w:rPr>
            </w:pPr>
            <w:r>
              <w:rPr>
                <w:b w:val="0"/>
                <w:bCs w:val="0"/>
              </w:rPr>
              <w:t>12</w:t>
            </w:r>
          </w:p>
        </w:tc>
        <w:tc>
          <w:tcPr>
            <w:tcW w:w="1100" w:type="pct"/>
          </w:tcPr>
          <w:p w:rsidR="00AE0385" w:rsidRDefault="00AE0385" w:rsidP="00630EE1">
            <w:pPr>
              <w:jc w:val="center"/>
              <w:cnfStyle w:val="000000000000" w:firstRow="0" w:lastRow="0" w:firstColumn="0" w:lastColumn="0" w:oddVBand="0" w:evenVBand="0" w:oddHBand="0" w:evenHBand="0" w:firstRowFirstColumn="0" w:firstRowLastColumn="0" w:lastRowFirstColumn="0" w:lastRowLastColumn="0"/>
              <w:rPr>
                <w:b/>
                <w:bCs/>
              </w:rPr>
            </w:pPr>
            <w:proofErr w:type="spellStart"/>
            <w:r>
              <w:rPr>
                <w:b/>
                <w:bCs/>
              </w:rPr>
              <w:t>Labview</w:t>
            </w:r>
            <w:proofErr w:type="spellEnd"/>
            <w:r>
              <w:rPr>
                <w:b/>
                <w:bCs/>
              </w:rPr>
              <w:t xml:space="preserve"> Interface</w:t>
            </w:r>
          </w:p>
        </w:tc>
        <w:tc>
          <w:tcPr>
            <w:tcW w:w="3660" w:type="pct"/>
          </w:tcPr>
          <w:p w:rsidR="00AE0385" w:rsidRPr="00E0346A" w:rsidRDefault="005A7F8D" w:rsidP="00630EE1">
            <w:pPr>
              <w:cnfStyle w:val="000000000000" w:firstRow="0" w:lastRow="0" w:firstColumn="0" w:lastColumn="0" w:oddVBand="0" w:evenVBand="0" w:oddHBand="0" w:evenHBand="0" w:firstRowFirstColumn="0" w:firstRowLastColumn="0" w:lastRowFirstColumn="0" w:lastRowLastColumn="0"/>
            </w:pPr>
            <w:r>
              <w:t>Easily control the valve openings and pump rotation</w:t>
            </w:r>
          </w:p>
        </w:tc>
      </w:tr>
    </w:tbl>
    <w:p w:rsidR="00FA1902" w:rsidRDefault="00FA1902">
      <w:pPr>
        <w:rPr>
          <w:rStyle w:val="Bold"/>
        </w:rPr>
      </w:pPr>
      <w:r>
        <w:rPr>
          <w:rStyle w:val="Bold"/>
        </w:rPr>
        <w:br w:type="page"/>
      </w:r>
    </w:p>
    <w:p w:rsidR="00FA1902" w:rsidRPr="00FA1902" w:rsidRDefault="00FA1902" w:rsidP="00E53724">
      <w:pPr>
        <w:pStyle w:val="ListBullet"/>
        <w:rPr>
          <w:rStyle w:val="Bold"/>
          <w:b w:val="0"/>
          <w:bCs w:val="0"/>
        </w:rPr>
      </w:pPr>
      <w:r>
        <w:rPr>
          <w:rStyle w:val="Bold"/>
        </w:rPr>
        <w:t>Incident/hazard likelihood:</w:t>
      </w:r>
    </w:p>
    <w:tbl>
      <w:tblPr>
        <w:tblStyle w:val="TableGrid"/>
        <w:tblW w:w="4831" w:type="pct"/>
        <w:tblLook w:val="04A0" w:firstRow="1" w:lastRow="0" w:firstColumn="1" w:lastColumn="0" w:noHBand="0" w:noVBand="1"/>
      </w:tblPr>
      <w:tblGrid>
        <w:gridCol w:w="4135"/>
        <w:gridCol w:w="3151"/>
        <w:gridCol w:w="2444"/>
      </w:tblGrid>
      <w:tr w:rsidR="009F44A5" w:rsidTr="009F44A5">
        <w:tc>
          <w:tcPr>
            <w:tcW w:w="2125" w:type="pct"/>
            <w:vAlign w:val="center"/>
          </w:tcPr>
          <w:p w:rsidR="00FA1902" w:rsidRDefault="009F44A5" w:rsidP="009F44A5">
            <w:pPr>
              <w:pStyle w:val="ListBullet"/>
              <w:numPr>
                <w:ilvl w:val="0"/>
                <w:numId w:val="0"/>
              </w:numPr>
              <w:rPr>
                <w:rStyle w:val="Bold"/>
                <w:b w:val="0"/>
                <w:bCs w:val="0"/>
              </w:rPr>
            </w:pPr>
            <w:r>
              <w:rPr>
                <w:noProof/>
              </w:rPr>
              <mc:AlternateContent>
                <mc:Choice Requires="wps">
                  <w:drawing>
                    <wp:anchor distT="0" distB="0" distL="114300" distR="114300" simplePos="0" relativeHeight="251762688" behindDoc="0" locked="0" layoutInCell="1" allowOverlap="1" wp14:anchorId="1BA093A4" wp14:editId="7A4CB671">
                      <wp:simplePos x="0" y="0"/>
                      <wp:positionH relativeFrom="column">
                        <wp:posOffset>2223770</wp:posOffset>
                      </wp:positionH>
                      <wp:positionV relativeFrom="paragraph">
                        <wp:posOffset>36830</wp:posOffset>
                      </wp:positionV>
                      <wp:extent cx="228600" cy="22860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228600" cy="2286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FBF575" id="Rectangle 28" o:spid="_x0000_s1026" style="position:absolute;margin-left:175.1pt;margin-top:2.9pt;width:18pt;height:18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9g2mQIAAK4FAAAOAAAAZHJzL2Uyb0RvYy54bWysVEtv2zAMvg/YfxB0X+0YbdcGdYqgRYcB&#10;RVe0HXpWZCk2IIsapcTJfv0o+ZG+sMOwHBTRJD+Sn0heXO5aw7YKfQO25LOjnDNlJVSNXZf859PN&#10;lzPOfBC2EgasKvleeX65+PzponNzVUANplLICMT6eedKXofg5lnmZa1a4Y/AKUtKDdiKQCKuswpF&#10;R+ityYo8P806wMohSOU9fb3ulXyR8LVWMvzQ2qvATMkpt5BOTOcqntniQszXKFzdyCEN8Q9ZtKKx&#10;FHSCuhZBsA0276DaRiJ40OFIQpuB1o1UqQaqZpa/qeaxFk6lWogc7yaa/P+DlXfbe2RNVfKCXsqK&#10;lt7ogVgTdm0Uo29EUOf8nOwe3T0OkqdrrHansY3/VAfbJVL3E6lqF5ikj0VxdpoT9ZJUw51QsoOz&#10;Qx++KWhZvJQcKXqiUmxvfehNR5MYy4NpqpvGmCTgenVlkG0Fve95cZ2fpCcl9Fdmxr73jB2mJt+w&#10;m8VSXzuSFD2zSEBfcrqFvVERz9gHpYm7WGTKOHXtAVNIqWyY9apaVKpP8ySn3xhszCKFToARWVN5&#10;E/YAMFr2ICN2n/NgH11VavrJOf9bYr3z5JEigw2Tc9tYwI8ADFU1RO7tR5J6aiJLK6j21FkI/ch5&#10;J28aet9b4cO9QJoxagnaG+EHHdpAV3IYbpzVgL8/+h7tqfVJy1lHM1ty/2sjUHFmvlsaivPZ8XEc&#10;8iQcn3wtSMCXmtVLjd20V0BtM6MN5WS6RvtgxqtGaJ9pvSxjVFIJKyl2yWXAUbgK/S6hBSXVcpnM&#10;aLCdCLf20ckIHlmN/fu0exbohiYPNB13MM63mL/p9d42elpYbgLoJg3CgdeBb1oKqXGGBRa3zks5&#10;WR3W7OIPAAAA//8DAFBLAwQUAAYACAAAACEAJjgpCN8AAAAIAQAADwAAAGRycy9kb3ducmV2Lnht&#10;bEyPzU7DMBCE70i8g7VI3KjdlkYhZFMhpMIBcaBBSNzcxI0D/olst0nfvtsTHEczmvmmXE/WsKMK&#10;sfcOYT4TwJRrfNu7DuGz3tzlwGKSrpXGO4VwUhHW1fVVKYvWj+5DHbepY1TiYiERdEpDwXlstLIy&#10;zvygHHl7H6xMJEPH2yBHKreGL4TIuJW9owUtB/WsVfO7PViE+ju9BaPfx9PL1+b1Qe9/hM9qxNub&#10;6ekRWFJT+gvDBZ/QoSKmnT+4NjKDsFyJBUURVvSA/GWekd4h3M9z4FXJ/x+ozgAAAP//AwBQSwEC&#10;LQAUAAYACAAAACEAtoM4kv4AAADhAQAAEwAAAAAAAAAAAAAAAAAAAAAAW0NvbnRlbnRfVHlwZXNd&#10;LnhtbFBLAQItABQABgAIAAAAIQA4/SH/1gAAAJQBAAALAAAAAAAAAAAAAAAAAC8BAABfcmVscy8u&#10;cmVsc1BLAQItABQABgAIAAAAIQB3e9g2mQIAAK4FAAAOAAAAAAAAAAAAAAAAAC4CAABkcnMvZTJv&#10;RG9jLnhtbFBLAQItABQABgAIAAAAIQAmOCkI3wAAAAgBAAAPAAAAAAAAAAAAAAAAAPMEAABkcnMv&#10;ZG93bnJldi54bWxQSwUGAAAAAAQABADzAAAA/wUAAAAA&#10;" fillcolor="#92d050" strokecolor="black [3213]" strokeweight="1pt"/>
                  </w:pict>
                </mc:Fallback>
              </mc:AlternateContent>
            </w:r>
            <w:r w:rsidR="00FA1902">
              <w:rPr>
                <w:rStyle w:val="Bold"/>
                <w:b w:val="0"/>
                <w:bCs w:val="0"/>
              </w:rPr>
              <w:t>Unlikely</w:t>
            </w:r>
            <w:r>
              <w:rPr>
                <w:rStyle w:val="Bold"/>
                <w:b w:val="0"/>
                <w:bCs w:val="0"/>
              </w:rPr>
              <w:t xml:space="preserve"> </w:t>
            </w:r>
            <w:r w:rsidRPr="009F44A5">
              <w:rPr>
                <w:rStyle w:val="Bold"/>
                <w:b w:val="0"/>
                <w:bCs w:val="0"/>
                <w:i/>
                <w:iCs/>
              </w:rPr>
              <w:t xml:space="preserve">(once </w:t>
            </w:r>
            <w:r>
              <w:rPr>
                <w:rStyle w:val="Bold"/>
                <w:b w:val="0"/>
                <w:bCs w:val="0"/>
                <w:i/>
                <w:iCs/>
              </w:rPr>
              <w:t>every</w:t>
            </w:r>
            <w:r w:rsidRPr="009F44A5">
              <w:rPr>
                <w:rStyle w:val="Bold"/>
                <w:b w:val="0"/>
                <w:bCs w:val="0"/>
                <w:i/>
                <w:iCs/>
              </w:rPr>
              <w:t xml:space="preserve"> </w:t>
            </w:r>
            <w:r>
              <w:rPr>
                <w:rStyle w:val="Bold"/>
                <w:b w:val="0"/>
                <w:bCs w:val="0"/>
                <w:i/>
                <w:iCs/>
              </w:rPr>
              <w:t>six</w:t>
            </w:r>
            <w:r w:rsidRPr="009F44A5">
              <w:rPr>
                <w:rStyle w:val="Bold"/>
                <w:b w:val="0"/>
                <w:bCs w:val="0"/>
                <w:i/>
                <w:iCs/>
              </w:rPr>
              <w:t xml:space="preserve"> month</w:t>
            </w:r>
            <w:r>
              <w:rPr>
                <w:rStyle w:val="Bold"/>
                <w:b w:val="0"/>
                <w:bCs w:val="0"/>
                <w:i/>
                <w:iCs/>
              </w:rPr>
              <w:t>s</w:t>
            </w:r>
            <w:r w:rsidRPr="009F44A5">
              <w:rPr>
                <w:rStyle w:val="Bold"/>
                <w:b w:val="0"/>
                <w:bCs w:val="0"/>
                <w:i/>
                <w:iCs/>
              </w:rPr>
              <w:t>)</w:t>
            </w:r>
          </w:p>
        </w:tc>
        <w:tc>
          <w:tcPr>
            <w:tcW w:w="1619" w:type="pct"/>
            <w:vAlign w:val="center"/>
          </w:tcPr>
          <w:p w:rsidR="00FA1902" w:rsidRDefault="009F44A5" w:rsidP="009F44A5">
            <w:pPr>
              <w:pStyle w:val="ListBullet"/>
              <w:numPr>
                <w:ilvl w:val="0"/>
                <w:numId w:val="0"/>
              </w:numPr>
              <w:rPr>
                <w:rStyle w:val="Bold"/>
                <w:b w:val="0"/>
                <w:bCs w:val="0"/>
              </w:rPr>
            </w:pPr>
            <w:r>
              <w:rPr>
                <w:noProof/>
              </w:rPr>
              <mc:AlternateContent>
                <mc:Choice Requires="wps">
                  <w:drawing>
                    <wp:anchor distT="0" distB="0" distL="114300" distR="114300" simplePos="0" relativeHeight="251764736" behindDoc="0" locked="0" layoutInCell="1" allowOverlap="1" wp14:anchorId="79F26664" wp14:editId="634F122C">
                      <wp:simplePos x="0" y="0"/>
                      <wp:positionH relativeFrom="column">
                        <wp:posOffset>1644650</wp:posOffset>
                      </wp:positionH>
                      <wp:positionV relativeFrom="paragraph">
                        <wp:posOffset>19050</wp:posOffset>
                      </wp:positionV>
                      <wp:extent cx="228600" cy="228600"/>
                      <wp:effectExtent l="0" t="0" r="19050" b="19050"/>
                      <wp:wrapNone/>
                      <wp:docPr id="82147" name="Rectangle 82147"/>
                      <wp:cNvGraphicFramePr/>
                      <a:graphic xmlns:a="http://schemas.openxmlformats.org/drawingml/2006/main">
                        <a:graphicData uri="http://schemas.microsoft.com/office/word/2010/wordprocessingShape">
                          <wps:wsp>
                            <wps:cNvSpPr/>
                            <wps:spPr>
                              <a:xfrm>
                                <a:off x="0" y="0"/>
                                <a:ext cx="228600" cy="228600"/>
                              </a:xfrm>
                              <a:prstGeom prst="rect">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14E3A6" id="Rectangle 82147" o:spid="_x0000_s1026" style="position:absolute;margin-left:129.5pt;margin-top:1.5pt;width:18pt;height:18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wOmQIAALQFAAAOAAAAZHJzL2Uyb0RvYy54bWysVE1v2zAMvQ/YfxB0X2wH6ceCOkWQIsOA&#10;oi3aDj0rshQbkEVNUuJkv36UZDtdW+wwzAdZEslH8onk1fWhVWQvrGtAl7SY5JQIzaFq9LakP57X&#10;Xy4pcZ7piinQoqRH4ej14vOnq87MxRRqUJWwBEG0m3empLX3Zp5ljteiZW4CRmgUSrAt83i026yy&#10;rEP0VmXTPD/POrCVscCFc3h7k4R0EfGlFNzfS+mEJ6qkGJuPq43rJqzZ4orNt5aZuuF9GOwfomhZ&#10;o9HpCHXDPCM727yDahtuwYH0Ew5tBlI2XMQcMJsif5PNU82MiLkgOc6MNLn/B8vv9g+WNFVJL6fF&#10;7IISzVp8pkckjumtEiRdI02dcXPUfjIPtj853IacD9K24Y/ZkEOk9jhSKw6ecLycTi/Pc3wAjqJ+&#10;jyjZydhY578JaEnYlNRiAJFQtr91PqkOKsGXA9VU60apeLDbzUpZsmf4ymv80FMy+UNN6feWoc7E&#10;aOsPxXtDDDJYZoGAlHLc+aMSAU/pRyGRwZBkjDjW7gmTcS60L5KoZpVIYZ7l+A3OhigiIxEwIEtM&#10;b8TuAQbNBDJgp2R7/WAqYumPxvnfAkvGo0X0DNqPxm2jwX4EoDCr3nPSH0hK1ASWNlAdsb4spMZz&#10;hq8bfN9b5vwDs9hpWBI4Pfw9LlJBV1Lod5TUYH99dB/0sQFQSkmHnVtS93PHrKBEfdfYGl+L2Sy0&#10;ejzMzi6meLCvJZvXEr1rV4BlU+CcMjxug75Xw1ZaaF9wyCyDVxQxzdF3Sbm3w2Hl00TBMcXFchnV&#10;sL0N87f6yfAAHlgN9ft8eGHW9EXusTvuYOhyNn9T60k3WGpY7jzIJjbCideebxwNsXD6MRZmz+tz&#10;1DoN28VvAAAA//8DAFBLAwQUAAYACAAAACEAwYNNStkAAAAIAQAADwAAAGRycy9kb3ducmV2Lnht&#10;bExPTU/DMAy9I/EfIiNxYymFjrVrOiEkfgDbpHHMEq+paJyqSdfy7zEnONnPz3of9W7xvbjiGLtA&#10;Ch5XGQgkE2xHrYLj4f1hAyImTVb3gVDBN0bYNbc3ta5smOkDr/vUChahWGkFLqWhkjIah17HVRiQ&#10;mLuE0evEcGylHfXM4r6XeZatpdcdsYPTA745NF/7ySuYYnc8lVkRnj8P5GYrzdq8bJS6v1tetyAS&#10;LunvGX7jc3RoONM5TGSj6BXkRcldkoInHsznZcHLmTHfZVPL/wWaHwAAAP//AwBQSwECLQAUAAYA&#10;CAAAACEAtoM4kv4AAADhAQAAEwAAAAAAAAAAAAAAAAAAAAAAW0NvbnRlbnRfVHlwZXNdLnhtbFBL&#10;AQItABQABgAIAAAAIQA4/SH/1gAAAJQBAAALAAAAAAAAAAAAAAAAAC8BAABfcmVscy8ucmVsc1BL&#10;AQItABQABgAIAAAAIQD+5hwOmQIAALQFAAAOAAAAAAAAAAAAAAAAAC4CAABkcnMvZTJvRG9jLnht&#10;bFBLAQItABQABgAIAAAAIQDBg01K2QAAAAgBAAAPAAAAAAAAAAAAAAAAAPMEAABkcnMvZG93bnJl&#10;di54bWxQSwUGAAAAAAQABADzAAAA+QUAAAAA&#10;" fillcolor="yellow" strokecolor="black [3213]" strokeweight="1pt"/>
                  </w:pict>
                </mc:Fallback>
              </mc:AlternateContent>
            </w:r>
            <w:r w:rsidR="00FA1902">
              <w:rPr>
                <w:rStyle w:val="Bold"/>
                <w:b w:val="0"/>
                <w:bCs w:val="0"/>
              </w:rPr>
              <w:t>Likely</w:t>
            </w:r>
            <w:r>
              <w:rPr>
                <w:rStyle w:val="Bold"/>
                <w:b w:val="0"/>
                <w:bCs w:val="0"/>
              </w:rPr>
              <w:t xml:space="preserve"> </w:t>
            </w:r>
            <w:r w:rsidRPr="009F44A5">
              <w:rPr>
                <w:rStyle w:val="Bold"/>
                <w:b w:val="0"/>
                <w:bCs w:val="0"/>
                <w:i/>
                <w:iCs/>
              </w:rPr>
              <w:t>(once in a month)</w:t>
            </w:r>
          </w:p>
        </w:tc>
        <w:tc>
          <w:tcPr>
            <w:tcW w:w="1256" w:type="pct"/>
            <w:vAlign w:val="center"/>
          </w:tcPr>
          <w:p w:rsidR="00FA1902" w:rsidRDefault="009F44A5" w:rsidP="009F44A5">
            <w:pPr>
              <w:pStyle w:val="ListBullet"/>
              <w:numPr>
                <w:ilvl w:val="0"/>
                <w:numId w:val="0"/>
              </w:numPr>
              <w:rPr>
                <w:rStyle w:val="Bold"/>
                <w:b w:val="0"/>
                <w:bCs w:val="0"/>
              </w:rPr>
            </w:pPr>
            <w:r>
              <w:rPr>
                <w:noProof/>
              </w:rPr>
              <mc:AlternateContent>
                <mc:Choice Requires="wps">
                  <w:drawing>
                    <wp:anchor distT="0" distB="0" distL="114300" distR="114300" simplePos="0" relativeHeight="251766784" behindDoc="0" locked="0" layoutInCell="1" allowOverlap="1" wp14:anchorId="74DD05C1" wp14:editId="5E32A6D6">
                      <wp:simplePos x="0" y="0"/>
                      <wp:positionH relativeFrom="column">
                        <wp:posOffset>1209675</wp:posOffset>
                      </wp:positionH>
                      <wp:positionV relativeFrom="paragraph">
                        <wp:posOffset>31115</wp:posOffset>
                      </wp:positionV>
                      <wp:extent cx="228600" cy="228600"/>
                      <wp:effectExtent l="0" t="0" r="19050" b="19050"/>
                      <wp:wrapNone/>
                      <wp:docPr id="82148" name="Rectangle 82148"/>
                      <wp:cNvGraphicFramePr/>
                      <a:graphic xmlns:a="http://schemas.openxmlformats.org/drawingml/2006/main">
                        <a:graphicData uri="http://schemas.microsoft.com/office/word/2010/wordprocessingShape">
                          <wps:wsp>
                            <wps:cNvSpPr/>
                            <wps:spPr>
                              <a:xfrm>
                                <a:off x="0" y="0"/>
                                <a:ext cx="228600" cy="228600"/>
                              </a:xfrm>
                              <a:prstGeom prst="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BCD4B" id="Rectangle 82148" o:spid="_x0000_s1026" style="position:absolute;margin-left:95.25pt;margin-top:2.45pt;width:18pt;height:18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29WmAIAALQFAAAOAAAAZHJzL2Uyb0RvYy54bWysVMFu2zAMvQ/YPwi6r7aDtGuDOkXQIsOA&#10;oi3aDj0rshQbkCWNUuJkXz9Ksp2sKXYYloNCmuQT+UTy+mbXKrIV4BqjS1qc5ZQIzU3V6HVJf7wu&#10;v1xS4jzTFVNGi5LuhaM388+frjs7ExNTG1UJIAii3ayzJa29t7Msc7wWLXNnxgqNRmmgZR5VWGcV&#10;sA7RW5VN8vwi6wxUFgwXzuHXu2Sk84gvpeD+UUonPFElxdx8PCGeq3Bm82s2WwOzdcP7NNg/ZNGy&#10;RuOlI9Qd84xsoDmBahsOxhnpz7hpMyNlw0WsAasp8nfVvNTMilgLkuPsSJP7f7D8YfsEpKlKejkp&#10;pvhYmrX4TM9IHNNrJUj6jDR11s3Q+8U+Qa85FEPNOwlt+MdqyC5Sux+pFTtPOH6cTC4vcnwAjqZe&#10;RpTsEGzB+W/CtCQIJQVMIBLKtvfOJ9fBJdzljGqqZaNUVGC9ulVAtgxfebnM8RceFtH/cFP6NDL0&#10;mRhj/a44DUSYEJkFAlLJUfJ7JQKe0s9CIoOhyJhx7N0DJuNcaF8kU80qkdI8P85yyCLmHAEDssTy&#10;RuweYPBMIAN2Krb3D6Eitv4YnP8tsRQ8RsSbjfZjcNtoAx8BKKyqvzn5DyQlagJLK1Ptsb/ApMFz&#10;li8bfN975vwTA5w0bAncHv4RD6lMV1LTS5TUBn599D344wCglZIOJ7ek7ueGgaBEfdc4GlfFdBpG&#10;PSrT868TVODYsjq26E17a7BtCtxTlkcx+Hs1iBJM+4ZLZhFuRRPTHO8uKfcwKLc+bRRcU1wsFtEN&#10;x9syf69fLA/ggdXQv6+7Nwa2b3KP0/Fghilns3e9nnxDpDaLjTeyiYNw4LXnG1dDbJx+jYXdc6xH&#10;r8Oynf8GAAD//wMAUEsDBBQABgAIAAAAIQD0O6n+2wAAAAgBAAAPAAAAZHJzL2Rvd25yZXYueG1s&#10;TI8xT8MwEIV3JP6DdUhs1CZARUKcCgUBEwMNQ0cnPpKo9jmK3Tbw6zkmGD+9p3fflZvFO3HEOY6B&#10;NFyvFAikLtiReg0fzfPVPYiYDFnjAqGGL4ywqc7PSlPYcKJ3PG5TL3iEYmE0DClNhZSxG9CbuAoT&#10;EmefYfYmMc69tLM58bh3MlNqLb0ZiS8MZsJ6wG6/PXgN7bz7dnV8enl7dbaud7axN/tG68uL5fEB&#10;RMIl/ZXhV5/VoWKnNhzIRuGYc3XHVQ23OQjOs2zN3DKrHGRVyv8PVD8AAAD//wMAUEsBAi0AFAAG&#10;AAgAAAAhALaDOJL+AAAA4QEAABMAAAAAAAAAAAAAAAAAAAAAAFtDb250ZW50X1R5cGVzXS54bWxQ&#10;SwECLQAUAAYACAAAACEAOP0h/9YAAACUAQAACwAAAAAAAAAAAAAAAAAvAQAAX3JlbHMvLnJlbHNQ&#10;SwECLQAUAAYACAAAACEASUNvVpgCAAC0BQAADgAAAAAAAAAAAAAAAAAuAgAAZHJzL2Uyb0RvYy54&#10;bWxQSwECLQAUAAYACAAAACEA9Dup/tsAAAAIAQAADwAAAAAAAAAAAAAAAADyBAAAZHJzL2Rvd25y&#10;ZXYueG1sUEsFBgAAAAAEAAQA8wAAAPoFAAAAAA==&#10;" fillcolor="red" strokecolor="black [3213]" strokeweight="1pt"/>
                  </w:pict>
                </mc:Fallback>
              </mc:AlternateContent>
            </w:r>
            <w:r w:rsidR="00FA1902">
              <w:rPr>
                <w:rStyle w:val="Bold"/>
                <w:b w:val="0"/>
                <w:bCs w:val="0"/>
              </w:rPr>
              <w:t>Very likely</w:t>
            </w:r>
            <w:r>
              <w:rPr>
                <w:rStyle w:val="Bold"/>
                <w:b w:val="0"/>
                <w:bCs w:val="0"/>
              </w:rPr>
              <w:t xml:space="preserve"> </w:t>
            </w:r>
            <w:r w:rsidRPr="009F44A5">
              <w:rPr>
                <w:rStyle w:val="Bold"/>
                <w:b w:val="0"/>
                <w:bCs w:val="0"/>
                <w:i/>
                <w:iCs/>
              </w:rPr>
              <w:t>(daily)</w:t>
            </w:r>
          </w:p>
        </w:tc>
      </w:tr>
    </w:tbl>
    <w:p w:rsidR="00FA1902" w:rsidRPr="00FA1902" w:rsidRDefault="00FA1902" w:rsidP="009F44A5">
      <w:pPr>
        <w:pStyle w:val="ListBullet"/>
        <w:numPr>
          <w:ilvl w:val="0"/>
          <w:numId w:val="0"/>
        </w:numPr>
        <w:ind w:left="720" w:hanging="360"/>
        <w:rPr>
          <w:rStyle w:val="Bold"/>
          <w:b w:val="0"/>
          <w:bCs w:val="0"/>
        </w:rPr>
      </w:pPr>
    </w:p>
    <w:p w:rsidR="00E53724" w:rsidRPr="009F44A5" w:rsidRDefault="00E53724" w:rsidP="00E53724">
      <w:pPr>
        <w:pStyle w:val="ListBullet"/>
        <w:rPr>
          <w:b/>
          <w:bCs/>
        </w:rPr>
      </w:pPr>
      <w:r w:rsidRPr="00614293">
        <w:rPr>
          <w:rStyle w:val="Bold"/>
        </w:rPr>
        <w:t xml:space="preserve"> </w:t>
      </w:r>
      <w:r w:rsidR="009F44A5" w:rsidRPr="009F44A5">
        <w:rPr>
          <w:b/>
          <w:bCs/>
        </w:rPr>
        <w:t>Consequences</w:t>
      </w:r>
    </w:p>
    <w:tbl>
      <w:tblPr>
        <w:tblStyle w:val="TableGrid"/>
        <w:tblW w:w="0" w:type="auto"/>
        <w:tblLook w:val="04A0" w:firstRow="1" w:lastRow="0" w:firstColumn="1" w:lastColumn="0" w:noHBand="0" w:noVBand="1"/>
      </w:tblPr>
      <w:tblGrid>
        <w:gridCol w:w="3356"/>
        <w:gridCol w:w="3357"/>
        <w:gridCol w:w="3357"/>
      </w:tblGrid>
      <w:tr w:rsidR="009F44A5" w:rsidTr="009F44A5">
        <w:tc>
          <w:tcPr>
            <w:tcW w:w="3356" w:type="dxa"/>
            <w:vAlign w:val="center"/>
          </w:tcPr>
          <w:p w:rsidR="009F44A5" w:rsidRDefault="009F44A5" w:rsidP="009F44A5">
            <w:pPr>
              <w:pStyle w:val="ListBullet"/>
              <w:numPr>
                <w:ilvl w:val="0"/>
                <w:numId w:val="0"/>
              </w:numPr>
              <w:spacing w:before="200"/>
              <w:rPr>
                <w:rStyle w:val="Bold"/>
                <w:b w:val="0"/>
                <w:bCs w:val="0"/>
              </w:rPr>
            </w:pPr>
            <w:r>
              <w:rPr>
                <w:noProof/>
              </w:rPr>
              <mc:AlternateContent>
                <mc:Choice Requires="wps">
                  <w:drawing>
                    <wp:anchor distT="0" distB="0" distL="114300" distR="114300" simplePos="0" relativeHeight="251768832" behindDoc="0" locked="0" layoutInCell="1" allowOverlap="1" wp14:anchorId="468D7AE5" wp14:editId="3CB09070">
                      <wp:simplePos x="0" y="0"/>
                      <wp:positionH relativeFrom="column">
                        <wp:posOffset>1791970</wp:posOffset>
                      </wp:positionH>
                      <wp:positionV relativeFrom="paragraph">
                        <wp:posOffset>35560</wp:posOffset>
                      </wp:positionV>
                      <wp:extent cx="228600" cy="228600"/>
                      <wp:effectExtent l="0" t="0" r="19050" b="19050"/>
                      <wp:wrapNone/>
                      <wp:docPr id="82149" name="Rectangle 82149"/>
                      <wp:cNvGraphicFramePr/>
                      <a:graphic xmlns:a="http://schemas.openxmlformats.org/drawingml/2006/main">
                        <a:graphicData uri="http://schemas.microsoft.com/office/word/2010/wordprocessingShape">
                          <wps:wsp>
                            <wps:cNvSpPr/>
                            <wps:spPr>
                              <a:xfrm>
                                <a:off x="0" y="0"/>
                                <a:ext cx="228600" cy="2286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EDA8C" id="Rectangle 82149" o:spid="_x0000_s1026" style="position:absolute;margin-left:141.1pt;margin-top:2.8pt;width:18pt;height:18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nDwnAIAALQFAAAOAAAAZHJzL2Uyb0RvYy54bWysVEtv2zAMvg/YfxB0X/1A2rVBnSJo0WFA&#10;0RZ9oGdFlmIDsqhJSpzs14+SbKcv7DAsB0U0yY/kJ5LnF7tOka2wrgVd0eIop0RoDnWr1xV9frr+&#10;dkqJ80zXTIEWFd0LRy8WX7+c92YuSmhA1cISBNFu3puKNt6beZY53oiOuSMwQqNSgu2YR9Gus9qy&#10;HtE7lZV5fpL1YGtjgQvn8OtVUtJFxJdScH8npROeqIpibj6eNp6rcGaLczZfW2aalg9psH/IomOt&#10;xqAT1BXzjGxs+wGqa7kFB9IfcegykLLlItaA1RT5u2oeG2ZErAXJcWaiyf0/WH67vbekrSt6Whaz&#10;M0o06/CZHpA4ptdKkPQZaeqNm6P1o7m3g+TwGmreSduFf6yG7CK1+4lasfOE48eyPD3J8QE4qoY7&#10;omQHZ2Od/yGgI+FSUYsJRELZ9sb5ZDqahFgOVFtft0pFwa5Xl8qSLcNXPiuv8uP4sIj+xkzpj56h&#10;z8Tk63dF6Ii3jigFzywQkEqON79XIuAp/SAkMhiKjBnH3j1gMs6F9kVSNawWKc3jHH9jsDGLGDoC&#10;BmSJ5U3YA8BomUBG7JTzYB9cRWz9yTn/W2LJefKIkUH7yblrNdjPABRWNURO9iNJiZrA0grqPfaX&#10;hTR4zvDrFt/3hjl/zyxOGrYEbg9/h4dU0FcUhhslDdjfn30P9jgAqKWkx8mtqPu1YVZQon5qHI2z&#10;YjYLox6F2fH3EgX7WrN6rdGb7hKwbQrcU4bHa7D3arxKC90LLplliIoqpjnGrij3dhQufdoouKa4&#10;WC6jGY63Yf5GPxoewAOroX+fdi/MmqHJPU7HLYxTzubvej3ZBk8Ny40H2cZBOPA68I2rITbOsMbC&#10;7nktR6vDsl38AQAA//8DAFBLAwQUAAYACAAAACEADavel94AAAAIAQAADwAAAGRycy9kb3ducmV2&#10;LnhtbEyPQUvEMBSE74L/ITzBm5u2aqm16SLC6kE8uBXBW7bJNtXkpSTZbfff+zzpcZhh5ptmvTjL&#10;jjrE0aOAfJUB09h7NeIg4L3bXFXAYpKopPWoBZx0hHV7ftbIWvkZ3/RxmwZGJRhrKcCkNNWcx95o&#10;J+PKTxrJ2/vgZCIZBq6CnKncWV5kWcmdHJEWjJz0o9H99/bgBHSf6SVY8zqfnj42z3dm/5X5shPi&#10;8mJ5uAeW9JL+wvCLT+jQEtPOH1BFZgUUVVFQVMBtCYz867wivRNwk5fA24b/P9D+AAAA//8DAFBL&#10;AQItABQABgAIAAAAIQC2gziS/gAAAOEBAAATAAAAAAAAAAAAAAAAAAAAAABbQ29udGVudF9UeXBl&#10;c10ueG1sUEsBAi0AFAAGAAgAAAAhADj9If/WAAAAlAEAAAsAAAAAAAAAAAAAAAAALwEAAF9yZWxz&#10;Ly5yZWxzUEsBAi0AFAAGAAgAAAAhAIdicPCcAgAAtAUAAA4AAAAAAAAAAAAAAAAALgIAAGRycy9l&#10;Mm9Eb2MueG1sUEsBAi0AFAAGAAgAAAAhAA2r3pfeAAAACAEAAA8AAAAAAAAAAAAAAAAA9gQAAGRy&#10;cy9kb3ducmV2LnhtbFBLBQYAAAAABAAEAPMAAAABBgAAAAA=&#10;" fillcolor="#92d050" strokecolor="black [3213]" strokeweight="1pt"/>
                  </w:pict>
                </mc:Fallback>
              </mc:AlternateContent>
            </w:r>
            <w:r>
              <w:rPr>
                <w:rStyle w:val="Bold"/>
                <w:b w:val="0"/>
                <w:bCs w:val="0"/>
              </w:rPr>
              <w:t xml:space="preserve"> Small </w:t>
            </w:r>
          </w:p>
          <w:p w:rsidR="009F44A5" w:rsidRDefault="009F44A5" w:rsidP="009F44A5">
            <w:pPr>
              <w:pStyle w:val="ListBullet"/>
              <w:numPr>
                <w:ilvl w:val="0"/>
                <w:numId w:val="0"/>
              </w:numPr>
              <w:spacing w:before="200"/>
              <w:rPr>
                <w:rStyle w:val="Bold"/>
                <w:b w:val="0"/>
                <w:bCs w:val="0"/>
              </w:rPr>
            </w:pPr>
            <w:r w:rsidRPr="009F44A5">
              <w:rPr>
                <w:rStyle w:val="Bold"/>
                <w:b w:val="0"/>
                <w:bCs w:val="0"/>
                <w:i/>
                <w:iCs/>
              </w:rPr>
              <w:t>(</w:t>
            </w:r>
            <w:r>
              <w:rPr>
                <w:rStyle w:val="Bold"/>
                <w:b w:val="0"/>
                <w:bCs w:val="0"/>
                <w:i/>
                <w:iCs/>
              </w:rPr>
              <w:t xml:space="preserve">operational shutdown – </w:t>
            </w:r>
            <w:r w:rsidR="00496DA3">
              <w:rPr>
                <w:rStyle w:val="Bold"/>
                <w:b w:val="0"/>
                <w:bCs w:val="0"/>
                <w:i/>
                <w:iCs/>
              </w:rPr>
              <w:t>turn of the rig. No need to contact others</w:t>
            </w:r>
            <w:r>
              <w:rPr>
                <w:rStyle w:val="Bold"/>
                <w:b w:val="0"/>
                <w:bCs w:val="0"/>
                <w:i/>
                <w:iCs/>
              </w:rPr>
              <w:t>)</w:t>
            </w:r>
          </w:p>
        </w:tc>
        <w:tc>
          <w:tcPr>
            <w:tcW w:w="3357" w:type="dxa"/>
            <w:vAlign w:val="center"/>
          </w:tcPr>
          <w:p w:rsidR="009F44A5" w:rsidRDefault="009F44A5" w:rsidP="009F44A5">
            <w:pPr>
              <w:pStyle w:val="ListBullet"/>
              <w:numPr>
                <w:ilvl w:val="0"/>
                <w:numId w:val="0"/>
              </w:numPr>
              <w:spacing w:before="200"/>
              <w:rPr>
                <w:rStyle w:val="Bold"/>
                <w:b w:val="0"/>
                <w:bCs w:val="0"/>
              </w:rPr>
            </w:pPr>
            <w:r>
              <w:rPr>
                <w:noProof/>
              </w:rPr>
              <mc:AlternateContent>
                <mc:Choice Requires="wps">
                  <w:drawing>
                    <wp:anchor distT="0" distB="0" distL="114300" distR="114300" simplePos="0" relativeHeight="251769856" behindDoc="0" locked="0" layoutInCell="1" allowOverlap="1" wp14:anchorId="5CA1EC15" wp14:editId="4AEAC1D6">
                      <wp:simplePos x="0" y="0"/>
                      <wp:positionH relativeFrom="column">
                        <wp:posOffset>1790700</wp:posOffset>
                      </wp:positionH>
                      <wp:positionV relativeFrom="paragraph">
                        <wp:posOffset>31750</wp:posOffset>
                      </wp:positionV>
                      <wp:extent cx="228600" cy="228600"/>
                      <wp:effectExtent l="0" t="0" r="19050" b="19050"/>
                      <wp:wrapNone/>
                      <wp:docPr id="82150" name="Rectangle 82150"/>
                      <wp:cNvGraphicFramePr/>
                      <a:graphic xmlns:a="http://schemas.openxmlformats.org/drawingml/2006/main">
                        <a:graphicData uri="http://schemas.microsoft.com/office/word/2010/wordprocessingShape">
                          <wps:wsp>
                            <wps:cNvSpPr/>
                            <wps:spPr>
                              <a:xfrm>
                                <a:off x="0" y="0"/>
                                <a:ext cx="228600" cy="228600"/>
                              </a:xfrm>
                              <a:prstGeom prst="rect">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19F8E" id="Rectangle 82150" o:spid="_x0000_s1026" style="position:absolute;margin-left:141pt;margin-top:2.5pt;width:18pt;height:18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7khlwIAALQFAAAOAAAAZHJzL2Uyb0RvYy54bWysVE1v2zAMvQ/YfxB0X20HbdcFdYqgRYYB&#10;RVe0HXpWZCk2oK9RSpzs14+SbKdrix2G5aBQIvlIPpO8vNprRXYCfGdNTauTkhJhuG06s6npj6fV&#10;pwtKfGCmYcoaUdOD8PRq8fHDZe/mYmZbqxoBBEGMn/eupm0Ibl4UnrdCM39inTColBY0C3iFTdEA&#10;6xFdq2JWludFb6FxYLnwHl9vspIuEr6UgofvUnoRiKop5hbSCelcx7NYXLL5BphrOz6kwf4hC806&#10;g0EnqBsWGNlC9wZKdxystzKccKsLK2XHRaoBq6nKV9U8tsyJVAuS491Ek/9/sPxudw+ka2p6MavO&#10;kCHDNH6mBySOmY0SJD8jTb3zc7R+dPcw3DyKsea9BB3/sRqyT9QeJmrFPhCOj7PZxXmJ8BxVg4wo&#10;xdHZgQ9fhdUkCjUFTCARyna3PmTT0STG8lZ1zapTKl1gs75WQHYMv/IKfxgpu/xhpsxbz9hnYvIN&#10;++qtIyYZPYtIQC45SeGgRMRT5kFIZDAWmTJOvXvEZJwLE6qsalkjcppnJf7GYGMWiZEEGJElljdh&#10;DwCjZQYZsXOxg310Fan1J+fyb4ll58kjRbYmTM66MxbeA1BY1RA5248kZWoiS2vbHLC/wObB846v&#10;Ovy+t8yHewY4adgSuD3Cdzyksn1N7SBR0lr49d57tMcBQC0lPU5uTf3PLQNBifpmcDS+VKencdTT&#10;5fTs8wwv8FKzfqkxW31tsW0q3FOOJzHaBzWKEqx+xiWzjFFRxQzH2DXlAcbLdcgbBdcUF8tlMsPx&#10;dizcmkfHI3hkNfbv0/6ZgRuaPOB03Nlxytn8Va9n2+hp7HIbrOzSIBx5HfjG1ZAaZ1hjcfe8vCer&#10;47Jd/AYAAP//AwBQSwMEFAAGAAgAAAAhAC81MTrbAAAACAEAAA8AAABkcnMvZG93bnJldi54bWxM&#10;j8FOwzAQRO9I/IO1SNyok9CWkMapEBIfQFsJjq69jSPidRQ7Tfh7lhOcdlczmn1T7xffiyuOsQuk&#10;IF9lIJBMsB21Ck7Ht4cSREyarO4DoYJvjLBvbm9qXdkw0zteD6kVHEKx0gpcSkMlZTQOvY6rMCCx&#10;dgmj14nPsZV21DOH+14WWbaVXnfEH5we8NWh+TpMXsEUu9PHc7YJ688judlKszVPpVL3d8vLDkTC&#10;Jf2Z4Ref0aFhpnOYyEbRKyjKgrskBRserD/mJS9nBes8A9nU8n+B5gcAAP//AwBQSwECLQAUAAYA&#10;CAAAACEAtoM4kv4AAADhAQAAEwAAAAAAAAAAAAAAAAAAAAAAW0NvbnRlbnRfVHlwZXNdLnhtbFBL&#10;AQItABQABgAIAAAAIQA4/SH/1gAAAJQBAAALAAAAAAAAAAAAAAAAAC8BAABfcmVscy8ucmVsc1BL&#10;AQItABQABgAIAAAAIQC1I7khlwIAALQFAAAOAAAAAAAAAAAAAAAAAC4CAABkcnMvZTJvRG9jLnht&#10;bFBLAQItABQABgAIAAAAIQAvNTE62wAAAAgBAAAPAAAAAAAAAAAAAAAAAPEEAABkcnMvZG93bnJl&#10;di54bWxQSwUGAAAAAAQABADzAAAA+QUAAAAA&#10;" fillcolor="yellow" strokecolor="black [3213]" strokeweight="1pt"/>
                  </w:pict>
                </mc:Fallback>
              </mc:AlternateContent>
            </w:r>
            <w:r>
              <w:rPr>
                <w:rStyle w:val="Bold"/>
                <w:b w:val="0"/>
                <w:bCs w:val="0"/>
              </w:rPr>
              <w:t xml:space="preserve"> Large </w:t>
            </w:r>
          </w:p>
          <w:p w:rsidR="009F44A5" w:rsidRDefault="009F44A5" w:rsidP="009F44A5">
            <w:pPr>
              <w:pStyle w:val="ListBullet"/>
              <w:numPr>
                <w:ilvl w:val="0"/>
                <w:numId w:val="0"/>
              </w:numPr>
              <w:spacing w:before="200"/>
              <w:rPr>
                <w:rStyle w:val="Bold"/>
                <w:b w:val="0"/>
                <w:bCs w:val="0"/>
              </w:rPr>
            </w:pPr>
            <w:r w:rsidRPr="009F44A5">
              <w:rPr>
                <w:rStyle w:val="Bold"/>
                <w:b w:val="0"/>
                <w:bCs w:val="0"/>
                <w:i/>
                <w:iCs/>
              </w:rPr>
              <w:t>(</w:t>
            </w:r>
            <w:r>
              <w:rPr>
                <w:rStyle w:val="Bold"/>
                <w:b w:val="0"/>
                <w:bCs w:val="0"/>
                <w:i/>
                <w:iCs/>
              </w:rPr>
              <w:t>shutdown for more than 3 weeks – need to contact NTNU workshops)</w:t>
            </w:r>
          </w:p>
        </w:tc>
        <w:tc>
          <w:tcPr>
            <w:tcW w:w="3357" w:type="dxa"/>
            <w:vAlign w:val="center"/>
          </w:tcPr>
          <w:p w:rsidR="009F44A5" w:rsidRDefault="009F44A5" w:rsidP="009F44A5">
            <w:pPr>
              <w:pStyle w:val="ListBullet"/>
              <w:numPr>
                <w:ilvl w:val="0"/>
                <w:numId w:val="0"/>
              </w:numPr>
              <w:spacing w:before="200"/>
              <w:rPr>
                <w:rStyle w:val="Bold"/>
                <w:b w:val="0"/>
                <w:bCs w:val="0"/>
              </w:rPr>
            </w:pPr>
            <w:r>
              <w:rPr>
                <w:noProof/>
              </w:rPr>
              <mc:AlternateContent>
                <mc:Choice Requires="wps">
                  <w:drawing>
                    <wp:anchor distT="0" distB="0" distL="114300" distR="114300" simplePos="0" relativeHeight="251770880" behindDoc="0" locked="0" layoutInCell="1" allowOverlap="1" wp14:anchorId="2B1B1146" wp14:editId="48727ECC">
                      <wp:simplePos x="0" y="0"/>
                      <wp:positionH relativeFrom="column">
                        <wp:posOffset>1739265</wp:posOffset>
                      </wp:positionH>
                      <wp:positionV relativeFrom="paragraph">
                        <wp:posOffset>32385</wp:posOffset>
                      </wp:positionV>
                      <wp:extent cx="228600" cy="228600"/>
                      <wp:effectExtent l="0" t="0" r="19050" b="19050"/>
                      <wp:wrapNone/>
                      <wp:docPr id="82151" name="Rectangle 82151"/>
                      <wp:cNvGraphicFramePr/>
                      <a:graphic xmlns:a="http://schemas.openxmlformats.org/drawingml/2006/main">
                        <a:graphicData uri="http://schemas.microsoft.com/office/word/2010/wordprocessingShape">
                          <wps:wsp>
                            <wps:cNvSpPr/>
                            <wps:spPr>
                              <a:xfrm>
                                <a:off x="0" y="0"/>
                                <a:ext cx="228600" cy="228600"/>
                              </a:xfrm>
                              <a:prstGeom prst="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6096F" id="Rectangle 82151" o:spid="_x0000_s1026" style="position:absolute;margin-left:136.95pt;margin-top:2.55pt;width:18pt;height:18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dzAmAIAALQFAAAOAAAAZHJzL2Uyb0RvYy54bWysVMFu2zAMvQ/YPwi6r7aDtmuDOEWQIsOA&#10;oi3aDj0rshQbkEVNUuJkXz9Ksp2sLXYYloNCmuQT+URydrNvFdkJ6xrQJS3OckqE5lA1elPSHy+r&#10;L1eUOM90xRRoUdKDcPRm/vnTrDNTMYEaVCUsQRDtpp0pae29mWaZ47VomTsDIzQaJdiWeVTtJqss&#10;6xC9Vdkkzy+zDmxlLHDhHH69TUY6j/hSCu4fpHTCE1VSzM3H08ZzHc5sPmPTjWWmbnifBvuHLFrW&#10;aLx0hLplnpGtbd5BtQ234ED6Mw5tBlI2XMQasJoif1PNc82MiLUgOc6MNLn/B8vvd4+WNFVJrybF&#10;RUGJZi0+0xMSx/RGCZI+I02dcVP0fjaPttcciqHmvbRt+MdqyD5SexipFXtPOH6cTK4uc3wAjqZe&#10;RpTsGGys898EtCQIJbWYQCSU7e6cT66DS7jLgWqqVaNUVOxmvVSW7Bi+8mqV4y88LKL/4ab0+8jQ&#10;Z2KM9fvifSDChMgsEJBKjpI/KBHwlH4SEhkMRcaMY+8eMRnnQvsimWpWiZTmxWmWQxYx5wgYkCWW&#10;N2L3AINnAhmwU7G9fwgVsfXH4PxviaXgMSLeDNqPwW2jwX4EoLCq/ubkP5CUqAksraE6YH9ZSIPn&#10;DF81+L53zPlHZnHSsCVwe/gHPKSCrqTQS5TUYH999D344wCglZIOJ7ek7ueWWUGJ+q5xNK6L8/Mw&#10;6lE5v/g6QcWeWtanFr1tl4Btg62P2UUx+Hs1iNJC+4pLZhFuRRPTHO8uKfd2UJY+bRRcU1wsFtEN&#10;x9swf6efDQ/ggdXQvy/7V2ZN3+Qep+Mehiln0ze9nnxDpIbF1oNs4iAcee35xtUQG6dfY2H3nOrR&#10;67hs578BAAD//wMAUEsDBBQABgAIAAAAIQAaZFU93gAAAAgBAAAPAAAAZHJzL2Rvd25yZXYueG1s&#10;TI/NTsMwEITvSLyDtUjcqJOm/DRkU6Eg4MSBhkOPTrwkUe11FLttytNjTnAczWjmm2IzWyOONPnB&#10;MUK6SEAQt04P3CF81i83DyB8UKyVcUwIZ/KwKS8vCpVrd+IPOm5DJ2IJ+1wh9CGMuZS+7ckqv3Aj&#10;cfS+3GRViHLqpJ7UKZZbI5dJcietGjgu9Gqkqqd2vz1YhGbafZvKP7++vxldVTtd62xfI15fzU+P&#10;IALN4S8Mv/gRHcrI1LgDay8MwvI+W8cowm0KIvpZso66QVilKciykP8PlD8AAAD//wMAUEsBAi0A&#10;FAAGAAgAAAAhALaDOJL+AAAA4QEAABMAAAAAAAAAAAAAAAAAAAAAAFtDb250ZW50X1R5cGVzXS54&#10;bWxQSwECLQAUAAYACAAAACEAOP0h/9YAAACUAQAACwAAAAAAAAAAAAAAAAAvAQAAX3JlbHMvLnJl&#10;bHNQSwECLQAUAAYACAAAACEA7+HcwJgCAAC0BQAADgAAAAAAAAAAAAAAAAAuAgAAZHJzL2Uyb0Rv&#10;Yy54bWxQSwECLQAUAAYACAAAACEAGmRVPd4AAAAIAQAADwAAAAAAAAAAAAAAAADyBAAAZHJzL2Rv&#10;d25yZXYueG1sUEsFBgAAAAAEAAQA8wAAAP0FAAAAAA==&#10;" fillcolor="red" strokecolor="black [3213]" strokeweight="1pt"/>
                  </w:pict>
                </mc:Fallback>
              </mc:AlternateContent>
            </w:r>
            <w:r>
              <w:rPr>
                <w:rStyle w:val="Bold"/>
                <w:b w:val="0"/>
                <w:bCs w:val="0"/>
              </w:rPr>
              <w:t xml:space="preserve">Very large </w:t>
            </w:r>
          </w:p>
          <w:p w:rsidR="009F44A5" w:rsidRDefault="009F44A5" w:rsidP="009F44A5">
            <w:pPr>
              <w:pStyle w:val="ListBullet"/>
              <w:numPr>
                <w:ilvl w:val="0"/>
                <w:numId w:val="0"/>
              </w:numPr>
              <w:spacing w:before="200"/>
              <w:rPr>
                <w:rStyle w:val="Bold"/>
                <w:b w:val="0"/>
                <w:bCs w:val="0"/>
              </w:rPr>
            </w:pPr>
            <w:r w:rsidRPr="009F44A5">
              <w:rPr>
                <w:rStyle w:val="Bold"/>
                <w:b w:val="0"/>
                <w:bCs w:val="0"/>
                <w:i/>
                <w:iCs/>
              </w:rPr>
              <w:t>(</w:t>
            </w:r>
            <w:r>
              <w:rPr>
                <w:rStyle w:val="Bold"/>
                <w:b w:val="0"/>
                <w:bCs w:val="0"/>
                <w:i/>
                <w:iCs/>
              </w:rPr>
              <w:t>shutdown for more than 3 months – need to contact external vendors</w:t>
            </w:r>
            <w:r w:rsidRPr="009F44A5">
              <w:rPr>
                <w:rStyle w:val="Bold"/>
                <w:b w:val="0"/>
                <w:bCs w:val="0"/>
                <w:i/>
                <w:iCs/>
              </w:rPr>
              <w:t>)</w:t>
            </w:r>
          </w:p>
        </w:tc>
      </w:tr>
    </w:tbl>
    <w:p w:rsidR="009F44A5" w:rsidRPr="00614293" w:rsidRDefault="009F44A5" w:rsidP="009F44A5">
      <w:pPr>
        <w:pStyle w:val="ListBullet"/>
        <w:numPr>
          <w:ilvl w:val="0"/>
          <w:numId w:val="0"/>
        </w:numPr>
        <w:ind w:left="720"/>
      </w:pPr>
    </w:p>
    <w:p w:rsidR="00496DA3" w:rsidRPr="00496DA3" w:rsidRDefault="00496DA3" w:rsidP="00496DA3">
      <w:pPr>
        <w:pStyle w:val="ListBullet"/>
        <w:numPr>
          <w:ilvl w:val="0"/>
          <w:numId w:val="0"/>
        </w:numPr>
        <w:ind w:left="720"/>
        <w:rPr>
          <w:rStyle w:val="Bold"/>
          <w:b w:val="0"/>
          <w:bCs w:val="0"/>
          <w:sz w:val="28"/>
          <w:szCs w:val="28"/>
        </w:rPr>
      </w:pPr>
      <w:r>
        <w:rPr>
          <w:rStyle w:val="Bold"/>
          <w:sz w:val="28"/>
          <w:szCs w:val="28"/>
        </w:rPr>
        <w:t>R</w:t>
      </w:r>
      <w:r w:rsidRPr="00496DA3">
        <w:rPr>
          <w:rStyle w:val="Bold"/>
          <w:sz w:val="28"/>
          <w:szCs w:val="28"/>
        </w:rPr>
        <w:t>isk analysis with evaluation of likelihood and consequence</w:t>
      </w:r>
    </w:p>
    <w:tbl>
      <w:tblPr>
        <w:tblStyle w:val="TableGrid"/>
        <w:tblW w:w="4750" w:type="pct"/>
        <w:tblLook w:val="04A0" w:firstRow="1" w:lastRow="0" w:firstColumn="1" w:lastColumn="0" w:noHBand="0" w:noVBand="1"/>
      </w:tblPr>
      <w:tblGrid>
        <w:gridCol w:w="2518"/>
        <w:gridCol w:w="7058"/>
      </w:tblGrid>
      <w:tr w:rsidR="00496DA3" w:rsidTr="00496DA3">
        <w:tc>
          <w:tcPr>
            <w:tcW w:w="5000" w:type="pct"/>
            <w:gridSpan w:val="2"/>
            <w:tcBorders>
              <w:top w:val="nil"/>
              <w:left w:val="nil"/>
              <w:right w:val="nil"/>
            </w:tcBorders>
          </w:tcPr>
          <w:p w:rsidR="00496DA3" w:rsidRPr="00496DA3" w:rsidRDefault="005429F2" w:rsidP="00496DA3">
            <w:pPr>
              <w:pStyle w:val="ListBullet"/>
              <w:numPr>
                <w:ilvl w:val="0"/>
                <w:numId w:val="0"/>
              </w:numPr>
              <w:spacing w:before="200"/>
              <w:jc w:val="center"/>
              <w:rPr>
                <w:rStyle w:val="Bold"/>
              </w:rPr>
            </w:pPr>
            <w:r>
              <w:rPr>
                <w:rStyle w:val="Bold"/>
              </w:rPr>
              <w:t>Blocking the pump</w:t>
            </w:r>
          </w:p>
        </w:tc>
      </w:tr>
      <w:tr w:rsidR="00496DA3" w:rsidTr="00496DA3">
        <w:tc>
          <w:tcPr>
            <w:tcW w:w="1315" w:type="pct"/>
            <w:vMerge w:val="restart"/>
          </w:tcPr>
          <w:p w:rsidR="00D77D5E" w:rsidRDefault="00496DA3" w:rsidP="00D77D5E">
            <w:pPr>
              <w:pStyle w:val="ListBullet"/>
              <w:numPr>
                <w:ilvl w:val="0"/>
                <w:numId w:val="0"/>
              </w:numPr>
              <w:spacing w:after="0" w:line="240" w:lineRule="auto"/>
              <w:jc w:val="center"/>
              <w:rPr>
                <w:rStyle w:val="Bold"/>
              </w:rPr>
            </w:pPr>
            <w:r w:rsidRPr="00496DA3">
              <w:rPr>
                <w:rStyle w:val="Bold"/>
              </w:rPr>
              <w:t>RIKS/HAZARD</w:t>
            </w:r>
          </w:p>
          <w:p w:rsidR="00D77D5E" w:rsidRPr="00496DA3" w:rsidRDefault="00D77D5E" w:rsidP="00D77D5E">
            <w:pPr>
              <w:pStyle w:val="ListBullet"/>
              <w:numPr>
                <w:ilvl w:val="0"/>
                <w:numId w:val="0"/>
              </w:numPr>
              <w:spacing w:after="0" w:line="240" w:lineRule="auto"/>
              <w:jc w:val="center"/>
              <w:rPr>
                <w:rStyle w:val="Bold"/>
              </w:rPr>
            </w:pPr>
            <w:r>
              <w:rPr>
                <w:noProof/>
              </w:rPr>
              <mc:AlternateContent>
                <mc:Choice Requires="wps">
                  <w:drawing>
                    <wp:anchor distT="0" distB="0" distL="114300" distR="114300" simplePos="0" relativeHeight="251774976" behindDoc="0" locked="0" layoutInCell="1" allowOverlap="1" wp14:anchorId="53185F13" wp14:editId="69044F84">
                      <wp:simplePos x="0" y="0"/>
                      <wp:positionH relativeFrom="column">
                        <wp:posOffset>590550</wp:posOffset>
                      </wp:positionH>
                      <wp:positionV relativeFrom="paragraph">
                        <wp:posOffset>329150</wp:posOffset>
                      </wp:positionV>
                      <wp:extent cx="228600" cy="228600"/>
                      <wp:effectExtent l="0" t="0" r="19050" b="19050"/>
                      <wp:wrapNone/>
                      <wp:docPr id="82160" name="Rectangle 82160"/>
                      <wp:cNvGraphicFramePr/>
                      <a:graphic xmlns:a="http://schemas.openxmlformats.org/drawingml/2006/main">
                        <a:graphicData uri="http://schemas.microsoft.com/office/word/2010/wordprocessingShape">
                          <wps:wsp>
                            <wps:cNvSpPr/>
                            <wps:spPr>
                              <a:xfrm>
                                <a:off x="0" y="0"/>
                                <a:ext cx="228600" cy="228600"/>
                              </a:xfrm>
                              <a:prstGeom prst="rect">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4BD564" id="Rectangle 82160" o:spid="_x0000_s1026" style="position:absolute;margin-left:46.5pt;margin-top:25.9pt;width:18pt;height:1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3JZlwIAALQFAAAOAAAAZHJzL2Uyb0RvYy54bWysVE1v2zAMvQ/YfxB0X20HbdcFdYqgRYYB&#10;RVe0HXpWZCk2oK9RSpzs14+SbKdrix2G5aBQIvlIPpO8vNprRXYCfGdNTauTkhJhuG06s6npj6fV&#10;pwtKfGCmYcoaUdOD8PRq8fHDZe/mYmZbqxoBBEGMn/eupm0Ibl4UnrdCM39inTColBY0C3iFTdEA&#10;6xFdq2JWludFb6FxYLnwHl9vspIuEr6UgofvUnoRiKop5hbSCelcx7NYXLL5BphrOz6kwf4hC806&#10;g0EnqBsWGNlC9wZKdxystzKccKsLK2XHRaoBq6nKV9U8tsyJVAuS491Ek/9/sPxudw+ka2p6MavO&#10;kSHDNH6mBySOmY0SJD8jTb3zc7R+dPcw3DyKsea9BB3/sRqyT9QeJmrFPhCOj7PZxXmJ8BxVg4wo&#10;xdHZgQ9fhdUkCjUFTCARyna3PmTT0STG8lZ1zapTKl1gs75WQHYMv/IKfxgpu/xhpsxbz9hnYvIN&#10;++qtIyYZPYtIQC45SeGgRMRT5kFIZDAWmTJOvXvEZJwLE6qsalkjcppnJf7GYGMWiZEEGJElljdh&#10;DwCjZQYZsXOxg310Fan1J+fyb4ll58kjRbYmTM66MxbeA1BY1RA5248kZWoiS2vbHLC/wObB846v&#10;Ovy+t8yHewY4adgSuD3Cdzyksn1N7SBR0lr49d57tMcBQC0lPU5uTf3PLQNBifpmcDS+VKencdTT&#10;5fTs8wwv8FKzfqkxW31tsW0q3FOOJzHaBzWKEqx+xiWzjFFRxQzH2DXlAcbLdcgbBdcUF8tlMsPx&#10;dizcmkfHI3hkNfbv0/6ZgRuaPOB03Nlxytn8Va9n2+hp7HIbrOzSIBx5HfjG1ZAaZ1hjcfe8vCer&#10;47Jd/AYAAP//AwBQSwMEFAAGAAgAAAAhAHn2erfbAAAACAEAAA8AAABkcnMvZG93bnJldi54bWxM&#10;j8FOwzAMhu9IvENkJG4s3WBbW5pOCGkPwDYJjllimorGqZp0LW8/7wRH+7d+f1+1m30nLjjENpCC&#10;5SIDgWSCbalRcDrun3IQMWmyuguECn4xwq6+v6t0acNEH3g5pEZwCcVSK3Ap9aWU0Tj0Oi5Cj8TZ&#10;dxi8TjwOjbSDnrjcd3KVZRvpdUv8weke3x2an8PoFYyxPX0W2Tq8fB3JTVaajdnmSj0+zG+vIBLO&#10;6e8YbviMDjUzncNINopOQfHMKknBeskGt3xV8OKsIN/mIOtK/heorwAAAP//AwBQSwECLQAUAAYA&#10;CAAAACEAtoM4kv4AAADhAQAAEwAAAAAAAAAAAAAAAAAAAAAAW0NvbnRlbnRfVHlwZXNdLnhtbFBL&#10;AQItABQABgAIAAAAIQA4/SH/1gAAAJQBAAALAAAAAAAAAAAAAAAAAC8BAABfcmVscy8ucmVsc1BL&#10;AQItABQABgAIAAAAIQBTu3JZlwIAALQFAAAOAAAAAAAAAAAAAAAAAC4CAABkcnMvZTJvRG9jLnht&#10;bFBLAQItABQABgAIAAAAIQB59nq32wAAAAgBAAAPAAAAAAAAAAAAAAAAAPEEAABkcnMvZG93bnJl&#10;di54bWxQSwUGAAAAAAQABADzAAAA+QUAAAAA&#10;" fillcolor="yellow" strokecolor="black [3213]" strokeweight="1pt"/>
                  </w:pict>
                </mc:Fallback>
              </mc:AlternateContent>
            </w:r>
            <w:r>
              <w:rPr>
                <w:rStyle w:val="Bold"/>
              </w:rPr>
              <w:t>LIKELIHOOD</w:t>
            </w:r>
          </w:p>
        </w:tc>
        <w:tc>
          <w:tcPr>
            <w:tcW w:w="3685" w:type="pct"/>
            <w:vAlign w:val="center"/>
          </w:tcPr>
          <w:p w:rsidR="00496DA3" w:rsidRDefault="00D77D5E" w:rsidP="00630EE1">
            <w:pPr>
              <w:pStyle w:val="ListBullet"/>
              <w:numPr>
                <w:ilvl w:val="0"/>
                <w:numId w:val="0"/>
              </w:numPr>
              <w:spacing w:before="200"/>
              <w:jc w:val="both"/>
              <w:rPr>
                <w:rStyle w:val="Bold"/>
                <w:b w:val="0"/>
                <w:bCs w:val="0"/>
              </w:rPr>
            </w:pPr>
            <w:r>
              <w:rPr>
                <w:b/>
                <w:bCs/>
              </w:rPr>
              <w:t xml:space="preserve">Measure: </w:t>
            </w:r>
            <w:r w:rsidRPr="00D77D5E">
              <w:t>Recycle valve (V107)</w:t>
            </w:r>
          </w:p>
        </w:tc>
      </w:tr>
      <w:tr w:rsidR="00496DA3" w:rsidTr="00496DA3">
        <w:trPr>
          <w:trHeight w:val="717"/>
        </w:trPr>
        <w:tc>
          <w:tcPr>
            <w:tcW w:w="1315" w:type="pct"/>
            <w:vMerge/>
          </w:tcPr>
          <w:p w:rsidR="00496DA3" w:rsidRDefault="00496DA3" w:rsidP="00496DA3">
            <w:pPr>
              <w:pStyle w:val="ListBullet"/>
              <w:numPr>
                <w:ilvl w:val="0"/>
                <w:numId w:val="0"/>
              </w:numPr>
              <w:spacing w:before="200"/>
              <w:jc w:val="center"/>
              <w:rPr>
                <w:rStyle w:val="Bold"/>
                <w:b w:val="0"/>
                <w:bCs w:val="0"/>
              </w:rPr>
            </w:pPr>
          </w:p>
        </w:tc>
        <w:tc>
          <w:tcPr>
            <w:tcW w:w="3685" w:type="pct"/>
            <w:vMerge w:val="restart"/>
            <w:vAlign w:val="center"/>
          </w:tcPr>
          <w:p w:rsidR="00496DA3" w:rsidRDefault="00D77D5E" w:rsidP="00630EE1">
            <w:pPr>
              <w:pStyle w:val="ListBullet"/>
              <w:numPr>
                <w:ilvl w:val="0"/>
                <w:numId w:val="0"/>
              </w:numPr>
              <w:spacing w:before="200"/>
              <w:jc w:val="both"/>
              <w:rPr>
                <w:rStyle w:val="Bold"/>
                <w:b w:val="0"/>
                <w:bCs w:val="0"/>
              </w:rPr>
            </w:pPr>
            <w:r>
              <w:rPr>
                <w:rStyle w:val="Bold"/>
                <w:b w:val="0"/>
                <w:bCs w:val="0"/>
              </w:rPr>
              <w:t xml:space="preserve">Due to some reason, one close the valves after the pump and does not turn the pump off. Pressure will start to build up and may damage equipment, specially pipes and pipe connection. </w:t>
            </w:r>
          </w:p>
          <w:p w:rsidR="00D77D5E" w:rsidRPr="00D77D5E" w:rsidRDefault="00D77D5E" w:rsidP="00630EE1">
            <w:pPr>
              <w:pStyle w:val="ListBullet"/>
              <w:numPr>
                <w:ilvl w:val="0"/>
                <w:numId w:val="0"/>
              </w:numPr>
              <w:spacing w:before="200"/>
              <w:jc w:val="both"/>
              <w:rPr>
                <w:rStyle w:val="Bold"/>
                <w:b w:val="0"/>
                <w:bCs w:val="0"/>
              </w:rPr>
            </w:pPr>
            <w:r>
              <w:rPr>
                <w:rStyle w:val="Bold"/>
                <w:b w:val="0"/>
                <w:bCs w:val="0"/>
              </w:rPr>
              <w:t xml:space="preserve">If the recycle valve remains closed, there is a relief valve (RV101) that opens when pressure is larger than 3 bar, which avoids damaging the main </w:t>
            </w:r>
          </w:p>
        </w:tc>
      </w:tr>
      <w:tr w:rsidR="00496DA3" w:rsidTr="00496DA3">
        <w:trPr>
          <w:trHeight w:val="1484"/>
        </w:trPr>
        <w:tc>
          <w:tcPr>
            <w:tcW w:w="1315" w:type="pct"/>
            <w:tcBorders>
              <w:bottom w:val="single" w:sz="4" w:space="0" w:color="auto"/>
            </w:tcBorders>
          </w:tcPr>
          <w:p w:rsidR="00496DA3" w:rsidRPr="00496DA3" w:rsidRDefault="00496DA3" w:rsidP="00D77D5E">
            <w:pPr>
              <w:pStyle w:val="ListBullet"/>
              <w:numPr>
                <w:ilvl w:val="0"/>
                <w:numId w:val="0"/>
              </w:numPr>
              <w:jc w:val="center"/>
              <w:rPr>
                <w:rStyle w:val="Bold"/>
              </w:rPr>
            </w:pPr>
            <w:r>
              <w:rPr>
                <w:noProof/>
              </w:rPr>
              <mc:AlternateContent>
                <mc:Choice Requires="wps">
                  <w:drawing>
                    <wp:anchor distT="0" distB="0" distL="114300" distR="114300" simplePos="0" relativeHeight="251777024" behindDoc="0" locked="0" layoutInCell="1" allowOverlap="1" wp14:anchorId="52A7CB99" wp14:editId="0A3A8959">
                      <wp:simplePos x="0" y="0"/>
                      <wp:positionH relativeFrom="column">
                        <wp:posOffset>618182</wp:posOffset>
                      </wp:positionH>
                      <wp:positionV relativeFrom="paragraph">
                        <wp:posOffset>440672</wp:posOffset>
                      </wp:positionV>
                      <wp:extent cx="228600" cy="228600"/>
                      <wp:effectExtent l="0" t="0" r="19050" b="19050"/>
                      <wp:wrapNone/>
                      <wp:docPr id="82159" name="Rectangle 82159"/>
                      <wp:cNvGraphicFramePr/>
                      <a:graphic xmlns:a="http://schemas.openxmlformats.org/drawingml/2006/main">
                        <a:graphicData uri="http://schemas.microsoft.com/office/word/2010/wordprocessingShape">
                          <wps:wsp>
                            <wps:cNvSpPr/>
                            <wps:spPr>
                              <a:xfrm>
                                <a:off x="0" y="0"/>
                                <a:ext cx="228600" cy="228600"/>
                              </a:xfrm>
                              <a:prstGeom prst="rect">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6F2AB" id="Rectangle 82159" o:spid="_x0000_s1026" style="position:absolute;margin-left:48.7pt;margin-top:34.7pt;width:18pt;height:18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JwpmQIAALQFAAAOAAAAZHJzL2Uyb0RvYy54bWysVMFu2zAMvQ/YPwi6r7aDtmuDOEWQIsOA&#10;oi2aDj0rshQbkCWNUuJkXz9Ksp2uLXYY5oMsieQj+URydnNoFdkLcI3RJS3OckqE5qZq9LakP55X&#10;X64ocZ7piimjRUmPwtGb+edPs85OxcTURlUCCIJoN+1sSWvv7TTLHK9Fy9yZsUKjUBpomccjbLMK&#10;WIforcomeX6ZdQYqC4YL5/D2NgnpPOJLKbh/kNIJT1RJMTYfV4jrJqzZfMamW2C2bngfBvuHKFrW&#10;aHQ6Qt0yz8gOmndQbcPBOCP9GTdtZqRsuIg5YDZF/iabdc2siLkgOc6ONLn/B8vv949AmqqkV5Pi&#10;4poSzVp8pickjumtEiRdI02ddVPUXttH6E8OtyHng4Q2/DEbcojUHkdqxcETjpeTydVljg/AUdTv&#10;ESU7GVtw/pswLQmbkgIGEAll+zvnk+qgEnw5o5pq1SgVD7DdLBWQPcNXXuGHnpLJH2pKv7cMdSZG&#10;W38o3htikMEyCwSklOPOH5UIeEo/CYkMhiRjxLF2T5iMc6F9kUQ1q0QK8yLHb3A2RBEZiYABWWJ6&#10;I3YPMGgmkAE7JdvrB1MRS380zv8WWDIeLaJno/1o3DbawEcACrPqPSf9gaRETWBpY6oj1heY1HjO&#10;8lWD73vHnH9kgJ2GJYHTwz/gIpXpSmr6HSW1gV8f3Qd9bACUUtJh55bU/dwxEJSo7xpb47o4Pw+t&#10;Hg/nF18neIDXks1rid61S4NlU+Ccsjxug75Xw1aCaV9wyCyCVxQxzdF3SbmH4bD0aaLgmOJisYhq&#10;2N6W+Tu9tjyAB1ZD/T4fXhjYvsg9dse9GbqcTd/UetINltosdt7IJjbCideebxwNsXD6MRZmz+tz&#10;1DoN2/lvAAAA//8DAFBLAwQUAAYACAAAACEA/zBz6tsAAAAJAQAADwAAAGRycy9kb3ducmV2Lnht&#10;bEyPwU7DMBBE70j8g7VI3KgNTdMmxKkQEh9AWwmOrr0kEfE6ip0m/D3bE5x2VjOafVvtF9+LC46x&#10;C6ThcaVAINngOmo0nI5vDzsQMRlypg+EGn4wwr6+valM6cJM73g5pEZwCcXSaGhTGkopo23Rm7gK&#10;AxJ7X2H0JvE6NtKNZuZy38snpXLpTUd8oTUDvrZovw+T1zDF7vRRqE3IPo/Uzk7a3G53Wt/fLS/P&#10;IBIu6S8MV3xGh5qZzmEiF0WvodhmnNSQFzyv/nrN4sxCbTKQdSX/f1D/AgAA//8DAFBLAQItABQA&#10;BgAIAAAAIQC2gziS/gAAAOEBAAATAAAAAAAAAAAAAAAAAAAAAABbQ29udGVudF9UeXBlc10ueG1s&#10;UEsBAi0AFAAGAAgAAAAhADj9If/WAAAAlAEAAAsAAAAAAAAAAAAAAAAALwEAAF9yZWxzLy5yZWxz&#10;UEsBAi0AFAAGAAgAAAAhAI70nCmZAgAAtAUAAA4AAAAAAAAAAAAAAAAALgIAAGRycy9lMm9Eb2Mu&#10;eG1sUEsBAi0AFAAGAAgAAAAhAP8wc+rbAAAACQEAAA8AAAAAAAAAAAAAAAAA8wQAAGRycy9kb3du&#10;cmV2LnhtbFBLBQYAAAAABAAEAPMAAAD7BQAAAAA=&#10;" fillcolor="yellow" strokecolor="black [3213]" strokeweight="1pt"/>
                  </w:pict>
                </mc:Fallback>
              </mc:AlternateContent>
            </w:r>
            <w:r w:rsidRPr="00496DA3">
              <w:rPr>
                <w:rStyle w:val="Bold"/>
              </w:rPr>
              <w:t>CONSEQUENCES</w:t>
            </w:r>
          </w:p>
        </w:tc>
        <w:tc>
          <w:tcPr>
            <w:tcW w:w="3685" w:type="pct"/>
            <w:vMerge/>
            <w:tcBorders>
              <w:bottom w:val="single" w:sz="4" w:space="0" w:color="auto"/>
            </w:tcBorders>
            <w:vAlign w:val="center"/>
          </w:tcPr>
          <w:p w:rsidR="00496DA3" w:rsidRDefault="00496DA3" w:rsidP="00496DA3">
            <w:pPr>
              <w:pStyle w:val="ListBullet"/>
              <w:numPr>
                <w:ilvl w:val="0"/>
                <w:numId w:val="0"/>
              </w:numPr>
              <w:spacing w:before="200"/>
              <w:jc w:val="center"/>
              <w:rPr>
                <w:rStyle w:val="Bold"/>
                <w:b w:val="0"/>
                <w:bCs w:val="0"/>
              </w:rPr>
            </w:pPr>
          </w:p>
        </w:tc>
      </w:tr>
      <w:tr w:rsidR="005429F2" w:rsidTr="00B003F7">
        <w:tc>
          <w:tcPr>
            <w:tcW w:w="5000" w:type="pct"/>
            <w:gridSpan w:val="2"/>
            <w:tcBorders>
              <w:top w:val="nil"/>
              <w:left w:val="nil"/>
              <w:right w:val="nil"/>
            </w:tcBorders>
          </w:tcPr>
          <w:p w:rsidR="005429F2" w:rsidRPr="00496DA3" w:rsidRDefault="005429F2" w:rsidP="00B003F7">
            <w:pPr>
              <w:pStyle w:val="ListBullet"/>
              <w:numPr>
                <w:ilvl w:val="0"/>
                <w:numId w:val="0"/>
              </w:numPr>
              <w:spacing w:before="200"/>
              <w:jc w:val="center"/>
              <w:rPr>
                <w:rStyle w:val="Bold"/>
              </w:rPr>
            </w:pPr>
            <w:r>
              <w:rPr>
                <w:rStyle w:val="Bold"/>
              </w:rPr>
              <w:t>M</w:t>
            </w:r>
            <w:r w:rsidRPr="005429F2">
              <w:rPr>
                <w:rStyle w:val="Bold"/>
              </w:rPr>
              <w:t>inor leakage</w:t>
            </w:r>
          </w:p>
        </w:tc>
      </w:tr>
      <w:tr w:rsidR="00D65DF9" w:rsidTr="00B003F7">
        <w:tc>
          <w:tcPr>
            <w:tcW w:w="1315" w:type="pct"/>
            <w:vMerge w:val="restart"/>
          </w:tcPr>
          <w:p w:rsidR="00D65DF9" w:rsidRDefault="00D65DF9" w:rsidP="00D65DF9">
            <w:pPr>
              <w:pStyle w:val="ListBullet"/>
              <w:numPr>
                <w:ilvl w:val="0"/>
                <w:numId w:val="0"/>
              </w:numPr>
              <w:spacing w:after="0" w:line="240" w:lineRule="auto"/>
              <w:jc w:val="center"/>
              <w:rPr>
                <w:rStyle w:val="Bold"/>
              </w:rPr>
            </w:pPr>
            <w:r w:rsidRPr="00496DA3">
              <w:rPr>
                <w:rStyle w:val="Bold"/>
              </w:rPr>
              <w:t>RIKS/HAZARD</w:t>
            </w:r>
          </w:p>
          <w:p w:rsidR="00D65DF9" w:rsidRPr="00496DA3" w:rsidRDefault="00D65DF9" w:rsidP="00D65DF9">
            <w:pPr>
              <w:pStyle w:val="ListBullet"/>
              <w:numPr>
                <w:ilvl w:val="0"/>
                <w:numId w:val="0"/>
              </w:numPr>
              <w:spacing w:after="0" w:line="240" w:lineRule="auto"/>
              <w:jc w:val="center"/>
              <w:rPr>
                <w:rStyle w:val="Bold"/>
              </w:rPr>
            </w:pPr>
            <w:r>
              <w:rPr>
                <w:noProof/>
              </w:rPr>
              <mc:AlternateContent>
                <mc:Choice Requires="wps">
                  <w:drawing>
                    <wp:anchor distT="0" distB="0" distL="114300" distR="114300" simplePos="0" relativeHeight="251883520" behindDoc="0" locked="0" layoutInCell="1" allowOverlap="1" wp14:anchorId="05118104" wp14:editId="0B8F219E">
                      <wp:simplePos x="0" y="0"/>
                      <wp:positionH relativeFrom="column">
                        <wp:posOffset>590550</wp:posOffset>
                      </wp:positionH>
                      <wp:positionV relativeFrom="paragraph">
                        <wp:posOffset>329150</wp:posOffset>
                      </wp:positionV>
                      <wp:extent cx="228600" cy="228600"/>
                      <wp:effectExtent l="0" t="0" r="19050" b="19050"/>
                      <wp:wrapNone/>
                      <wp:docPr id="82222" name="Rectangle 82222"/>
                      <wp:cNvGraphicFramePr/>
                      <a:graphic xmlns:a="http://schemas.openxmlformats.org/drawingml/2006/main">
                        <a:graphicData uri="http://schemas.microsoft.com/office/word/2010/wordprocessingShape">
                          <wps:wsp>
                            <wps:cNvSpPr/>
                            <wps:spPr>
                              <a:xfrm>
                                <a:off x="0" y="0"/>
                                <a:ext cx="228600" cy="228600"/>
                              </a:xfrm>
                              <a:prstGeom prst="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FAA12" id="Rectangle 82222" o:spid="_x0000_s1026" style="position:absolute;margin-left:46.5pt;margin-top:25.9pt;width:18pt;height:18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Z0qlwIAALQFAAAOAAAAZHJzL2Uyb0RvYy54bWysVFFv2yAQfp+0/4B4X+1EbddGdaqoVaZJ&#10;VVu1nfpMMMRImGNA4mS/fgfYTtZWe5jmB3xwdx93H3d3db1rNdkK5xWYik5OSkqE4VArs67oj5fl&#10;lwtKfGCmZhqMqOheeHo9//zpqrMzMYUGdC0cQRDjZ52taBOCnRWF541omT8BKwwqJbiWBdy6dVE7&#10;1iF6q4tpWZ4XHbjaOuDCezy9zUo6T/hSCh4epPQiEF1RjC2k1aV1FddifsVma8dso3gfBvuHKFqm&#10;DF46Qt2ywMjGqXdQreIOPMhwwqEtQErFRcoBs5mUb7J5bpgVKRckx9uRJv//YPn99tERVVf0Yoof&#10;JYa1+ExPSBwzay1IPkaaOutnaP1sH12/8yjGnHfStfGP2ZBdonY/Uit2gXA8nE4vzkt8AI6qXkaU&#10;4uBsnQ/fBLQkChV1GEAilG3vfMimg0m8y4NW9VJpnTZuvbrRjmwZvvJyWeIXHxbR/zDT5r1nrDMx&#10;+obd5L0jwkTPIhKQU05S2GsR8bR5EhIZjEmmiFPtHjAZ58KESVY1rBY5zLPjKIcoUswJMCJLTG/E&#10;7gEGywwyYOdke/voKlLpj87l3wLLzqNHuhlMGJ1bZcB9BKAxq/7mbD+QlKmJLK2g3mN9OciN5y1f&#10;KnzfO+bDI3PYaVgSOD3CAy5SQ1dR6CVKGnC/PjqP9tgAqKWkw86tqP+5YU5Qor8bbI3LyelpbPW0&#10;OT37OsWNO9asjjVm094Als0E55TlSYz2QQ+idNC+4pBZxFtRxQzHuyvKgxs2NyFPFBxTXCwWyQzb&#10;27JwZ54tj+CR1Vi/L7tX5mxf5AG74x6GLmezN7WebaOngcUmgFSpEQ689nzjaEiF04+xOHuO98nq&#10;MGznvwEAAP//AwBQSwMEFAAGAAgAAAAhADDt4cTdAAAACAEAAA8AAABkcnMvZG93bnJldi54bWxM&#10;j8FOwzAMhu9IvEPkSdxYuk1AV+pOqAg4cWDlsGPaZG21xKmabCs8Pd6JHe3f+v19+WZyVpzMGHpP&#10;CIt5AsJQ43VPLcJ39XafgghRkVbWk0H4MQE2xe1NrjLtz/RlTtvYCi6hkCmELsYhkzI0nXEqzP1g&#10;iLO9H52KPI6t1KM6c7mzcpkkj9KpnvhDpwZTdqY5bI8OoR53v7YMr++fH1aX5U5XenWoEO9m08sz&#10;iGim+H8MF3xGh4KZan8kHYRFWK9YJSI8LNjgki/XvKgR0qcUZJHLa4HiDwAA//8DAFBLAQItABQA&#10;BgAIAAAAIQC2gziS/gAAAOEBAAATAAAAAAAAAAAAAAAAAAAAAABbQ29udGVudF9UeXBlc10ueG1s&#10;UEsBAi0AFAAGAAgAAAAhADj9If/WAAAAlAEAAAsAAAAAAAAAAAAAAAAALwEAAF9yZWxzLy5yZWxz&#10;UEsBAi0AFAAGAAgAAAAhACNtnSqXAgAAtAUAAA4AAAAAAAAAAAAAAAAALgIAAGRycy9lMm9Eb2Mu&#10;eG1sUEsBAi0AFAAGAAgAAAAhADDt4cTdAAAACAEAAA8AAAAAAAAAAAAAAAAA8QQAAGRycy9kb3du&#10;cmV2LnhtbFBLBQYAAAAABAAEAPMAAAD7BQAAAAA=&#10;" fillcolor="red" strokecolor="black [3213]" strokeweight="1pt"/>
                  </w:pict>
                </mc:Fallback>
              </mc:AlternateContent>
            </w:r>
            <w:r>
              <w:rPr>
                <w:rStyle w:val="Bold"/>
              </w:rPr>
              <w:t>LIKELIHOOD</w:t>
            </w:r>
          </w:p>
        </w:tc>
        <w:tc>
          <w:tcPr>
            <w:tcW w:w="3685" w:type="pct"/>
            <w:vAlign w:val="center"/>
          </w:tcPr>
          <w:p w:rsidR="00D65DF9" w:rsidRDefault="00D65DF9" w:rsidP="00AE0385">
            <w:pPr>
              <w:pStyle w:val="ListBullet"/>
              <w:numPr>
                <w:ilvl w:val="0"/>
                <w:numId w:val="0"/>
              </w:numPr>
              <w:spacing w:before="200" w:after="0" w:line="240" w:lineRule="auto"/>
              <w:jc w:val="both"/>
              <w:rPr>
                <w:rStyle w:val="Bold"/>
                <w:b w:val="0"/>
                <w:bCs w:val="0"/>
              </w:rPr>
            </w:pPr>
            <w:r>
              <w:rPr>
                <w:b/>
                <w:bCs/>
              </w:rPr>
              <w:t xml:space="preserve">Measure: </w:t>
            </w:r>
            <w:r w:rsidRPr="00D77D5E">
              <w:t>Recycle (V107)</w:t>
            </w:r>
            <w:r w:rsidR="00AE0385">
              <w:t>,</w:t>
            </w:r>
            <w:r>
              <w:t xml:space="preserve"> system feed </w:t>
            </w:r>
            <w:r w:rsidRPr="00D77D5E">
              <w:t>(V10</w:t>
            </w:r>
            <w:r>
              <w:t>1</w:t>
            </w:r>
            <w:r w:rsidRPr="00D77D5E">
              <w:t>)</w:t>
            </w:r>
            <w:r>
              <w:t xml:space="preserve"> </w:t>
            </w:r>
            <w:r w:rsidRPr="00D77D5E">
              <w:t>valve</w:t>
            </w:r>
            <w:r>
              <w:t>s</w:t>
            </w:r>
            <w:r w:rsidRPr="00D77D5E">
              <w:t xml:space="preserve"> </w:t>
            </w:r>
            <w:r w:rsidR="00AE0385">
              <w:t>and pressure regular (V108)</w:t>
            </w:r>
          </w:p>
        </w:tc>
      </w:tr>
      <w:tr w:rsidR="00D65DF9" w:rsidTr="00B003F7">
        <w:trPr>
          <w:trHeight w:val="717"/>
        </w:trPr>
        <w:tc>
          <w:tcPr>
            <w:tcW w:w="1315" w:type="pct"/>
            <w:vMerge/>
          </w:tcPr>
          <w:p w:rsidR="00D65DF9" w:rsidRDefault="00D65DF9" w:rsidP="00D65DF9">
            <w:pPr>
              <w:pStyle w:val="ListBullet"/>
              <w:numPr>
                <w:ilvl w:val="0"/>
                <w:numId w:val="0"/>
              </w:numPr>
              <w:spacing w:before="200"/>
              <w:jc w:val="center"/>
              <w:rPr>
                <w:rStyle w:val="Bold"/>
                <w:b w:val="0"/>
                <w:bCs w:val="0"/>
              </w:rPr>
            </w:pPr>
          </w:p>
        </w:tc>
        <w:tc>
          <w:tcPr>
            <w:tcW w:w="3685" w:type="pct"/>
            <w:vMerge w:val="restart"/>
            <w:vAlign w:val="center"/>
          </w:tcPr>
          <w:p w:rsidR="00D65DF9" w:rsidRDefault="00AE0385" w:rsidP="00630EE1">
            <w:pPr>
              <w:pStyle w:val="ListBullet"/>
              <w:numPr>
                <w:ilvl w:val="0"/>
                <w:numId w:val="0"/>
              </w:numPr>
              <w:spacing w:before="200"/>
              <w:jc w:val="both"/>
              <w:rPr>
                <w:rStyle w:val="Bold"/>
                <w:b w:val="0"/>
                <w:bCs w:val="0"/>
              </w:rPr>
            </w:pPr>
            <w:r>
              <w:rPr>
                <w:rStyle w:val="Bold"/>
                <w:b w:val="0"/>
                <w:bCs w:val="0"/>
              </w:rPr>
              <w:t xml:space="preserve">Small leakages in the pipes and connections. </w:t>
            </w:r>
            <w:r w:rsidR="00D65DF9">
              <w:rPr>
                <w:rStyle w:val="Bold"/>
                <w:b w:val="0"/>
                <w:bCs w:val="0"/>
              </w:rPr>
              <w:t xml:space="preserve">Follow the </w:t>
            </w:r>
            <w:r w:rsidR="00D65DF9" w:rsidRPr="00D65DF9">
              <w:rPr>
                <w:rStyle w:val="Bold"/>
              </w:rPr>
              <w:t>minor leakage procedure</w:t>
            </w:r>
            <w:r w:rsidR="00D65DF9">
              <w:rPr>
                <w:rStyle w:val="Bold"/>
                <w:b w:val="0"/>
                <w:bCs w:val="0"/>
              </w:rPr>
              <w:t xml:space="preserve">. </w:t>
            </w:r>
          </w:p>
          <w:p w:rsidR="00D65DF9" w:rsidRDefault="00D65DF9" w:rsidP="00630EE1">
            <w:pPr>
              <w:pStyle w:val="ListBullet"/>
              <w:numPr>
                <w:ilvl w:val="0"/>
                <w:numId w:val="0"/>
              </w:numPr>
              <w:spacing w:before="200"/>
              <w:jc w:val="both"/>
              <w:rPr>
                <w:rStyle w:val="Bold"/>
                <w:b w:val="0"/>
                <w:bCs w:val="0"/>
              </w:rPr>
            </w:pPr>
            <w:r>
              <w:rPr>
                <w:rStyle w:val="Bold"/>
                <w:b w:val="0"/>
                <w:bCs w:val="0"/>
              </w:rPr>
              <w:t>Very likely when installing new equipment</w:t>
            </w:r>
          </w:p>
        </w:tc>
      </w:tr>
      <w:tr w:rsidR="00D65DF9" w:rsidTr="00B003F7">
        <w:trPr>
          <w:trHeight w:val="1484"/>
        </w:trPr>
        <w:tc>
          <w:tcPr>
            <w:tcW w:w="1315" w:type="pct"/>
            <w:tcBorders>
              <w:bottom w:val="single" w:sz="4" w:space="0" w:color="auto"/>
            </w:tcBorders>
          </w:tcPr>
          <w:p w:rsidR="00D65DF9" w:rsidRPr="00496DA3" w:rsidRDefault="00D65DF9" w:rsidP="00D65DF9">
            <w:pPr>
              <w:pStyle w:val="ListBullet"/>
              <w:numPr>
                <w:ilvl w:val="0"/>
                <w:numId w:val="0"/>
              </w:numPr>
              <w:jc w:val="center"/>
              <w:rPr>
                <w:rStyle w:val="Bold"/>
              </w:rPr>
            </w:pPr>
            <w:r>
              <w:rPr>
                <w:noProof/>
              </w:rPr>
              <mc:AlternateContent>
                <mc:Choice Requires="wps">
                  <w:drawing>
                    <wp:anchor distT="0" distB="0" distL="114300" distR="114300" simplePos="0" relativeHeight="251884544" behindDoc="0" locked="0" layoutInCell="1" allowOverlap="1" wp14:anchorId="393B44E1" wp14:editId="31CE36BE">
                      <wp:simplePos x="0" y="0"/>
                      <wp:positionH relativeFrom="column">
                        <wp:posOffset>618182</wp:posOffset>
                      </wp:positionH>
                      <wp:positionV relativeFrom="paragraph">
                        <wp:posOffset>440672</wp:posOffset>
                      </wp:positionV>
                      <wp:extent cx="228600" cy="228600"/>
                      <wp:effectExtent l="0" t="0" r="19050" b="19050"/>
                      <wp:wrapNone/>
                      <wp:docPr id="82223" name="Rectangle 82223"/>
                      <wp:cNvGraphicFramePr/>
                      <a:graphic xmlns:a="http://schemas.openxmlformats.org/drawingml/2006/main">
                        <a:graphicData uri="http://schemas.microsoft.com/office/word/2010/wordprocessingShape">
                          <wps:wsp>
                            <wps:cNvSpPr/>
                            <wps:spPr>
                              <a:xfrm>
                                <a:off x="0" y="0"/>
                                <a:ext cx="228600" cy="2286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615949" id="Rectangle 82223" o:spid="_x0000_s1026" style="position:absolute;margin-left:48.7pt;margin-top:34.7pt;width:18pt;height:18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IKMnQIAALQFAAAOAAAAZHJzL2Uyb0RvYy54bWysVE1v2zAMvQ/YfxB0X+14bdcGdYogQYcB&#10;RRu0HXpWZCk2IIuapMTJfv0oyXb6hR2G5aCIJvlIPpG8ut63iuyEdQ3okk5OckqE5lA1elPSn083&#10;Xy4ocZ7piinQoqQH4ej17POnq85MRQE1qEpYgiDaTTtT0tp7M80yx2vRMncCRmhUSrAt8yjaTVZZ&#10;1iF6q7Iiz8+zDmxlLHDhHH5dJiWdRXwpBff3UjrhiSop5ubjaeO5Dmc2u2LTjWWmbnifBvuHLFrW&#10;aAw6Qi2ZZ2Rrm3dQbcMtOJD+hEObgZQNF7EGrGaSv6nmsWZGxFqQHGdGmtz/g+V3u5UlTVXSi6Io&#10;vlKiWYvP9IDEMb1RgqTPSFNn3BStH83K9pLDa6h5L20b/rEaso/UHkZqxd4Tjh+L4uI8xwfgqOrv&#10;iJIdnY11/ruAloRLSS0mEAllu1vnk+lgEmI5UE110ygVBbtZL5QlO4avfFks87P4sIj+ykzp956h&#10;z8To6/eT0BGvHVEKnlkgIJUcb/6gRMBT+kFIZDAUGTOOvXvEZJwL7SdJVbNKpDTPcvwNwYYsYugI&#10;GJAlljdi9wCDZQIZsFPOvX1wFbH1R+f8b4kl59EjRgbtR+e20WA/AlBYVR852Q8kJWoCS2uoDthf&#10;FtLgOcNvGnzfW+b8ilmcNGwJ3B7+Hg+poCsp9DdKarC/P/oe7HEAUEtJh5NbUvdry6ygRP3QOBqX&#10;k9PTMOpROD37VqBgX2rWLzV62y4A22aCe8rweA32Xg1XaaF9xiUzD1FRxTTH2CXl3g7CwqeNgmuK&#10;i/k8muF4G+Zv9aPhATywGvr3af/MrOmb3ON03MEw5Wz6pteTbfDUMN96kE0chCOvPd+4GmLj9Gss&#10;7J6XcrQ6LtvZHwAAAP//AwBQSwMEFAAGAAgAAAAhAG73ZFjfAAAACQEAAA8AAABkcnMvZG93bnJl&#10;di54bWxMj81OwzAQhO9IvIO1SNyoDS2hCXEqhFQ4IA40CKk3N9nGAf9Ettukb8/2BKed1Yxmvy1X&#10;kzXsiCH23km4nQlg6Brf9q6T8Fmvb5bAYlKuVcY7lHDCCKvq8qJURetH94HHTeoYlbhYKAk6paHg&#10;PDYarYozP6Ajb++DVYnW0PE2qJHKreF3QmTcqt7RBa0GfNbY/GwOVkK9TW/B6Pfx9PK1fs31/lv4&#10;rJby+mp6egSWcEp/YTjjEzpUxLTzB9dGZiTkDwtKSshymmd/PiexIyHuF8Crkv//oPoFAAD//wMA&#10;UEsBAi0AFAAGAAgAAAAhALaDOJL+AAAA4QEAABMAAAAAAAAAAAAAAAAAAAAAAFtDb250ZW50X1R5&#10;cGVzXS54bWxQSwECLQAUAAYACAAAACEAOP0h/9YAAACUAQAACwAAAAAAAAAAAAAAAAAvAQAAX3Jl&#10;bHMvLnJlbHNQSwECLQAUAAYACAAAACEA7UyCjJ0CAAC0BQAADgAAAAAAAAAAAAAAAAAuAgAAZHJz&#10;L2Uyb0RvYy54bWxQSwECLQAUAAYACAAAACEAbvdkWN8AAAAJAQAADwAAAAAAAAAAAAAAAAD3BAAA&#10;ZHJzL2Rvd25yZXYueG1sUEsFBgAAAAAEAAQA8wAAAAMGAAAAAA==&#10;" fillcolor="#92d050" strokecolor="black [3213]" strokeweight="1pt"/>
                  </w:pict>
                </mc:Fallback>
              </mc:AlternateContent>
            </w:r>
            <w:r w:rsidRPr="00496DA3">
              <w:rPr>
                <w:rStyle w:val="Bold"/>
              </w:rPr>
              <w:t>CONSEQUENCES</w:t>
            </w:r>
          </w:p>
        </w:tc>
        <w:tc>
          <w:tcPr>
            <w:tcW w:w="3685" w:type="pct"/>
            <w:vMerge/>
            <w:tcBorders>
              <w:bottom w:val="single" w:sz="4" w:space="0" w:color="auto"/>
            </w:tcBorders>
            <w:vAlign w:val="center"/>
          </w:tcPr>
          <w:p w:rsidR="00D65DF9" w:rsidRDefault="00D65DF9" w:rsidP="00D65DF9">
            <w:pPr>
              <w:pStyle w:val="ListBullet"/>
              <w:numPr>
                <w:ilvl w:val="0"/>
                <w:numId w:val="0"/>
              </w:numPr>
              <w:spacing w:before="200"/>
              <w:jc w:val="center"/>
              <w:rPr>
                <w:rStyle w:val="Bold"/>
                <w:b w:val="0"/>
                <w:bCs w:val="0"/>
              </w:rPr>
            </w:pPr>
          </w:p>
        </w:tc>
      </w:tr>
      <w:tr w:rsidR="005429F2" w:rsidTr="00B003F7">
        <w:tc>
          <w:tcPr>
            <w:tcW w:w="5000" w:type="pct"/>
            <w:gridSpan w:val="2"/>
            <w:tcBorders>
              <w:top w:val="nil"/>
              <w:left w:val="nil"/>
              <w:right w:val="nil"/>
            </w:tcBorders>
          </w:tcPr>
          <w:p w:rsidR="005429F2" w:rsidRPr="00496DA3" w:rsidRDefault="005429F2" w:rsidP="00B003F7">
            <w:pPr>
              <w:pStyle w:val="ListBullet"/>
              <w:numPr>
                <w:ilvl w:val="0"/>
                <w:numId w:val="0"/>
              </w:numPr>
              <w:spacing w:before="200"/>
              <w:jc w:val="center"/>
              <w:rPr>
                <w:rStyle w:val="Bold"/>
              </w:rPr>
            </w:pPr>
            <w:r>
              <w:rPr>
                <w:rStyle w:val="Bold"/>
              </w:rPr>
              <w:t>M</w:t>
            </w:r>
            <w:r w:rsidRPr="005429F2">
              <w:rPr>
                <w:rStyle w:val="Bold"/>
              </w:rPr>
              <w:t>ajor leakage</w:t>
            </w:r>
          </w:p>
        </w:tc>
      </w:tr>
      <w:tr w:rsidR="00D77D5E" w:rsidTr="00B003F7">
        <w:tc>
          <w:tcPr>
            <w:tcW w:w="1315" w:type="pct"/>
            <w:vMerge w:val="restart"/>
          </w:tcPr>
          <w:p w:rsidR="00D77D5E" w:rsidRDefault="00D77D5E" w:rsidP="00D77D5E">
            <w:pPr>
              <w:pStyle w:val="ListBullet"/>
              <w:numPr>
                <w:ilvl w:val="0"/>
                <w:numId w:val="0"/>
              </w:numPr>
              <w:spacing w:after="0" w:line="240" w:lineRule="auto"/>
              <w:jc w:val="center"/>
              <w:rPr>
                <w:rStyle w:val="Bold"/>
              </w:rPr>
            </w:pPr>
            <w:r w:rsidRPr="00496DA3">
              <w:rPr>
                <w:rStyle w:val="Bold"/>
              </w:rPr>
              <w:t>RIKS/HAZARD</w:t>
            </w:r>
          </w:p>
          <w:p w:rsidR="00D77D5E" w:rsidRPr="00496DA3" w:rsidRDefault="00D77D5E" w:rsidP="00D77D5E">
            <w:pPr>
              <w:pStyle w:val="ListBullet"/>
              <w:numPr>
                <w:ilvl w:val="0"/>
                <w:numId w:val="0"/>
              </w:numPr>
              <w:spacing w:after="0" w:line="240" w:lineRule="auto"/>
              <w:jc w:val="center"/>
              <w:rPr>
                <w:rStyle w:val="Bold"/>
              </w:rPr>
            </w:pPr>
            <w:r>
              <w:rPr>
                <w:noProof/>
              </w:rPr>
              <mc:AlternateContent>
                <mc:Choice Requires="wps">
                  <w:drawing>
                    <wp:anchor distT="0" distB="0" distL="114300" distR="114300" simplePos="0" relativeHeight="251855872" behindDoc="0" locked="0" layoutInCell="1" allowOverlap="1" wp14:anchorId="1EADC816" wp14:editId="0BE1BBA1">
                      <wp:simplePos x="0" y="0"/>
                      <wp:positionH relativeFrom="column">
                        <wp:posOffset>590550</wp:posOffset>
                      </wp:positionH>
                      <wp:positionV relativeFrom="paragraph">
                        <wp:posOffset>329150</wp:posOffset>
                      </wp:positionV>
                      <wp:extent cx="228600" cy="228600"/>
                      <wp:effectExtent l="0" t="0" r="19050" b="19050"/>
                      <wp:wrapNone/>
                      <wp:docPr id="82204" name="Rectangle 82204"/>
                      <wp:cNvGraphicFramePr/>
                      <a:graphic xmlns:a="http://schemas.openxmlformats.org/drawingml/2006/main">
                        <a:graphicData uri="http://schemas.microsoft.com/office/word/2010/wordprocessingShape">
                          <wps:wsp>
                            <wps:cNvSpPr/>
                            <wps:spPr>
                              <a:xfrm>
                                <a:off x="0" y="0"/>
                                <a:ext cx="228600" cy="2286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F35256" id="Rectangle 82204" o:spid="_x0000_s1026" style="position:absolute;margin-left:46.5pt;margin-top:25.9pt;width:18pt;height:18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ezbnAIAALQFAAAOAAAAZHJzL2Uyb0RvYy54bWysVEtv2zAMvg/YfxB0X+0YadcGcYogRYcB&#10;RVv0gZ4VWYoNyKImKXGyXz9Ksp2+sMOwHBTRJD+Sn0jOL/etIjthXQO6pJOTnBKhOVSN3pT0+en6&#10;2zklzjNdMQValPQgHL1cfP0y78xMFFCDqoQlCKLdrDMlrb03syxzvBYtcydghEalBNsyj6LdZJVl&#10;HaK3Kivy/CzrwFbGAhfO4derpKSLiC+l4P5OSic8USXF3Hw8bTzX4cwWczbbWGbqhvdpsH/IomWN&#10;xqAj1BXzjGxt8wGqbbgFB9KfcGgzkLLhItaA1Uzyd9U81syIWAuS48xIk/t/sPx2d29JU5X0vCjy&#10;KSWatfhMD0gc0xslSPqMNHXGzdD60dzbXnJ4DTXvpW3DP1ZD9pHaw0it2HvC8WNRnJ/l+AAcVf0d&#10;UbKjs7HO/xDQknApqcUEIqFsd+N8Mh1MQiwHqqmuG6WiYDfrlbJkx/CVL4qr/DQ+LKK/MVP6o2fo&#10;MzH6+v0kdMRbR5SCZxYISCXHmz8oEfCUfhASGQxFxoxj7x4xGedC+0lS1awSKc3THH9DsCGLGDoC&#10;BmSJ5Y3YPcBgmUAG7JRzbx9cRWz90Tn/W2LJefSIkUH70bltNNjPABRW1UdO9gNJiZrA0hqqA/aX&#10;hTR4zvDrBt/3hjl/zyxOGrYEbg9/h4dU0JUU+hslNdjfn30P9jgAqKWkw8ktqfu1ZVZQon5qHI2L&#10;yXQaRj0K09PvBQr2tWb9WqO37QqwbSa4pwyP12Dv1XCVFtoXXDLLEBVVTHOMXVLu7SCsfNoouKa4&#10;WC6jGY63Yf5GPxoewAOroX+f9i/Mmr7JPU7HLQxTzmbvej3ZBk8Ny60H2cRBOPLa842rITZOv8bC&#10;7nktR6vjsl38AQAA//8DAFBLAwQUAAYACAAAACEAwE+2Hd8AAAAIAQAADwAAAGRycy9kb3ducmV2&#10;LnhtbEyPwU7DMAyG70i8Q2QkbizdEKMtTSeENDggDqxo0m5ZkzWFxKmSbO3eHu8ER/u3fn9ftZqc&#10;ZScdYu9RwHyWAdPYetVjJ+CrWd/lwGKSqKT1qAWcdYRVfX1VyVL5ET/1aZM6RiUYSynApDSUnMfW&#10;aCfjzA8aKTv44GSiMXRcBTlSubN8kWVL7mSP9MHIQb8Y3f5sjk5As0vvwZqP8fy6Xb8V5vCd+WUj&#10;xO3N9PwELOkp/R3DBZ/QoSamvT+iiswKKO5JJQl4mJPBJV8UtNgLyB9z4HXF/wvUvwAAAP//AwBQ&#10;SwECLQAUAAYACAAAACEAtoM4kv4AAADhAQAAEwAAAAAAAAAAAAAAAAAAAAAAW0NvbnRlbnRfVHlw&#10;ZXNdLnhtbFBLAQItABQABgAIAAAAIQA4/SH/1gAAAJQBAAALAAAAAAAAAAAAAAAAAC8BAABfcmVs&#10;cy8ucmVsc1BLAQItABQABgAIAAAAIQBAEezbnAIAALQFAAAOAAAAAAAAAAAAAAAAAC4CAABkcnMv&#10;ZTJvRG9jLnhtbFBLAQItABQABgAIAAAAIQDAT7Yd3wAAAAgBAAAPAAAAAAAAAAAAAAAAAPYEAABk&#10;cnMvZG93bnJldi54bWxQSwUGAAAAAAQABADzAAAAAgYAAAAA&#10;" fillcolor="#92d050" strokecolor="black [3213]" strokeweight="1pt"/>
                  </w:pict>
                </mc:Fallback>
              </mc:AlternateContent>
            </w:r>
            <w:r>
              <w:rPr>
                <w:rStyle w:val="Bold"/>
              </w:rPr>
              <w:t>LIKELIHOOD</w:t>
            </w:r>
          </w:p>
        </w:tc>
        <w:tc>
          <w:tcPr>
            <w:tcW w:w="3685" w:type="pct"/>
            <w:vAlign w:val="center"/>
          </w:tcPr>
          <w:p w:rsidR="00D77D5E" w:rsidRDefault="00D77D5E" w:rsidP="00630EE1">
            <w:pPr>
              <w:pStyle w:val="ListBullet"/>
              <w:numPr>
                <w:ilvl w:val="0"/>
                <w:numId w:val="0"/>
              </w:numPr>
              <w:spacing w:before="200"/>
              <w:jc w:val="both"/>
              <w:rPr>
                <w:rStyle w:val="Bold"/>
                <w:b w:val="0"/>
                <w:bCs w:val="0"/>
              </w:rPr>
            </w:pPr>
            <w:r>
              <w:rPr>
                <w:b/>
                <w:bCs/>
              </w:rPr>
              <w:t xml:space="preserve">Measure: </w:t>
            </w:r>
            <w:r w:rsidRPr="00D77D5E">
              <w:t>Shut-off bottom</w:t>
            </w:r>
            <w:r w:rsidR="00AE0385">
              <w:t xml:space="preserve"> and system air feed</w:t>
            </w:r>
          </w:p>
        </w:tc>
      </w:tr>
      <w:tr w:rsidR="00D77D5E" w:rsidTr="00D65DF9">
        <w:trPr>
          <w:trHeight w:val="717"/>
        </w:trPr>
        <w:tc>
          <w:tcPr>
            <w:tcW w:w="1315" w:type="pct"/>
            <w:vMerge/>
          </w:tcPr>
          <w:p w:rsidR="00D77D5E" w:rsidRDefault="00D77D5E" w:rsidP="00D77D5E">
            <w:pPr>
              <w:pStyle w:val="ListBullet"/>
              <w:numPr>
                <w:ilvl w:val="0"/>
                <w:numId w:val="0"/>
              </w:numPr>
              <w:spacing w:before="200"/>
              <w:jc w:val="center"/>
              <w:rPr>
                <w:rStyle w:val="Bold"/>
                <w:b w:val="0"/>
                <w:bCs w:val="0"/>
              </w:rPr>
            </w:pPr>
          </w:p>
        </w:tc>
        <w:tc>
          <w:tcPr>
            <w:tcW w:w="3685" w:type="pct"/>
            <w:vMerge w:val="restart"/>
            <w:vAlign w:val="center"/>
          </w:tcPr>
          <w:p w:rsidR="00D65DF9" w:rsidRDefault="00D65DF9" w:rsidP="00630EE1">
            <w:pPr>
              <w:pStyle w:val="ListBullet"/>
              <w:numPr>
                <w:ilvl w:val="0"/>
                <w:numId w:val="0"/>
              </w:numPr>
              <w:spacing w:before="200"/>
              <w:jc w:val="both"/>
              <w:rPr>
                <w:rStyle w:val="Bold"/>
              </w:rPr>
            </w:pPr>
            <w:r>
              <w:rPr>
                <w:rStyle w:val="Bold"/>
                <w:b w:val="0"/>
                <w:bCs w:val="0"/>
              </w:rPr>
              <w:t xml:space="preserve">If several liters of water leak on the floor, it may damage the electrical equipment leading to a shutdown. It may also flood the floor and affect the other rigs in the room as well as the laboratory downstairs. Follow the </w:t>
            </w:r>
            <w:r w:rsidRPr="00D65DF9">
              <w:rPr>
                <w:rStyle w:val="Bold"/>
              </w:rPr>
              <w:t>major leakage procedure</w:t>
            </w:r>
            <w:r>
              <w:rPr>
                <w:rStyle w:val="Bold"/>
              </w:rPr>
              <w:t>.</w:t>
            </w:r>
          </w:p>
          <w:p w:rsidR="00D65DF9" w:rsidRDefault="00D65DF9" w:rsidP="00630EE1">
            <w:pPr>
              <w:pStyle w:val="ListBullet"/>
              <w:numPr>
                <w:ilvl w:val="0"/>
                <w:numId w:val="0"/>
              </w:numPr>
              <w:spacing w:before="200"/>
              <w:jc w:val="both"/>
              <w:rPr>
                <w:rStyle w:val="Bold"/>
                <w:b w:val="0"/>
                <w:bCs w:val="0"/>
              </w:rPr>
            </w:pPr>
          </w:p>
        </w:tc>
      </w:tr>
      <w:tr w:rsidR="00D77D5E" w:rsidTr="00B003F7">
        <w:trPr>
          <w:trHeight w:val="1484"/>
        </w:trPr>
        <w:tc>
          <w:tcPr>
            <w:tcW w:w="1315" w:type="pct"/>
            <w:tcBorders>
              <w:bottom w:val="single" w:sz="4" w:space="0" w:color="auto"/>
            </w:tcBorders>
          </w:tcPr>
          <w:p w:rsidR="00D77D5E" w:rsidRPr="00496DA3" w:rsidRDefault="00D77D5E" w:rsidP="00D77D5E">
            <w:pPr>
              <w:pStyle w:val="ListBullet"/>
              <w:numPr>
                <w:ilvl w:val="0"/>
                <w:numId w:val="0"/>
              </w:numPr>
              <w:jc w:val="center"/>
              <w:rPr>
                <w:rStyle w:val="Bold"/>
              </w:rPr>
            </w:pPr>
            <w:r>
              <w:rPr>
                <w:noProof/>
              </w:rPr>
              <mc:AlternateContent>
                <mc:Choice Requires="wps">
                  <w:drawing>
                    <wp:anchor distT="0" distB="0" distL="114300" distR="114300" simplePos="0" relativeHeight="251856896" behindDoc="0" locked="0" layoutInCell="1" allowOverlap="1" wp14:anchorId="6D29E6AE" wp14:editId="7B8387A2">
                      <wp:simplePos x="0" y="0"/>
                      <wp:positionH relativeFrom="column">
                        <wp:posOffset>618182</wp:posOffset>
                      </wp:positionH>
                      <wp:positionV relativeFrom="paragraph">
                        <wp:posOffset>440672</wp:posOffset>
                      </wp:positionV>
                      <wp:extent cx="228600" cy="228600"/>
                      <wp:effectExtent l="0" t="0" r="19050" b="19050"/>
                      <wp:wrapNone/>
                      <wp:docPr id="82205" name="Rectangle 82205"/>
                      <wp:cNvGraphicFramePr/>
                      <a:graphic xmlns:a="http://schemas.openxmlformats.org/drawingml/2006/main">
                        <a:graphicData uri="http://schemas.microsoft.com/office/word/2010/wordprocessingShape">
                          <wps:wsp>
                            <wps:cNvSpPr/>
                            <wps:spPr>
                              <a:xfrm>
                                <a:off x="0" y="0"/>
                                <a:ext cx="228600" cy="228600"/>
                              </a:xfrm>
                              <a:prstGeom prst="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94BC7" id="Rectangle 82205" o:spid="_x0000_s1026" style="position:absolute;margin-left:48.7pt;margin-top:34.7pt;width:18pt;height:18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PN9mAIAALQFAAAOAAAAZHJzL2Uyb0RvYy54bWysVMFu2zAMvQ/YPwi6r3aMtmuDOEWQIsOA&#10;oi3aDj0rshQbkEVNUuJkXz9Ksp2sLXYYloNCmuQT+URydrNvFdkJ6xrQJZ2c5ZQIzaFq9KakP15W&#10;X64ocZ7piinQoqQH4ejN/POnWWemooAaVCUsQRDtpp0pae29mWaZ47VomTsDIzQaJdiWeVTtJqss&#10;6xC9VVmR55dZB7YyFrhwDr/eJiOdR3wpBfcPUjrhiSop5ubjaeO5Dmc2n7HpxjJTN7xPg/1DFi1r&#10;NF46Qt0yz8jWNu+g2oZbcCD9GYc2AykbLmINWM0kf1PNc82MiLUgOc6MNLn/B8vvd4+WNFVJr4oi&#10;v6BEsxaf6QmJY3qjBEmfkabOuCl6P5tH22sOxVDzXto2/GM1ZB+pPYzUir0nHD8WxdVljg/A0dTL&#10;iJIdg411/puAlgShpBYTiISy3Z3zyXVwCXc5UE21apSKit2sl8qSHcNXXq1y/IWHRfQ/3JR+Hxn6&#10;TIyxfj95H4gwITILBKSSo+QPSgQ8pZ+ERAZDkTHj2LtHTMa50H6STDWrRErz4jTLIYuYcwQMyBLL&#10;G7F7gMEzgQzYqdjeP4SK2PpjcP63xFLwGBFvBu3H4LbRYD8CUFhVf3PyH0hK1ASW1lAdsL8spMFz&#10;hq8afN875vwjszhp2BK4PfwDHlJBV1LoJUpqsL8++h78cQDQSkmHk1tS93PLrKBEfdc4GteT8/Mw&#10;6lE5v/haoGJPLetTi962S8C2meCeMjyKwd+rQZQW2ldcMotwK5qY5nh3Sbm3g7L0aaPgmuJisYhu&#10;ON6G+Tv9bHgAD6yG/n3ZvzJr+ib3OB33MEw5m77p9eQbIjUsth5kEwfhyGvPN66G2Dj9Ggu751SP&#10;XsdlO/8NAAD//wMAUEsDBBQABgAIAAAAIQDQUgDl3gAAAAkBAAAPAAAAZHJzL2Rvd25yZXYueG1s&#10;TI8xT8MwEIV3JP6DdUhs1IGU0oY4FQoCpg40DB2d+JpEtc9R7LaBX891gune6T29+y5fT86KE46h&#10;96TgfpaAQGq86alV8FW93S1BhKjJaOsJFXxjgHVxfZXrzPgzfeJpG1vBJRQyraCLccikDE2HToeZ&#10;H5DY2/vR6cjr2Eoz6jOXOysfkmQhne6JL3R6wLLD5rA9OgX1uPuxZXh933xYU5Y7U5n0UCl1ezO9&#10;PIOIOMW/MFzwGR0KZqr9kUwQVsHqac5JBYsVz4ufpixqFsnjHGSRy/8fFL8AAAD//wMAUEsBAi0A&#10;FAAGAAgAAAAhALaDOJL+AAAA4QEAABMAAAAAAAAAAAAAAAAAAAAAAFtDb250ZW50X1R5cGVzXS54&#10;bWxQSwECLQAUAAYACAAAACEAOP0h/9YAAACUAQAACwAAAAAAAAAAAAAAAAAvAQAAX3JlbHMvLnJl&#10;bHNQSwECLQAUAAYACAAAACEAjjDzfZgCAAC0BQAADgAAAAAAAAAAAAAAAAAuAgAAZHJzL2Uyb0Rv&#10;Yy54bWxQSwECLQAUAAYACAAAACEA0FIA5d4AAAAJAQAADwAAAAAAAAAAAAAAAADyBAAAZHJzL2Rv&#10;d25yZXYueG1sUEsFBgAAAAAEAAQA8wAAAP0FAAAAAA==&#10;" fillcolor="red" strokecolor="black [3213]" strokeweight="1pt"/>
                  </w:pict>
                </mc:Fallback>
              </mc:AlternateContent>
            </w:r>
            <w:r w:rsidRPr="00496DA3">
              <w:rPr>
                <w:rStyle w:val="Bold"/>
              </w:rPr>
              <w:t>CONSEQUENCES</w:t>
            </w:r>
          </w:p>
        </w:tc>
        <w:tc>
          <w:tcPr>
            <w:tcW w:w="3685" w:type="pct"/>
            <w:vMerge/>
            <w:tcBorders>
              <w:bottom w:val="single" w:sz="4" w:space="0" w:color="auto"/>
            </w:tcBorders>
            <w:vAlign w:val="center"/>
          </w:tcPr>
          <w:p w:rsidR="00D77D5E" w:rsidRDefault="00D77D5E" w:rsidP="00D77D5E">
            <w:pPr>
              <w:pStyle w:val="ListBullet"/>
              <w:numPr>
                <w:ilvl w:val="0"/>
                <w:numId w:val="0"/>
              </w:numPr>
              <w:spacing w:before="200"/>
              <w:jc w:val="center"/>
              <w:rPr>
                <w:rStyle w:val="Bold"/>
                <w:b w:val="0"/>
                <w:bCs w:val="0"/>
              </w:rPr>
            </w:pPr>
          </w:p>
        </w:tc>
      </w:tr>
      <w:tr w:rsidR="00D77D5E" w:rsidTr="00B003F7">
        <w:tc>
          <w:tcPr>
            <w:tcW w:w="5000" w:type="pct"/>
            <w:gridSpan w:val="2"/>
            <w:tcBorders>
              <w:top w:val="nil"/>
              <w:left w:val="nil"/>
              <w:right w:val="nil"/>
            </w:tcBorders>
          </w:tcPr>
          <w:p w:rsidR="00D77D5E" w:rsidRPr="00496DA3" w:rsidRDefault="00D77D5E" w:rsidP="00D77D5E">
            <w:pPr>
              <w:pStyle w:val="ListBullet"/>
              <w:numPr>
                <w:ilvl w:val="0"/>
                <w:numId w:val="0"/>
              </w:numPr>
              <w:spacing w:before="200"/>
              <w:jc w:val="center"/>
              <w:rPr>
                <w:rStyle w:val="Bold"/>
              </w:rPr>
            </w:pPr>
            <w:r>
              <w:rPr>
                <w:rStyle w:val="Bold"/>
              </w:rPr>
              <w:t>Pipes</w:t>
            </w:r>
            <w:r w:rsidR="00630EE1">
              <w:rPr>
                <w:rStyle w:val="Bold"/>
              </w:rPr>
              <w:t>/valves</w:t>
            </w:r>
            <w:r>
              <w:rPr>
                <w:rStyle w:val="Bold"/>
              </w:rPr>
              <w:t xml:space="preserve"> clogging</w:t>
            </w:r>
          </w:p>
        </w:tc>
      </w:tr>
      <w:tr w:rsidR="00D77D5E" w:rsidTr="00B003F7">
        <w:tc>
          <w:tcPr>
            <w:tcW w:w="1315" w:type="pct"/>
            <w:vMerge w:val="restart"/>
          </w:tcPr>
          <w:p w:rsidR="00D77D5E" w:rsidRDefault="00D77D5E" w:rsidP="00D77D5E">
            <w:pPr>
              <w:pStyle w:val="ListBullet"/>
              <w:numPr>
                <w:ilvl w:val="0"/>
                <w:numId w:val="0"/>
              </w:numPr>
              <w:spacing w:after="0" w:line="240" w:lineRule="auto"/>
              <w:jc w:val="center"/>
              <w:rPr>
                <w:rStyle w:val="Bold"/>
              </w:rPr>
            </w:pPr>
            <w:r w:rsidRPr="00496DA3">
              <w:rPr>
                <w:rStyle w:val="Bold"/>
              </w:rPr>
              <w:t>RIKS/HAZARD</w:t>
            </w:r>
          </w:p>
          <w:p w:rsidR="00D77D5E" w:rsidRPr="00496DA3" w:rsidRDefault="00D77D5E" w:rsidP="00D77D5E">
            <w:pPr>
              <w:pStyle w:val="ListBullet"/>
              <w:numPr>
                <w:ilvl w:val="0"/>
                <w:numId w:val="0"/>
              </w:numPr>
              <w:spacing w:after="0" w:line="240" w:lineRule="auto"/>
              <w:jc w:val="center"/>
              <w:rPr>
                <w:rStyle w:val="Bold"/>
              </w:rPr>
            </w:pPr>
            <w:r>
              <w:rPr>
                <w:noProof/>
              </w:rPr>
              <mc:AlternateContent>
                <mc:Choice Requires="wps">
                  <w:drawing>
                    <wp:anchor distT="0" distB="0" distL="114300" distR="114300" simplePos="0" relativeHeight="251858944" behindDoc="0" locked="0" layoutInCell="1" allowOverlap="1" wp14:anchorId="454C9D53" wp14:editId="273C5C96">
                      <wp:simplePos x="0" y="0"/>
                      <wp:positionH relativeFrom="column">
                        <wp:posOffset>590550</wp:posOffset>
                      </wp:positionH>
                      <wp:positionV relativeFrom="paragraph">
                        <wp:posOffset>329150</wp:posOffset>
                      </wp:positionV>
                      <wp:extent cx="228600" cy="228600"/>
                      <wp:effectExtent l="0" t="0" r="19050" b="19050"/>
                      <wp:wrapNone/>
                      <wp:docPr id="82206" name="Rectangle 82206"/>
                      <wp:cNvGraphicFramePr/>
                      <a:graphic xmlns:a="http://schemas.openxmlformats.org/drawingml/2006/main">
                        <a:graphicData uri="http://schemas.microsoft.com/office/word/2010/wordprocessingShape">
                          <wps:wsp>
                            <wps:cNvSpPr/>
                            <wps:spPr>
                              <a:xfrm>
                                <a:off x="0" y="0"/>
                                <a:ext cx="228600" cy="2286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1C072C" id="Rectangle 82206" o:spid="_x0000_s1026" style="position:absolute;margin-left:46.5pt;margin-top:25.9pt;width:18pt;height:18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13lnAIAALQFAAAOAAAAZHJzL2Uyb0RvYy54bWysVE1v2zAMvQ/YfxB0X+0YbdcGdYqgRYcB&#10;RVe0HXpWZCkWIEsapcTJfv0oyXb6hR2G5aCIJvlIPpG8uNx1mmwFeGVNTWdHJSXCcNsos67pz6eb&#10;L2eU+MBMw7Q1oqZ74enl4vOni97NRWVbqxsBBEGMn/eupm0Ibl4UnreiY/7IOmFQKS10LKAI66IB&#10;1iN6p4uqLE+L3kLjwHLhPX69zkq6SPhSCh5+SOlFILqmmFtIJ6RzFc9iccHma2CuVXxIg/1DFh1T&#10;BoNOUNcsMLIB9Q6qUxystzIccdsVVkrFRaoBq5mVb6p5bJkTqRYkx7uJJv//YPnd9h6Iamp6VlXl&#10;KSWGdfhMD0gcM2stSP6MNPXOz9H60d3DIHm8xpp3Err4j9WQXaJ2P1ErdoFw/FhVZ6clPgBH1XBH&#10;lOLg7MCHb8J2JF5qCphAIpRtb33IpqNJjOWtVs2N0joJsF5daSBbhq98Xl2XJ+lhEf2VmTbvPWOf&#10;ick37GaxI147ohQ9i0hALjndwl6LiKfNg5DIYCwyZZx694DJOBcmzLKqZY3IaZ6U+BuDjVmk0Akw&#10;Ikssb8IeAEbLDDJi55wH++gqUutPzuXfEsvOk0eKbE2YnDtlLHwEoLGqIXK2H0nK1ESWVrbZY3+B&#10;zYPnHb9R+L63zId7Bjhp2BK4PcIPPKS2fU3tcKOktfD7o+/RHgcAtZT0OLk19b82DAQl+rvB0Tif&#10;HR/HUU/C8cnXCgV4qVm91JhNd2WxbWa4pxxP12gf9HiVYLtnXDLLGBVVzHCMXVMeYBSuQt4ouKa4&#10;WC6TGY63Y+HWPDoewSOrsX+fds8M3NDkAafjzo5TzuZvej3bRk9jl5tgpUqDcOB14BtXQ2qcYY3F&#10;3fNSTlaHZbv4AwAA//8DAFBLAwQUAAYACAAAACEAwE+2Hd8AAAAIAQAADwAAAGRycy9kb3ducmV2&#10;LnhtbEyPwU7DMAyG70i8Q2QkbizdEKMtTSeENDggDqxo0m5ZkzWFxKmSbO3eHu8ER/u3fn9ftZqc&#10;ZScdYu9RwHyWAdPYetVjJ+CrWd/lwGKSqKT1qAWcdYRVfX1VyVL5ET/1aZM6RiUYSynApDSUnMfW&#10;aCfjzA8aKTv44GSiMXRcBTlSubN8kWVL7mSP9MHIQb8Y3f5sjk5As0vvwZqP8fy6Xb8V5vCd+WUj&#10;xO3N9PwELOkp/R3DBZ/QoSamvT+iiswKKO5JJQl4mJPBJV8UtNgLyB9z4HXF/wvUvwAAAP//AwBQ&#10;SwECLQAUAAYACAAAACEAtoM4kv4AAADhAQAAEwAAAAAAAAAAAAAAAAAAAAAAW0NvbnRlbnRfVHlw&#10;ZXNdLnhtbFBLAQItABQABgAIAAAAIQA4/SH/1gAAAJQBAAALAAAAAAAAAAAAAAAAAC8BAABfcmVs&#10;cy8ucmVsc1BLAQItABQABgAIAAAAIQAPa13lnAIAALQFAAAOAAAAAAAAAAAAAAAAAC4CAABkcnMv&#10;ZTJvRG9jLnhtbFBLAQItABQABgAIAAAAIQDAT7Yd3wAAAAgBAAAPAAAAAAAAAAAAAAAAAPYEAABk&#10;cnMvZG93bnJldi54bWxQSwUGAAAAAAQABADzAAAAAgYAAAAA&#10;" fillcolor="#92d050" strokecolor="black [3213]" strokeweight="1pt"/>
                  </w:pict>
                </mc:Fallback>
              </mc:AlternateContent>
            </w:r>
            <w:r>
              <w:rPr>
                <w:rStyle w:val="Bold"/>
              </w:rPr>
              <w:t>LIKELIHOOD</w:t>
            </w:r>
          </w:p>
        </w:tc>
        <w:tc>
          <w:tcPr>
            <w:tcW w:w="3685" w:type="pct"/>
            <w:vAlign w:val="center"/>
          </w:tcPr>
          <w:p w:rsidR="00D77D5E" w:rsidRDefault="00D77D5E" w:rsidP="00630EE1">
            <w:pPr>
              <w:pStyle w:val="ListBullet"/>
              <w:numPr>
                <w:ilvl w:val="0"/>
                <w:numId w:val="0"/>
              </w:numPr>
              <w:spacing w:before="200"/>
              <w:jc w:val="both"/>
              <w:rPr>
                <w:rStyle w:val="Bold"/>
                <w:b w:val="0"/>
                <w:bCs w:val="0"/>
              </w:rPr>
            </w:pPr>
            <w:r>
              <w:rPr>
                <w:b/>
                <w:bCs/>
              </w:rPr>
              <w:t xml:space="preserve">Measure: </w:t>
            </w:r>
            <w:r w:rsidR="00630EE1" w:rsidRPr="00D77D5E">
              <w:t>Recycle (V107)</w:t>
            </w:r>
            <w:r w:rsidR="00630EE1">
              <w:t xml:space="preserve"> and system feed </w:t>
            </w:r>
            <w:r w:rsidR="00630EE1" w:rsidRPr="00D77D5E">
              <w:t>(V10</w:t>
            </w:r>
            <w:r w:rsidR="00630EE1">
              <w:t>1</w:t>
            </w:r>
            <w:r w:rsidR="00630EE1" w:rsidRPr="00D77D5E">
              <w:t>)</w:t>
            </w:r>
            <w:r w:rsidR="00630EE1">
              <w:t xml:space="preserve"> </w:t>
            </w:r>
            <w:r w:rsidR="00630EE1" w:rsidRPr="00D77D5E">
              <w:t>valve</w:t>
            </w:r>
            <w:r w:rsidR="00630EE1">
              <w:t>s, s</w:t>
            </w:r>
            <w:r w:rsidR="00630EE1" w:rsidRPr="00D77D5E">
              <w:t>hut-off bottom</w:t>
            </w:r>
            <w:r w:rsidR="00630EE1">
              <w:t>, d</w:t>
            </w:r>
            <w:r w:rsidR="00630EE1" w:rsidRPr="00D65DF9">
              <w:t xml:space="preserve">rain </w:t>
            </w:r>
            <w:r w:rsidR="00630EE1">
              <w:t>o</w:t>
            </w:r>
            <w:r w:rsidR="00630EE1" w:rsidRPr="00D65DF9">
              <w:t>n the floor</w:t>
            </w:r>
            <w:r w:rsidR="00630EE1">
              <w:t>, s</w:t>
            </w:r>
            <w:r w:rsidR="00630EE1" w:rsidRPr="00630EE1">
              <w:t>and protective equipment</w:t>
            </w:r>
            <w:r w:rsidR="00630EE1">
              <w:t>, and s</w:t>
            </w:r>
            <w:r w:rsidR="00630EE1" w:rsidRPr="00630EE1">
              <w:t>and trap filters</w:t>
            </w:r>
          </w:p>
        </w:tc>
      </w:tr>
      <w:tr w:rsidR="00D77D5E" w:rsidTr="00B003F7">
        <w:trPr>
          <w:trHeight w:val="717"/>
        </w:trPr>
        <w:tc>
          <w:tcPr>
            <w:tcW w:w="1315" w:type="pct"/>
            <w:vMerge/>
          </w:tcPr>
          <w:p w:rsidR="00D77D5E" w:rsidRDefault="00D77D5E" w:rsidP="00D77D5E">
            <w:pPr>
              <w:pStyle w:val="ListBullet"/>
              <w:numPr>
                <w:ilvl w:val="0"/>
                <w:numId w:val="0"/>
              </w:numPr>
              <w:spacing w:before="200"/>
              <w:jc w:val="center"/>
              <w:rPr>
                <w:rStyle w:val="Bold"/>
                <w:b w:val="0"/>
                <w:bCs w:val="0"/>
              </w:rPr>
            </w:pPr>
          </w:p>
        </w:tc>
        <w:tc>
          <w:tcPr>
            <w:tcW w:w="3685" w:type="pct"/>
            <w:vMerge w:val="restart"/>
            <w:vAlign w:val="center"/>
          </w:tcPr>
          <w:p w:rsidR="00D77D5E" w:rsidRDefault="00630EE1" w:rsidP="00630EE1">
            <w:pPr>
              <w:pStyle w:val="ListBullet"/>
              <w:numPr>
                <w:ilvl w:val="0"/>
                <w:numId w:val="0"/>
              </w:numPr>
              <w:spacing w:before="200"/>
              <w:jc w:val="both"/>
              <w:rPr>
                <w:rStyle w:val="Bold"/>
                <w:b w:val="0"/>
                <w:bCs w:val="0"/>
              </w:rPr>
            </w:pPr>
            <w:r>
              <w:rPr>
                <w:rStyle w:val="Bold"/>
                <w:b w:val="0"/>
                <w:bCs w:val="0"/>
              </w:rPr>
              <w:t xml:space="preserve">The pipes/valves may clog due to sand accumulation and if the probe gets loose. Since we operate with three wells in parallel, it is unlikely that the three wells get clogged at the same time. For the feed and recycle lines, the sand protective measures and the sand trap filters were designed in order to avoid pipe clogging. If necessary, use </w:t>
            </w:r>
            <w:r w:rsidRPr="00630EE1">
              <w:rPr>
                <w:rStyle w:val="Bold"/>
              </w:rPr>
              <w:t>minor or major leakage procedure</w:t>
            </w:r>
            <w:r>
              <w:rPr>
                <w:rStyle w:val="Bold"/>
                <w:b w:val="0"/>
                <w:bCs w:val="0"/>
              </w:rPr>
              <w:t>.</w:t>
            </w:r>
          </w:p>
        </w:tc>
      </w:tr>
      <w:tr w:rsidR="00D77D5E" w:rsidTr="00B003F7">
        <w:trPr>
          <w:trHeight w:val="1484"/>
        </w:trPr>
        <w:tc>
          <w:tcPr>
            <w:tcW w:w="1315" w:type="pct"/>
            <w:tcBorders>
              <w:bottom w:val="single" w:sz="4" w:space="0" w:color="auto"/>
            </w:tcBorders>
          </w:tcPr>
          <w:p w:rsidR="00D77D5E" w:rsidRPr="00496DA3" w:rsidRDefault="00D77D5E" w:rsidP="00D77D5E">
            <w:pPr>
              <w:pStyle w:val="ListBullet"/>
              <w:numPr>
                <w:ilvl w:val="0"/>
                <w:numId w:val="0"/>
              </w:numPr>
              <w:jc w:val="center"/>
              <w:rPr>
                <w:rStyle w:val="Bold"/>
              </w:rPr>
            </w:pPr>
            <w:r>
              <w:rPr>
                <w:noProof/>
              </w:rPr>
              <mc:AlternateContent>
                <mc:Choice Requires="wps">
                  <w:drawing>
                    <wp:anchor distT="0" distB="0" distL="114300" distR="114300" simplePos="0" relativeHeight="251859968" behindDoc="0" locked="0" layoutInCell="1" allowOverlap="1" wp14:anchorId="322E2E4F" wp14:editId="30B36484">
                      <wp:simplePos x="0" y="0"/>
                      <wp:positionH relativeFrom="column">
                        <wp:posOffset>618182</wp:posOffset>
                      </wp:positionH>
                      <wp:positionV relativeFrom="paragraph">
                        <wp:posOffset>440672</wp:posOffset>
                      </wp:positionV>
                      <wp:extent cx="228600" cy="228600"/>
                      <wp:effectExtent l="0" t="0" r="19050" b="19050"/>
                      <wp:wrapNone/>
                      <wp:docPr id="82207" name="Rectangle 82207"/>
                      <wp:cNvGraphicFramePr/>
                      <a:graphic xmlns:a="http://schemas.openxmlformats.org/drawingml/2006/main">
                        <a:graphicData uri="http://schemas.microsoft.com/office/word/2010/wordprocessingShape">
                          <wps:wsp>
                            <wps:cNvSpPr/>
                            <wps:spPr>
                              <a:xfrm>
                                <a:off x="0" y="0"/>
                                <a:ext cx="228600" cy="228600"/>
                              </a:xfrm>
                              <a:prstGeom prst="rect">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83BEB" id="Rectangle 82207" o:spid="_x0000_s1026" style="position:absolute;margin-left:48.7pt;margin-top:34.7pt;width:18pt;height:18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sdQmAIAALQFAAAOAAAAZHJzL2Uyb0RvYy54bWysVE1v2zAMvQ/YfxB0X+0Y/VoQpwhSZBhQ&#10;tEXToWdFlmIDsqRRSpzs14+SbKdrix2G+SBLIvlIPpGc3RxaRfYCXGN0SSdnOSVCc1M1elvSH8+r&#10;L9eUOM90xZTRoqRH4ejN/POnWWenojC1UZUAgiDaTTtb0tp7O80yx2vRMndmrNAolAZa5vEI26wC&#10;1iF6q7Iizy+zzkBlwXDhHN7eJiGdR3wpBfcPUjrhiSopxubjCnHdhDWbz9h0C8zWDe/DYP8QRcsa&#10;jU5HqFvmGdlB8w6qbTgYZ6Q/46bNjJQNFzEHzGaSv8lmXTMrYi5IjrMjTe7/wfL7/SOQpirpdVHk&#10;V5Ro1uIzPSFxTG+VIOkaaeqsm6L22j5Cf3K4DTkfJLThj9mQQ6T2OFIrDp5wvCyK68scH4CjqN8j&#10;SnYytuD8N2FaEjYlBQwgEsr2d84n1UEl+HJGNdWqUSoeYLtZKiB7hq+8wg89JZM/1JR+bxnqTIy2&#10;/jB5b4hBBsssEJBSjjt/VCLgKf0kJDIYkowRx9o9YTLOhfaTJKpZJVKYFzl+g7MhishIBAzIEtMb&#10;sXuAQTOBDNgp2V4/mIpY+qNx/rfAkvFoET0b7UfjttEGPgJQmFXvOekPJCVqAksbUx2xvsCkxnOW&#10;rxp83zvm/CMD7DQsCZwe/gEXqUxXUtPvKKkN/ProPuhjA6CUkg47t6Tu546BoER919gaXyfn56HV&#10;4+H84qrAA7yWbF5L9K5dGiybCc4py+M26Hs1bCWY9gWHzCJ4RRHTHH2XlHsYDkufJgqOKS4Wi6iG&#10;7W2Zv9NrywN4YDXU7/PhhYHti9xjd9ybocvZ9E2tJ91gqc1i541sYiOceO35xtEQC6cfY2H2vD5H&#10;rdOwnf8GAAD//wMAUEsDBBQABgAIAAAAIQD/MHPq2wAAAAkBAAAPAAAAZHJzL2Rvd25yZXYueG1s&#10;TI/BTsMwEETvSPyDtUjcqA1N0ybEqRASH0BbCY6uvSQR8TqKnSb8PdsTnHZWM5p9W+0X34sLjrEL&#10;pOFxpUAg2eA6ajScjm8POxAxGXKmD4QafjDCvr69qUzpwkzveDmkRnAJxdJoaFMaSimjbdGbuAoD&#10;EntfYfQm8To20o1m5nLfyyelculNR3yhNQO+tmi/D5PXMMXu9FGoTcg+j9TOTtrcbnda398tL88g&#10;Ei7pLwxXfEaHmpnOYSIXRa+h2Gac1JAXPK/+es3izEJtMpB1Jf9/UP8CAAD//wMAUEsBAi0AFAAG&#10;AAgAAAAhALaDOJL+AAAA4QEAABMAAAAAAAAAAAAAAAAAAAAAAFtDb250ZW50X1R5cGVzXS54bWxQ&#10;SwECLQAUAAYACAAAACEAOP0h/9YAAACUAQAACwAAAAAAAAAAAAAAAAAvAQAAX3JlbHMvLnJlbHNQ&#10;SwECLQAUAAYACAAAACEAnLbHUJgCAAC0BQAADgAAAAAAAAAAAAAAAAAuAgAAZHJzL2Uyb0RvYy54&#10;bWxQSwECLQAUAAYACAAAACEA/zBz6tsAAAAJAQAADwAAAAAAAAAAAAAAAADyBAAAZHJzL2Rvd25y&#10;ZXYueG1sUEsFBgAAAAAEAAQA8wAAAPoFAAAAAA==&#10;" fillcolor="yellow" strokecolor="black [3213]" strokeweight="1pt"/>
                  </w:pict>
                </mc:Fallback>
              </mc:AlternateContent>
            </w:r>
            <w:r w:rsidRPr="00496DA3">
              <w:rPr>
                <w:rStyle w:val="Bold"/>
              </w:rPr>
              <w:t>CONSEQUENCES</w:t>
            </w:r>
          </w:p>
        </w:tc>
        <w:tc>
          <w:tcPr>
            <w:tcW w:w="3685" w:type="pct"/>
            <w:vMerge/>
            <w:tcBorders>
              <w:bottom w:val="single" w:sz="4" w:space="0" w:color="auto"/>
            </w:tcBorders>
            <w:vAlign w:val="center"/>
          </w:tcPr>
          <w:p w:rsidR="00D77D5E" w:rsidRDefault="00D77D5E" w:rsidP="00D77D5E">
            <w:pPr>
              <w:pStyle w:val="ListBullet"/>
              <w:numPr>
                <w:ilvl w:val="0"/>
                <w:numId w:val="0"/>
              </w:numPr>
              <w:spacing w:before="200"/>
              <w:jc w:val="center"/>
              <w:rPr>
                <w:rStyle w:val="Bold"/>
                <w:b w:val="0"/>
                <w:bCs w:val="0"/>
              </w:rPr>
            </w:pPr>
          </w:p>
        </w:tc>
      </w:tr>
      <w:tr w:rsidR="00D77D5E" w:rsidTr="00B003F7">
        <w:tc>
          <w:tcPr>
            <w:tcW w:w="5000" w:type="pct"/>
            <w:gridSpan w:val="2"/>
            <w:tcBorders>
              <w:top w:val="nil"/>
              <w:left w:val="nil"/>
              <w:right w:val="nil"/>
            </w:tcBorders>
          </w:tcPr>
          <w:p w:rsidR="00D77D5E" w:rsidRPr="00496DA3" w:rsidRDefault="00D77D5E" w:rsidP="00D77D5E">
            <w:pPr>
              <w:pStyle w:val="ListBullet"/>
              <w:numPr>
                <w:ilvl w:val="0"/>
                <w:numId w:val="0"/>
              </w:numPr>
              <w:spacing w:before="200"/>
              <w:jc w:val="center"/>
              <w:rPr>
                <w:rStyle w:val="Bold"/>
              </w:rPr>
            </w:pPr>
            <w:r>
              <w:rPr>
                <w:rStyle w:val="Bold"/>
              </w:rPr>
              <w:t>Water spill</w:t>
            </w:r>
          </w:p>
        </w:tc>
      </w:tr>
      <w:tr w:rsidR="00D77D5E" w:rsidTr="00B003F7">
        <w:tc>
          <w:tcPr>
            <w:tcW w:w="1315" w:type="pct"/>
            <w:vMerge w:val="restart"/>
          </w:tcPr>
          <w:p w:rsidR="00D77D5E" w:rsidRDefault="00D77D5E" w:rsidP="00D77D5E">
            <w:pPr>
              <w:pStyle w:val="ListBullet"/>
              <w:numPr>
                <w:ilvl w:val="0"/>
                <w:numId w:val="0"/>
              </w:numPr>
              <w:spacing w:after="0" w:line="240" w:lineRule="auto"/>
              <w:jc w:val="center"/>
              <w:rPr>
                <w:rStyle w:val="Bold"/>
              </w:rPr>
            </w:pPr>
            <w:r w:rsidRPr="00496DA3">
              <w:rPr>
                <w:rStyle w:val="Bold"/>
              </w:rPr>
              <w:t>RIKS/HAZARD</w:t>
            </w:r>
          </w:p>
          <w:p w:rsidR="00D77D5E" w:rsidRPr="00496DA3" w:rsidRDefault="00D77D5E" w:rsidP="00D77D5E">
            <w:pPr>
              <w:pStyle w:val="ListBullet"/>
              <w:numPr>
                <w:ilvl w:val="0"/>
                <w:numId w:val="0"/>
              </w:numPr>
              <w:spacing w:after="0" w:line="240" w:lineRule="auto"/>
              <w:jc w:val="center"/>
              <w:rPr>
                <w:rStyle w:val="Bold"/>
              </w:rPr>
            </w:pPr>
            <w:r>
              <w:rPr>
                <w:noProof/>
              </w:rPr>
              <mc:AlternateContent>
                <mc:Choice Requires="wps">
                  <w:drawing>
                    <wp:anchor distT="0" distB="0" distL="114300" distR="114300" simplePos="0" relativeHeight="251862016" behindDoc="0" locked="0" layoutInCell="1" allowOverlap="1" wp14:anchorId="6E1FE7B8" wp14:editId="59097D5F">
                      <wp:simplePos x="0" y="0"/>
                      <wp:positionH relativeFrom="column">
                        <wp:posOffset>590550</wp:posOffset>
                      </wp:positionH>
                      <wp:positionV relativeFrom="paragraph">
                        <wp:posOffset>329150</wp:posOffset>
                      </wp:positionV>
                      <wp:extent cx="228600" cy="228600"/>
                      <wp:effectExtent l="0" t="0" r="19050" b="19050"/>
                      <wp:wrapNone/>
                      <wp:docPr id="82208" name="Rectangle 82208"/>
                      <wp:cNvGraphicFramePr/>
                      <a:graphic xmlns:a="http://schemas.openxmlformats.org/drawingml/2006/main">
                        <a:graphicData uri="http://schemas.microsoft.com/office/word/2010/wordprocessingShape">
                          <wps:wsp>
                            <wps:cNvSpPr/>
                            <wps:spPr>
                              <a:xfrm>
                                <a:off x="0" y="0"/>
                                <a:ext cx="228600" cy="228600"/>
                              </a:xfrm>
                              <a:prstGeom prst="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800017" id="Rectangle 82208" o:spid="_x0000_s1026" style="position:absolute;margin-left:46.5pt;margin-top:25.9pt;width:18pt;height:18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7QImAIAALQFAAAOAAAAZHJzL2Uyb0RvYy54bWysVMFu2zAMvQ/YPwi6r3aMtmuDOEWQIsOA&#10;oi3aDj0rshQbkEVNUuJkXz9Ksp2sLXYYloNCmuQT+URydrNvFdkJ6xrQJZ2c5ZQIzaFq9KakP15W&#10;X64ocZ7piinQoqQH4ejN/POnWWemooAaVCUsQRDtpp0pae29mWaZ47VomTsDIzQaJdiWeVTtJqss&#10;6xC9VVmR55dZB7YyFrhwDr/eJiOdR3wpBfcPUjrhiSop5ubjaeO5Dmc2n7HpxjJTN7xPg/1DFi1r&#10;NF46Qt0yz8jWNu+g2oZbcCD9GYc2AykbLmINWM0kf1PNc82MiLUgOc6MNLn/B8vvd4+WNFVJr4oi&#10;x8fSrMVnekLimN4oQdJnpKkzborez+bR9ppDMdS8l7YN/1gN2UdqDyO1Yu8Jx49FcXWZ4wNwNPUy&#10;omTHYGOd/yagJUEoqcUEIqFsd+d8ch1cwl0OVFOtGqWiYjfrpbJkx/CVV6scf+FhEf0PN6XfR4Y+&#10;E2Os30/eByJMiMwCAankKPmDEgFP6SchkcFQZMw49u4Rk3EutJ8kU80qkdK8OM1yyCLmHAEDssTy&#10;RuweYPBMIAN2Krb3D6Eitv4YnP8tsRQ8RsSbQfsxuG002I8AFFbV35z8B5ISNYGlNVQH7C8LafCc&#10;4asG3/eOOf/ILE4atgRuD/+Ah1TQlRR6iZIa7K+Pvgd/HAC0UtLh5JbU/dwyKyhR3zWOxvXk/DyM&#10;elTOL74WqNhTy/rUorftErBtJrinDI9i8PdqEKWF9hWXzCLciiamOd5dUu7toCx92ii4prhYLKIb&#10;jrdh/k4/Gx7AA6uhf1/2r8yavsk9Tsc9DFPOpm96PfmGSA2LrQfZxEE48trzjashNk6/xsLuOdWj&#10;13HZzn8DAAD//wMAUEsDBBQABgAIAAAAIQAw7eHE3QAAAAgBAAAPAAAAZHJzL2Rvd25yZXYueG1s&#10;TI/BTsMwDIbvSLxD5EncWLpNQFfqTqgIOHFg5bBj2mRttcSpmmwrPD3eiR3t3/r9fflmclaczBh6&#10;TwiLeQLCUON1Ty3Cd/V2n4IIUZFW1pNB+DEBNsXtTa4y7c/0ZU7b2AouoZAphC7GIZMyNJ1xKsz9&#10;YIizvR+dijyOrdSjOnO5s3KZJI/SqZ74Q6cGU3amOWyPDqEed7+2DK/vnx9Wl+VOV3p1qBDvZtPL&#10;M4hopvh/DBd8RoeCmWp/JB2ERVivWCUiPCzY4JIv17yoEdKnFGSRy2uB4g8AAP//AwBQSwECLQAU&#10;AAYACAAAACEAtoM4kv4AAADhAQAAEwAAAAAAAAAAAAAAAAAAAAAAW0NvbnRlbnRfVHlwZXNdLnht&#10;bFBLAQItABQABgAIAAAAIQA4/SH/1gAAAJQBAAALAAAAAAAAAAAAAAAAAC8BAABfcmVscy8ucmVs&#10;c1BLAQItABQABgAIAAAAIQArE7QImAIAALQFAAAOAAAAAAAAAAAAAAAAAC4CAABkcnMvZTJvRG9j&#10;LnhtbFBLAQItABQABgAIAAAAIQAw7eHE3QAAAAgBAAAPAAAAAAAAAAAAAAAAAPIEAABkcnMvZG93&#10;bnJldi54bWxQSwUGAAAAAAQABADzAAAA/AUAAAAA&#10;" fillcolor="red" strokecolor="black [3213]" strokeweight="1pt"/>
                  </w:pict>
                </mc:Fallback>
              </mc:AlternateContent>
            </w:r>
            <w:r>
              <w:rPr>
                <w:rStyle w:val="Bold"/>
              </w:rPr>
              <w:t>LIKELIHOOD</w:t>
            </w:r>
          </w:p>
        </w:tc>
        <w:tc>
          <w:tcPr>
            <w:tcW w:w="3685" w:type="pct"/>
            <w:vAlign w:val="center"/>
          </w:tcPr>
          <w:p w:rsidR="00D77D5E" w:rsidRDefault="00D77D5E" w:rsidP="00D77D5E">
            <w:pPr>
              <w:pStyle w:val="ListBullet"/>
              <w:numPr>
                <w:ilvl w:val="0"/>
                <w:numId w:val="0"/>
              </w:numPr>
              <w:spacing w:before="200"/>
              <w:rPr>
                <w:rStyle w:val="Bold"/>
                <w:b w:val="0"/>
                <w:bCs w:val="0"/>
              </w:rPr>
            </w:pPr>
            <w:r>
              <w:rPr>
                <w:b/>
                <w:bCs/>
              </w:rPr>
              <w:t xml:space="preserve">Measure: </w:t>
            </w:r>
            <w:r w:rsidR="00AE0385">
              <w:t>C</w:t>
            </w:r>
            <w:r w:rsidR="00630EE1">
              <w:t>loths</w:t>
            </w:r>
            <w:r w:rsidR="00AE0385">
              <w:t xml:space="preserve"> and drain on the floor</w:t>
            </w:r>
          </w:p>
        </w:tc>
      </w:tr>
      <w:tr w:rsidR="00D77D5E" w:rsidTr="00B003F7">
        <w:trPr>
          <w:trHeight w:val="717"/>
        </w:trPr>
        <w:tc>
          <w:tcPr>
            <w:tcW w:w="1315" w:type="pct"/>
            <w:vMerge/>
          </w:tcPr>
          <w:p w:rsidR="00D77D5E" w:rsidRDefault="00D77D5E" w:rsidP="00D77D5E">
            <w:pPr>
              <w:pStyle w:val="ListBullet"/>
              <w:numPr>
                <w:ilvl w:val="0"/>
                <w:numId w:val="0"/>
              </w:numPr>
              <w:spacing w:before="200"/>
              <w:jc w:val="center"/>
              <w:rPr>
                <w:rStyle w:val="Bold"/>
                <w:b w:val="0"/>
                <w:bCs w:val="0"/>
              </w:rPr>
            </w:pPr>
          </w:p>
        </w:tc>
        <w:tc>
          <w:tcPr>
            <w:tcW w:w="3685" w:type="pct"/>
            <w:vMerge w:val="restart"/>
            <w:vAlign w:val="center"/>
          </w:tcPr>
          <w:p w:rsidR="00AE0385" w:rsidRDefault="00AE0385" w:rsidP="00D77D5E">
            <w:pPr>
              <w:pStyle w:val="ListBullet"/>
              <w:numPr>
                <w:ilvl w:val="0"/>
                <w:numId w:val="0"/>
              </w:numPr>
              <w:spacing w:before="200"/>
              <w:rPr>
                <w:rStyle w:val="Bold"/>
                <w:b w:val="0"/>
                <w:bCs w:val="0"/>
              </w:rPr>
            </w:pPr>
            <w:r>
              <w:rPr>
                <w:rStyle w:val="Bold"/>
                <w:b w:val="0"/>
                <w:bCs w:val="0"/>
              </w:rPr>
              <w:t>Very small leakages, in which the operation does not need to be stopped. One may use the buckets near the rig to avoid the floor to get wet.</w:t>
            </w:r>
          </w:p>
          <w:p w:rsidR="00AE0385" w:rsidRDefault="00AE0385" w:rsidP="00D77D5E">
            <w:pPr>
              <w:pStyle w:val="ListBullet"/>
              <w:numPr>
                <w:ilvl w:val="0"/>
                <w:numId w:val="0"/>
              </w:numPr>
              <w:spacing w:before="200"/>
              <w:rPr>
                <w:rStyle w:val="Bold"/>
                <w:b w:val="0"/>
                <w:bCs w:val="0"/>
              </w:rPr>
            </w:pPr>
            <w:r>
              <w:rPr>
                <w:rStyle w:val="Bold"/>
                <w:b w:val="0"/>
                <w:bCs w:val="0"/>
              </w:rPr>
              <w:t>One can use the tools to tighten the hose clamps to avoid future spillage.</w:t>
            </w:r>
          </w:p>
        </w:tc>
      </w:tr>
      <w:tr w:rsidR="00D77D5E" w:rsidTr="00B003F7">
        <w:trPr>
          <w:trHeight w:val="1484"/>
        </w:trPr>
        <w:tc>
          <w:tcPr>
            <w:tcW w:w="1315" w:type="pct"/>
            <w:tcBorders>
              <w:bottom w:val="single" w:sz="4" w:space="0" w:color="auto"/>
            </w:tcBorders>
          </w:tcPr>
          <w:p w:rsidR="00D77D5E" w:rsidRPr="00496DA3" w:rsidRDefault="00D77D5E" w:rsidP="00D77D5E">
            <w:pPr>
              <w:pStyle w:val="ListBullet"/>
              <w:numPr>
                <w:ilvl w:val="0"/>
                <w:numId w:val="0"/>
              </w:numPr>
              <w:jc w:val="center"/>
              <w:rPr>
                <w:rStyle w:val="Bold"/>
              </w:rPr>
            </w:pPr>
            <w:r>
              <w:rPr>
                <w:noProof/>
              </w:rPr>
              <mc:AlternateContent>
                <mc:Choice Requires="wps">
                  <w:drawing>
                    <wp:anchor distT="0" distB="0" distL="114300" distR="114300" simplePos="0" relativeHeight="251863040" behindDoc="0" locked="0" layoutInCell="1" allowOverlap="1" wp14:anchorId="26D76706" wp14:editId="309813CB">
                      <wp:simplePos x="0" y="0"/>
                      <wp:positionH relativeFrom="column">
                        <wp:posOffset>618182</wp:posOffset>
                      </wp:positionH>
                      <wp:positionV relativeFrom="paragraph">
                        <wp:posOffset>440672</wp:posOffset>
                      </wp:positionV>
                      <wp:extent cx="228600" cy="228600"/>
                      <wp:effectExtent l="0" t="0" r="19050" b="19050"/>
                      <wp:wrapNone/>
                      <wp:docPr id="82209" name="Rectangle 82209"/>
                      <wp:cNvGraphicFramePr/>
                      <a:graphic xmlns:a="http://schemas.openxmlformats.org/drawingml/2006/main">
                        <a:graphicData uri="http://schemas.microsoft.com/office/word/2010/wordprocessingShape">
                          <wps:wsp>
                            <wps:cNvSpPr/>
                            <wps:spPr>
                              <a:xfrm>
                                <a:off x="0" y="0"/>
                                <a:ext cx="228600" cy="2286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2638FE" id="Rectangle 82209" o:spid="_x0000_s1026" style="position:absolute;margin-left:48.7pt;margin-top:34.7pt;width:18pt;height:18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quunAIAALQFAAAOAAAAZHJzL2Uyb0RvYy54bWysVEtv2zAMvg/YfxB0X+0YbdcGdYqgRYcB&#10;RVe0HXpWZCk2oNcoJU7260dJttMXdhiWgyKa5EfyE8mLy51WZCvAd9bUdHZUUiIMt01n1jX9+XTz&#10;5YwSH5hpmLJG1HQvPL1cfP500bu5qGxrVSOAIIjx897VtA3BzYvC81Zo5o+sEwaV0oJmAUVYFw2w&#10;HtG1KqqyPC16C40Dy4X3+PU6K+ki4UspePghpReBqJpibiGdkM5VPIvFBZuvgbm240Ma7B+y0Kwz&#10;GHSCumaBkQ1076B0x8F6K8MRt7qwUnZcpBqwmln5pprHljmRakFyvJto8v8Plt9t74F0TU3Pqqo8&#10;p8Qwjc/0gMQxs1aC5M9IU+/8HK0f3T0MksdrrHknQcd/rIbsErX7iVqxC4Tjx6o6Oy3xATiqhjui&#10;FAdnBz58E1aTeKkpYAKJULa99SGbjiYxlreqa246pZIA69WVArJl+Mrn1XV5kh4W0V+ZKfPeM/aZ&#10;mHzDbhY74rUjStGziATkktMt7JWIeMo8CIkMxiJTxql3D5iMc2HCLKta1oic5kmJvzHYmEUKnQAj&#10;ssTyJuwBYLTMICN2znmwj64itf7kXP4tsew8eaTI1oTJWXfGwkcACqsaImf7kaRMTWRpZZs99hfY&#10;PHje8ZsO3/eW+XDPACcNWwK3R/iBh1S2r6kdbpS0Fn5/9D3a4wCglpIeJ7em/teGgaBEfTc4Guez&#10;4+M46kk4PvlaoQAvNauXGrPRVxbbZoZ7yvF0jfZBjVcJVj/jklnGqKhihmPsmvIAo3AV8kbBNcXF&#10;cpnMcLwdC7fm0fEIHlmN/fu0e2bghiYPOB13dpxyNn/T69k2ehq73AQruzQIB14HvnE1pMYZ1ljc&#10;PS/lZHVYtos/AAAA//8DAFBLAwQUAAYACAAAACEAbvdkWN8AAAAJAQAADwAAAGRycy9kb3ducmV2&#10;LnhtbEyPzU7DMBCE70i8g7VI3KgNLaEJcSqEVDggDjQIqTc32cYB/0S226Rvz/YEp53VjGa/LVeT&#10;NeyIIfbeSbidCWDoGt/2rpPwWa9vlsBiUq5VxjuUcMIIq+ryolRF60f3gcdN6hiVuFgoCTqloeA8&#10;NhqtijM/oCNv74NVidbQ8Taokcqt4XdCZNyq3tEFrQZ81tj8bA5WQr1Nb8Ho9/H08rV+zfX+W/is&#10;lvL6anp6BJZwSn9hOOMTOlTEtPMH10ZmJOQPC0pKyHKaZ38+J7EjIe4XwKuS//+g+gUAAP//AwBQ&#10;SwECLQAUAAYACAAAACEAtoM4kv4AAADhAQAAEwAAAAAAAAAAAAAAAAAAAAAAW0NvbnRlbnRfVHlw&#10;ZXNdLnhtbFBLAQItABQABgAIAAAAIQA4/SH/1gAAAJQBAAALAAAAAAAAAAAAAAAAAC8BAABfcmVs&#10;cy8ucmVsc1BLAQItABQABgAIAAAAIQDlMquunAIAALQFAAAOAAAAAAAAAAAAAAAAAC4CAABkcnMv&#10;ZTJvRG9jLnhtbFBLAQItABQABgAIAAAAIQBu92RY3wAAAAkBAAAPAAAAAAAAAAAAAAAAAPYEAABk&#10;cnMvZG93bnJldi54bWxQSwUGAAAAAAQABADzAAAAAgYAAAAA&#10;" fillcolor="#92d050" strokecolor="black [3213]" strokeweight="1pt"/>
                  </w:pict>
                </mc:Fallback>
              </mc:AlternateContent>
            </w:r>
            <w:r w:rsidRPr="00496DA3">
              <w:rPr>
                <w:rStyle w:val="Bold"/>
              </w:rPr>
              <w:t>CONSEQUENCES</w:t>
            </w:r>
          </w:p>
        </w:tc>
        <w:tc>
          <w:tcPr>
            <w:tcW w:w="3685" w:type="pct"/>
            <w:vMerge/>
            <w:tcBorders>
              <w:bottom w:val="single" w:sz="4" w:space="0" w:color="auto"/>
            </w:tcBorders>
            <w:vAlign w:val="center"/>
          </w:tcPr>
          <w:p w:rsidR="00D77D5E" w:rsidRDefault="00D77D5E" w:rsidP="00D77D5E">
            <w:pPr>
              <w:pStyle w:val="ListBullet"/>
              <w:numPr>
                <w:ilvl w:val="0"/>
                <w:numId w:val="0"/>
              </w:numPr>
              <w:spacing w:before="200"/>
              <w:jc w:val="center"/>
              <w:rPr>
                <w:rStyle w:val="Bold"/>
                <w:b w:val="0"/>
                <w:bCs w:val="0"/>
              </w:rPr>
            </w:pPr>
          </w:p>
        </w:tc>
      </w:tr>
    </w:tbl>
    <w:p w:rsidR="005429F2" w:rsidRDefault="005429F2">
      <w:r>
        <w:br w:type="page"/>
      </w:r>
    </w:p>
    <w:tbl>
      <w:tblPr>
        <w:tblStyle w:val="TableGrid"/>
        <w:tblW w:w="4750" w:type="pct"/>
        <w:tblLook w:val="04A0" w:firstRow="1" w:lastRow="0" w:firstColumn="1" w:lastColumn="0" w:noHBand="0" w:noVBand="1"/>
      </w:tblPr>
      <w:tblGrid>
        <w:gridCol w:w="2518"/>
        <w:gridCol w:w="7058"/>
      </w:tblGrid>
      <w:tr w:rsidR="005429F2" w:rsidTr="00B003F7">
        <w:tc>
          <w:tcPr>
            <w:tcW w:w="5000" w:type="pct"/>
            <w:gridSpan w:val="2"/>
            <w:tcBorders>
              <w:top w:val="nil"/>
              <w:left w:val="nil"/>
              <w:right w:val="nil"/>
            </w:tcBorders>
          </w:tcPr>
          <w:p w:rsidR="005429F2" w:rsidRPr="00496DA3" w:rsidRDefault="005429F2" w:rsidP="00B003F7">
            <w:pPr>
              <w:pStyle w:val="ListBullet"/>
              <w:numPr>
                <w:ilvl w:val="0"/>
                <w:numId w:val="0"/>
              </w:numPr>
              <w:spacing w:before="200"/>
              <w:jc w:val="center"/>
              <w:rPr>
                <w:rStyle w:val="Bold"/>
              </w:rPr>
            </w:pPr>
            <w:r>
              <w:rPr>
                <w:rStyle w:val="Bold"/>
              </w:rPr>
              <w:t>S</w:t>
            </w:r>
            <w:r w:rsidRPr="005429F2">
              <w:rPr>
                <w:rStyle w:val="Bold"/>
              </w:rPr>
              <w:t>lipping on wet floor</w:t>
            </w:r>
          </w:p>
        </w:tc>
      </w:tr>
      <w:tr w:rsidR="00D77D5E" w:rsidTr="00B003F7">
        <w:tc>
          <w:tcPr>
            <w:tcW w:w="1315" w:type="pct"/>
            <w:vMerge w:val="restart"/>
          </w:tcPr>
          <w:p w:rsidR="00D77D5E" w:rsidRDefault="00D77D5E" w:rsidP="00D77D5E">
            <w:pPr>
              <w:pStyle w:val="ListBullet"/>
              <w:numPr>
                <w:ilvl w:val="0"/>
                <w:numId w:val="0"/>
              </w:numPr>
              <w:spacing w:after="0" w:line="240" w:lineRule="auto"/>
              <w:jc w:val="center"/>
              <w:rPr>
                <w:rStyle w:val="Bold"/>
              </w:rPr>
            </w:pPr>
            <w:r w:rsidRPr="00496DA3">
              <w:rPr>
                <w:rStyle w:val="Bold"/>
              </w:rPr>
              <w:t>RIKS/HAZARD</w:t>
            </w:r>
          </w:p>
          <w:p w:rsidR="00D77D5E" w:rsidRPr="00496DA3" w:rsidRDefault="00D77D5E" w:rsidP="00D77D5E">
            <w:pPr>
              <w:pStyle w:val="ListBullet"/>
              <w:numPr>
                <w:ilvl w:val="0"/>
                <w:numId w:val="0"/>
              </w:numPr>
              <w:spacing w:after="0" w:line="240" w:lineRule="auto"/>
              <w:jc w:val="center"/>
              <w:rPr>
                <w:rStyle w:val="Bold"/>
              </w:rPr>
            </w:pPr>
            <w:r>
              <w:rPr>
                <w:noProof/>
              </w:rPr>
              <mc:AlternateContent>
                <mc:Choice Requires="wps">
                  <w:drawing>
                    <wp:anchor distT="0" distB="0" distL="114300" distR="114300" simplePos="0" relativeHeight="251865088" behindDoc="0" locked="0" layoutInCell="1" allowOverlap="1" wp14:anchorId="15327C33" wp14:editId="4CD3759C">
                      <wp:simplePos x="0" y="0"/>
                      <wp:positionH relativeFrom="column">
                        <wp:posOffset>590550</wp:posOffset>
                      </wp:positionH>
                      <wp:positionV relativeFrom="paragraph">
                        <wp:posOffset>329150</wp:posOffset>
                      </wp:positionV>
                      <wp:extent cx="228600" cy="228600"/>
                      <wp:effectExtent l="0" t="0" r="19050" b="19050"/>
                      <wp:wrapNone/>
                      <wp:docPr id="82210" name="Rectangle 82210"/>
                      <wp:cNvGraphicFramePr/>
                      <a:graphic xmlns:a="http://schemas.openxmlformats.org/drawingml/2006/main">
                        <a:graphicData uri="http://schemas.microsoft.com/office/word/2010/wordprocessingShape">
                          <wps:wsp>
                            <wps:cNvSpPr/>
                            <wps:spPr>
                              <a:xfrm>
                                <a:off x="0" y="0"/>
                                <a:ext cx="228600" cy="228600"/>
                              </a:xfrm>
                              <a:prstGeom prst="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5AA4ED" id="Rectangle 82210" o:spid="_x0000_s1026" style="position:absolute;margin-left:46.5pt;margin-top:25.9pt;width:18pt;height:18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dslwIAALQFAAAOAAAAZHJzL2Uyb0RvYy54bWysVE1v2zAMvQ/YfxB0X/2BtmuDOkXQIsOA&#10;oi3aDj0rshQbkCWNUuJkv36UZDtZW+wwLAeFFMkn8pnk1fWuU2QrwLVGV7Q4ySkRmpu61euK/nhZ&#10;frmgxHmma6aMFhXdC0ev558/XfV2JkrTGFULIAii3ay3FW28t7Msc7wRHXMnxgqNRmmgYx5VWGc1&#10;sB7RO5WVeX6e9QZqC4YL5/D2NhnpPOJLKbh/kNIJT1RFMTcfT4jnKpzZ/IrN1sBs0/IhDfYPWXSs&#10;1fjoBHXLPCMbaN9BdS0H44z0J9x0mZGy5SLWgNUU+ZtqnhtmRawFyXF2osn9P1h+v30E0tYVvSjL&#10;AhnSrMPP9ITEMb1WgqRrpKm3bobez/YRBs2hGGreSejCP1ZDdpHa/USt2HnC8bIsL85zhOdoGmRE&#10;yQ7BFpz/JkxHglBRwAQioWx753xyHV3CW86otl62SkUF1qsbBWTL8Csvlzn+wodF9D/clH4fGfpM&#10;TLF+V7wPRJgQmQUCUslR8nslAp7ST0Iig6HImHHs3QMm41xoXyRTw2qR0jw7znLMIuYcAQOyxPIm&#10;7AFg9EwgI3YqdvAPoSK2/hSc/y2xFDxFxJeN9lNw12oDHwEorGp4OfmPJCVqAksrU++xv8CkwXOW&#10;L1v8vnfM+UcGOGnYErg9/AMeUpm+omaQKGkM/ProPvjjAKCVkh4nt6Lu54aBoER91zgal8XpaRj1&#10;qJyefS1RgWPL6tiiN92NwbYpcE9ZHsXg79UoSjDdKy6ZRXgVTUxzfLui3MOo3Pi0UXBNcbFYRDcc&#10;b8v8nX62PIAHVkP/vuxeGdihyT1Ox70Zp5zN3vR68g2R2iw23sg2DsKB14FvXA2xcYY1FnbPsR69&#10;Dst2/hsAAP//AwBQSwMEFAAGAAgAAAAhADDt4cTdAAAACAEAAA8AAABkcnMvZG93bnJldi54bWxM&#10;j8FOwzAMhu9IvEPkSdxYuk1AV+pOqAg4cWDlsGPaZG21xKmabCs8Pd6JHe3f+v19+WZyVpzMGHpP&#10;CIt5AsJQ43VPLcJ39XafgghRkVbWk0H4MQE2xe1NrjLtz/RlTtvYCi6hkCmELsYhkzI0nXEqzP1g&#10;iLO9H52KPI6t1KM6c7mzcpkkj9KpnvhDpwZTdqY5bI8OoR53v7YMr++fH1aX5U5XenWoEO9m08sz&#10;iGim+H8MF3xGh4KZan8kHYRFWK9YJSI8LNjgki/XvKgR0qcUZJHLa4HiDwAA//8DAFBLAQItABQA&#10;BgAIAAAAIQC2gziS/gAAAOEBAAATAAAAAAAAAAAAAAAAAAAAAABbQ29udGVudF9UeXBlc10ueG1s&#10;UEsBAi0AFAAGAAgAAAAhADj9If/WAAAAlAEAAAsAAAAAAAAAAAAAAAAALwEAAF9yZWxzLy5yZWxz&#10;UEsBAi0AFAAGAAgAAAAhAIqP52yXAgAAtAUAAA4AAAAAAAAAAAAAAAAALgIAAGRycy9lMm9Eb2Mu&#10;eG1sUEsBAi0AFAAGAAgAAAAhADDt4cTdAAAACAEAAA8AAAAAAAAAAAAAAAAA8QQAAGRycy9kb3du&#10;cmV2LnhtbFBLBQYAAAAABAAEAPMAAAD7BQAAAAA=&#10;" fillcolor="red" strokecolor="black [3213]" strokeweight="1pt"/>
                  </w:pict>
                </mc:Fallback>
              </mc:AlternateContent>
            </w:r>
            <w:r>
              <w:rPr>
                <w:rStyle w:val="Bold"/>
              </w:rPr>
              <w:t>LIKELIHOOD</w:t>
            </w:r>
          </w:p>
        </w:tc>
        <w:tc>
          <w:tcPr>
            <w:tcW w:w="3685" w:type="pct"/>
            <w:vAlign w:val="center"/>
          </w:tcPr>
          <w:p w:rsidR="00D77D5E" w:rsidRDefault="00D77D5E" w:rsidP="00D77D5E">
            <w:pPr>
              <w:pStyle w:val="ListBullet"/>
              <w:numPr>
                <w:ilvl w:val="0"/>
                <w:numId w:val="0"/>
              </w:numPr>
              <w:spacing w:before="200"/>
              <w:rPr>
                <w:rStyle w:val="Bold"/>
                <w:b w:val="0"/>
                <w:bCs w:val="0"/>
              </w:rPr>
            </w:pPr>
            <w:r>
              <w:rPr>
                <w:b/>
                <w:bCs/>
              </w:rPr>
              <w:t xml:space="preserve">Measure: </w:t>
            </w:r>
            <w:r w:rsidR="00AE0385">
              <w:t>Cloths and drain on the floor</w:t>
            </w:r>
          </w:p>
        </w:tc>
      </w:tr>
      <w:tr w:rsidR="00D77D5E" w:rsidTr="00B003F7">
        <w:trPr>
          <w:trHeight w:val="717"/>
        </w:trPr>
        <w:tc>
          <w:tcPr>
            <w:tcW w:w="1315" w:type="pct"/>
            <w:vMerge/>
          </w:tcPr>
          <w:p w:rsidR="00D77D5E" w:rsidRDefault="00D77D5E" w:rsidP="00D77D5E">
            <w:pPr>
              <w:pStyle w:val="ListBullet"/>
              <w:numPr>
                <w:ilvl w:val="0"/>
                <w:numId w:val="0"/>
              </w:numPr>
              <w:spacing w:before="200"/>
              <w:jc w:val="center"/>
              <w:rPr>
                <w:rStyle w:val="Bold"/>
                <w:b w:val="0"/>
                <w:bCs w:val="0"/>
              </w:rPr>
            </w:pPr>
          </w:p>
        </w:tc>
        <w:tc>
          <w:tcPr>
            <w:tcW w:w="3685" w:type="pct"/>
            <w:vMerge w:val="restart"/>
            <w:vAlign w:val="center"/>
          </w:tcPr>
          <w:p w:rsidR="00D77D5E" w:rsidRDefault="00AE0385" w:rsidP="00D77D5E">
            <w:pPr>
              <w:pStyle w:val="ListBullet"/>
              <w:numPr>
                <w:ilvl w:val="0"/>
                <w:numId w:val="0"/>
              </w:numPr>
              <w:spacing w:before="200"/>
              <w:rPr>
                <w:rStyle w:val="Bold"/>
                <w:b w:val="0"/>
                <w:bCs w:val="0"/>
              </w:rPr>
            </w:pPr>
            <w:r>
              <w:rPr>
                <w:rStyle w:val="Bold"/>
                <w:b w:val="0"/>
                <w:bCs w:val="0"/>
              </w:rPr>
              <w:t xml:space="preserve">Since the rig does not run remotely, someone should always be there. Hence, it is very unlikely that big pools of water form from leakages. </w:t>
            </w:r>
          </w:p>
          <w:p w:rsidR="00AE0385" w:rsidRDefault="00AE0385" w:rsidP="00D77D5E">
            <w:pPr>
              <w:pStyle w:val="ListBullet"/>
              <w:numPr>
                <w:ilvl w:val="0"/>
                <w:numId w:val="0"/>
              </w:numPr>
              <w:spacing w:before="200"/>
              <w:rPr>
                <w:rStyle w:val="Bold"/>
                <w:b w:val="0"/>
                <w:bCs w:val="0"/>
              </w:rPr>
            </w:pPr>
            <w:r>
              <w:rPr>
                <w:rStyle w:val="Bold"/>
                <w:b w:val="0"/>
                <w:bCs w:val="0"/>
              </w:rPr>
              <w:t>One should always be aware when moving around the lab and, of course, running in the lab is not allowed.</w:t>
            </w:r>
          </w:p>
        </w:tc>
      </w:tr>
      <w:tr w:rsidR="00D77D5E" w:rsidTr="00B003F7">
        <w:trPr>
          <w:trHeight w:val="1484"/>
        </w:trPr>
        <w:tc>
          <w:tcPr>
            <w:tcW w:w="1315" w:type="pct"/>
            <w:tcBorders>
              <w:bottom w:val="single" w:sz="4" w:space="0" w:color="auto"/>
            </w:tcBorders>
          </w:tcPr>
          <w:p w:rsidR="00D77D5E" w:rsidRPr="00496DA3" w:rsidRDefault="00D77D5E" w:rsidP="00D77D5E">
            <w:pPr>
              <w:pStyle w:val="ListBullet"/>
              <w:numPr>
                <w:ilvl w:val="0"/>
                <w:numId w:val="0"/>
              </w:numPr>
              <w:jc w:val="center"/>
              <w:rPr>
                <w:rStyle w:val="Bold"/>
              </w:rPr>
            </w:pPr>
            <w:r>
              <w:rPr>
                <w:noProof/>
              </w:rPr>
              <mc:AlternateContent>
                <mc:Choice Requires="wps">
                  <w:drawing>
                    <wp:anchor distT="0" distB="0" distL="114300" distR="114300" simplePos="0" relativeHeight="251866112" behindDoc="0" locked="0" layoutInCell="1" allowOverlap="1" wp14:anchorId="150502F8" wp14:editId="7C4F9744">
                      <wp:simplePos x="0" y="0"/>
                      <wp:positionH relativeFrom="column">
                        <wp:posOffset>618182</wp:posOffset>
                      </wp:positionH>
                      <wp:positionV relativeFrom="paragraph">
                        <wp:posOffset>440672</wp:posOffset>
                      </wp:positionV>
                      <wp:extent cx="228600" cy="228600"/>
                      <wp:effectExtent l="0" t="0" r="19050" b="19050"/>
                      <wp:wrapNone/>
                      <wp:docPr id="82211" name="Rectangle 82211"/>
                      <wp:cNvGraphicFramePr/>
                      <a:graphic xmlns:a="http://schemas.openxmlformats.org/drawingml/2006/main">
                        <a:graphicData uri="http://schemas.microsoft.com/office/word/2010/wordprocessingShape">
                          <wps:wsp>
                            <wps:cNvSpPr/>
                            <wps:spPr>
                              <a:xfrm>
                                <a:off x="0" y="0"/>
                                <a:ext cx="228600" cy="228600"/>
                              </a:xfrm>
                              <a:prstGeom prst="rect">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DE8DB" id="Rectangle 82211" o:spid="_x0000_s1026" style="position:absolute;margin-left:48.7pt;margin-top:34.7pt;width:18pt;height:18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KNmAIAALQFAAAOAAAAZHJzL2Uyb0RvYy54bWysVE1v2zAMvQ/YfxB0X/2BtmuDOkXQIsOA&#10;oi3aDj0rshQbkCWNUuJkv36UZDtdU+wwzAdZEslH8onk1fWuU2QrwLVGV7Q4ySkRmpu61euK/nhZ&#10;frmgxHmma6aMFhXdC0ev558/XfV2JkrTGFULIAii3ay3FW28t7Msc7wRHXMnxgqNQmmgYx6PsM5q&#10;YD2idyor8/w86w3UFgwXzuHtbRLSecSXUnD/IKUTnqiKYmw+rhDXVViz+RWbrYHZpuVDGOwfouhY&#10;q9HpBHXLPCMbaI+gupaDcUb6E266zEjZchFzwGyK/F02zw2zIuaC5Dg70eT+Hyy/3z4CaeuKXpRl&#10;UVCiWYfP9ITEMb1WgqRrpKm3bobaz/YRhpPDbch5J6ELf8yG7CK1+4lasfOE42VZXpzn+AAcRcMe&#10;UbKDsQXnvwnTkbCpKGAAkVC2vXM+qY4qwZczqq2XrVLxAOvVjQKyZfjKS/zQUzL5Q03pY8tQZ2Ky&#10;9bvi2BCDDJZZICClHHd+r0TAU/pJSGQwJBkjjrV7wGScC+2LJGpYLVKYZzl+o7MxishIBAzIEtOb&#10;sAeAUTOBjNgp2UE/mIpY+pNx/rfAkvFkET0b7SfjrtUGPgJQmNXgOemPJCVqAksrU++xvsCkxnOW&#10;L1t83zvm/CMD7DQsCZwe/gEXqUxfUTPsKGkM/ProPuhjA6CUkh47t6Lu54aBoER919gal8XpaWj1&#10;eDg9+1riAd5KVm8letPdGCwbLH2MLm6DvlfjVoLpXnHILIJXFDHN0XdFuYfxcOPTRMExxcViEdWw&#10;vS3zd/rZ8gAeWA31+7J7ZWCHIvfYHfdm7HI2e1frSTdYarPYeCPb2AgHXge+cTTEwhnGWJg9b89R&#10;6zBs578BAAD//wMAUEsDBBQABgAIAAAAIQD/MHPq2wAAAAkBAAAPAAAAZHJzL2Rvd25yZXYueG1s&#10;TI/BTsMwEETvSPyDtUjcqA1N0ybEqRASH0BbCY6uvSQR8TqKnSb8PdsTnHZWM5p9W+0X34sLjrEL&#10;pOFxpUAg2eA6ajScjm8POxAxGXKmD4QafjDCvr69qUzpwkzveDmkRnAJxdJoaFMaSimjbdGbuAoD&#10;EntfYfQm8To20o1m5nLfyyelculNR3yhNQO+tmi/D5PXMMXu9FGoTcg+j9TOTtrcbnda398tL88g&#10;Ei7pLwxXfEaHmpnOYSIXRa+h2Gac1JAXPK/+es3izEJtMpB1Jf9/UP8CAAD//wMAUEsBAi0AFAAG&#10;AAgAAAAhALaDOJL+AAAA4QEAABMAAAAAAAAAAAAAAAAAAAAAAFtDb250ZW50X1R5cGVzXS54bWxQ&#10;SwECLQAUAAYACAAAACEAOP0h/9YAAACUAQAACwAAAAAAAAAAAAAAAAAvAQAAX3JlbHMvLnJlbHNQ&#10;SwECLQAUAAYACAAAACEA0E2CjZgCAAC0BQAADgAAAAAAAAAAAAAAAAAuAgAAZHJzL2Uyb0RvYy54&#10;bWxQSwECLQAUAAYACAAAACEA/zBz6tsAAAAJAQAADwAAAAAAAAAAAAAAAADyBAAAZHJzL2Rvd25y&#10;ZXYueG1sUEsFBgAAAAAEAAQA8wAAAPoFAAAAAA==&#10;" fillcolor="yellow" strokecolor="black [3213]" strokeweight="1pt"/>
                  </w:pict>
                </mc:Fallback>
              </mc:AlternateContent>
            </w:r>
            <w:r w:rsidRPr="00496DA3">
              <w:rPr>
                <w:rStyle w:val="Bold"/>
              </w:rPr>
              <w:t>CONSEQUENCES</w:t>
            </w:r>
          </w:p>
        </w:tc>
        <w:tc>
          <w:tcPr>
            <w:tcW w:w="3685" w:type="pct"/>
            <w:vMerge/>
            <w:tcBorders>
              <w:bottom w:val="single" w:sz="4" w:space="0" w:color="auto"/>
            </w:tcBorders>
            <w:vAlign w:val="center"/>
          </w:tcPr>
          <w:p w:rsidR="00D77D5E" w:rsidRDefault="00D77D5E" w:rsidP="00D77D5E">
            <w:pPr>
              <w:pStyle w:val="ListBullet"/>
              <w:numPr>
                <w:ilvl w:val="0"/>
                <w:numId w:val="0"/>
              </w:numPr>
              <w:spacing w:before="200"/>
              <w:jc w:val="center"/>
              <w:rPr>
                <w:rStyle w:val="Bold"/>
                <w:b w:val="0"/>
                <w:bCs w:val="0"/>
              </w:rPr>
            </w:pPr>
          </w:p>
        </w:tc>
      </w:tr>
      <w:tr w:rsidR="00D77D5E" w:rsidTr="00B003F7">
        <w:tc>
          <w:tcPr>
            <w:tcW w:w="5000" w:type="pct"/>
            <w:gridSpan w:val="2"/>
            <w:tcBorders>
              <w:top w:val="nil"/>
              <w:left w:val="nil"/>
              <w:right w:val="nil"/>
            </w:tcBorders>
          </w:tcPr>
          <w:p w:rsidR="00D77D5E" w:rsidRPr="00496DA3" w:rsidRDefault="00D77D5E" w:rsidP="00D77D5E">
            <w:pPr>
              <w:pStyle w:val="ListBullet"/>
              <w:numPr>
                <w:ilvl w:val="0"/>
                <w:numId w:val="0"/>
              </w:numPr>
              <w:spacing w:before="200"/>
              <w:jc w:val="center"/>
              <w:rPr>
                <w:rStyle w:val="Bold"/>
              </w:rPr>
            </w:pPr>
            <w:r>
              <w:rPr>
                <w:rStyle w:val="Bold"/>
              </w:rPr>
              <w:t>Pr</w:t>
            </w:r>
            <w:r w:rsidRPr="005429F2">
              <w:rPr>
                <w:rStyle w:val="Bold"/>
              </w:rPr>
              <w:t>oblems with the air controllers</w:t>
            </w:r>
          </w:p>
        </w:tc>
      </w:tr>
      <w:tr w:rsidR="00D77D5E" w:rsidTr="00B003F7">
        <w:tc>
          <w:tcPr>
            <w:tcW w:w="1315" w:type="pct"/>
            <w:vMerge w:val="restart"/>
          </w:tcPr>
          <w:p w:rsidR="00D77D5E" w:rsidRDefault="00D77D5E" w:rsidP="00D77D5E">
            <w:pPr>
              <w:pStyle w:val="ListBullet"/>
              <w:numPr>
                <w:ilvl w:val="0"/>
                <w:numId w:val="0"/>
              </w:numPr>
              <w:spacing w:after="0" w:line="240" w:lineRule="auto"/>
              <w:jc w:val="center"/>
              <w:rPr>
                <w:rStyle w:val="Bold"/>
              </w:rPr>
            </w:pPr>
            <w:r w:rsidRPr="00496DA3">
              <w:rPr>
                <w:rStyle w:val="Bold"/>
              </w:rPr>
              <w:t>RIKS/HAZARD</w:t>
            </w:r>
          </w:p>
          <w:p w:rsidR="00D77D5E" w:rsidRPr="00496DA3" w:rsidRDefault="00D77D5E" w:rsidP="00D77D5E">
            <w:pPr>
              <w:pStyle w:val="ListBullet"/>
              <w:numPr>
                <w:ilvl w:val="0"/>
                <w:numId w:val="0"/>
              </w:numPr>
              <w:spacing w:after="0" w:line="240" w:lineRule="auto"/>
              <w:jc w:val="center"/>
              <w:rPr>
                <w:rStyle w:val="Bold"/>
              </w:rPr>
            </w:pPr>
            <w:r>
              <w:rPr>
                <w:noProof/>
              </w:rPr>
              <mc:AlternateContent>
                <mc:Choice Requires="wps">
                  <w:drawing>
                    <wp:anchor distT="0" distB="0" distL="114300" distR="114300" simplePos="0" relativeHeight="251868160" behindDoc="0" locked="0" layoutInCell="1" allowOverlap="1" wp14:anchorId="1DDBDB1C" wp14:editId="16717CE5">
                      <wp:simplePos x="0" y="0"/>
                      <wp:positionH relativeFrom="column">
                        <wp:posOffset>590550</wp:posOffset>
                      </wp:positionH>
                      <wp:positionV relativeFrom="paragraph">
                        <wp:posOffset>329150</wp:posOffset>
                      </wp:positionV>
                      <wp:extent cx="228600" cy="228600"/>
                      <wp:effectExtent l="0" t="0" r="19050" b="19050"/>
                      <wp:wrapNone/>
                      <wp:docPr id="82212" name="Rectangle 82212"/>
                      <wp:cNvGraphicFramePr/>
                      <a:graphic xmlns:a="http://schemas.openxmlformats.org/drawingml/2006/main">
                        <a:graphicData uri="http://schemas.microsoft.com/office/word/2010/wordprocessingShape">
                          <wps:wsp>
                            <wps:cNvSpPr/>
                            <wps:spPr>
                              <a:xfrm>
                                <a:off x="0" y="0"/>
                                <a:ext cx="228600" cy="228600"/>
                              </a:xfrm>
                              <a:prstGeom prst="rect">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EE62F1" id="Rectangle 82212" o:spid="_x0000_s1026" style="position:absolute;margin-left:46.5pt;margin-top:25.9pt;width:18pt;height:18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dNBmAIAALQFAAAOAAAAZHJzL2Uyb0RvYy54bWysVE1v2zAMvQ/YfxB0X/2BtmuDOkXQIsOA&#10;oi3aDj0rshQbkCWNUuJkv36UZDtdU+wwzAdZEslH8onk1fWuU2QrwLVGV7Q4ySkRmpu61euK/nhZ&#10;frmgxHmma6aMFhXdC0ev558/XfV2JkrTGFULIAii3ay3FW28t7Msc7wRHXMnxgqNQmmgYx6PsM5q&#10;YD2idyor8/w86w3UFgwXzuHtbRLSecSXUnD/IKUTnqiKYmw+rhDXVViz+RWbrYHZpuVDGOwfouhY&#10;q9HpBHXLPCMbaI+gupaDcUb6E266zEjZchFzwGyK/F02zw2zIuaC5Dg70eT+Hyy/3z4CaeuKXpRl&#10;UVKiWYfP9ITEMb1WgqRrpKm3bobaz/YRhpPDbch5J6ELf8yG7CK1+4lasfOE42VZXpzn+AAcRcMe&#10;UbKDsQXnvwnTkbCpKGAAkVC2vXM+qY4qwZczqq2XrVLxAOvVjQKyZfjKS/zQUzL5Q03pY8tQZ2Ky&#10;9bvi2BCDDJZZICClHHd+r0TAU/pJSGQwJBkjjrV7wGScC+2LJGpYLVKYZzl+o7MxishIBAzIEtOb&#10;sAeAUTOBjNgp2UE/mIpY+pNx/rfAkvFkET0b7SfjrtUGPgJQmNXgOemPJCVqAksrU++xvsCkxnOW&#10;L1t83zvm/CMD7DQsCZwe/gEXqUxfUTPsKGkM/ProPuhjA6CUkh47t6Lu54aBoER919gal8XpaWj1&#10;eDg9+1riAd5KVm8letPdGCybAueU5XEb9L0atxJM94pDZhG8oohpjr4ryj2MhxufJgqOKS4Wi6iG&#10;7W2Zv9PPlgfwwGqo35fdKwM7FLnH7rg3Y5ez2btaT7rBUpvFxhvZxkY48DrwjaMhFs4wxsLseXuO&#10;WodhO/8NAAD//wMAUEsDBBQABgAIAAAAIQB59nq32wAAAAgBAAAPAAAAZHJzL2Rvd25yZXYueG1s&#10;TI/BTsMwDIbvSLxDZCRuLN1gW1uaTghpD8A2CY5ZYpqKxqmadC1vP+8ER/u3fn9ftZt9Jy44xDaQ&#10;guUiA4Fkgm2pUXA67p9yEDFpsroLhAp+McKuvr+rdGnDRB94OaRGcAnFUitwKfWllNE49DouQo/E&#10;2XcYvE48Do20g5643HdylWUb6XVL/MHpHt8dmp/D6BWMsT19Ftk6vHwdyU1Wmo3Z5ko9PsxvryAS&#10;zunvGG74jA41M53DSDaKTkHxzCpJwXrJBrd8VfDirCDf5iDrSv4XqK8AAAD//wMAUEsBAi0AFAAG&#10;AAgAAAAhALaDOJL+AAAA4QEAABMAAAAAAAAAAAAAAAAAAAAAAFtDb250ZW50X1R5cGVzXS54bWxQ&#10;SwECLQAUAAYACAAAACEAOP0h/9YAAACUAQAACwAAAAAAAAAAAAAAAAAvAQAAX3JlbHMvLnJlbHNQ&#10;SwECLQAUAAYACAAAACEAmAnTQZgCAAC0BQAADgAAAAAAAAAAAAAAAAAuAgAAZHJzL2Uyb0RvYy54&#10;bWxQSwECLQAUAAYACAAAACEAefZ6t9sAAAAIAQAADwAAAAAAAAAAAAAAAADyBAAAZHJzL2Rvd25y&#10;ZXYueG1sUEsFBgAAAAAEAAQA8wAAAPoFAAAAAA==&#10;" fillcolor="yellow" strokecolor="black [3213]" strokeweight="1pt"/>
                  </w:pict>
                </mc:Fallback>
              </mc:AlternateContent>
            </w:r>
            <w:r>
              <w:rPr>
                <w:rStyle w:val="Bold"/>
              </w:rPr>
              <w:t>LIKELIHOOD</w:t>
            </w:r>
          </w:p>
        </w:tc>
        <w:tc>
          <w:tcPr>
            <w:tcW w:w="3685" w:type="pct"/>
            <w:vAlign w:val="center"/>
          </w:tcPr>
          <w:p w:rsidR="00D77D5E" w:rsidRDefault="00D77D5E" w:rsidP="00D77D5E">
            <w:pPr>
              <w:pStyle w:val="ListBullet"/>
              <w:numPr>
                <w:ilvl w:val="0"/>
                <w:numId w:val="0"/>
              </w:numPr>
              <w:spacing w:before="200"/>
              <w:rPr>
                <w:rStyle w:val="Bold"/>
                <w:b w:val="0"/>
                <w:bCs w:val="0"/>
              </w:rPr>
            </w:pPr>
            <w:r>
              <w:rPr>
                <w:b/>
                <w:bCs/>
              </w:rPr>
              <w:t xml:space="preserve">Measure: </w:t>
            </w:r>
            <w:proofErr w:type="spellStart"/>
            <w:r w:rsidR="00AE0385">
              <w:t>Labview</w:t>
            </w:r>
            <w:proofErr w:type="spellEnd"/>
            <w:r w:rsidR="00AE0385">
              <w:t xml:space="preserve"> Interface </w:t>
            </w:r>
          </w:p>
        </w:tc>
      </w:tr>
      <w:tr w:rsidR="00D77D5E" w:rsidTr="00B003F7">
        <w:trPr>
          <w:trHeight w:val="717"/>
        </w:trPr>
        <w:tc>
          <w:tcPr>
            <w:tcW w:w="1315" w:type="pct"/>
            <w:vMerge/>
          </w:tcPr>
          <w:p w:rsidR="00D77D5E" w:rsidRDefault="00D77D5E" w:rsidP="00D77D5E">
            <w:pPr>
              <w:pStyle w:val="ListBullet"/>
              <w:numPr>
                <w:ilvl w:val="0"/>
                <w:numId w:val="0"/>
              </w:numPr>
              <w:spacing w:before="200"/>
              <w:jc w:val="center"/>
              <w:rPr>
                <w:rStyle w:val="Bold"/>
                <w:b w:val="0"/>
                <w:bCs w:val="0"/>
              </w:rPr>
            </w:pPr>
          </w:p>
        </w:tc>
        <w:tc>
          <w:tcPr>
            <w:tcW w:w="3685" w:type="pct"/>
            <w:vMerge w:val="restart"/>
            <w:vAlign w:val="center"/>
          </w:tcPr>
          <w:p w:rsidR="00D77D5E" w:rsidRDefault="00AE0385" w:rsidP="00D77D5E">
            <w:pPr>
              <w:pStyle w:val="ListBullet"/>
              <w:numPr>
                <w:ilvl w:val="0"/>
                <w:numId w:val="0"/>
              </w:numPr>
              <w:spacing w:before="200"/>
              <w:rPr>
                <w:rStyle w:val="Bold"/>
                <w:b w:val="0"/>
                <w:bCs w:val="0"/>
              </w:rPr>
            </w:pPr>
            <w:r>
              <w:rPr>
                <w:rStyle w:val="Bold"/>
                <w:b w:val="0"/>
                <w:bCs w:val="0"/>
              </w:rPr>
              <w:t>The air controller can be badly tuned. The amount of air that enters the system when the air controller is turned on is big, which may damage the equipment or lead to water spillage from the top separator.</w:t>
            </w:r>
            <w:r w:rsidRPr="00AE0385">
              <w:rPr>
                <w:rStyle w:val="Bold"/>
                <w:b w:val="0"/>
                <w:bCs w:val="0"/>
              </w:rPr>
              <w:t xml:space="preserve"> One can control the setpoint by the </w:t>
            </w:r>
            <w:proofErr w:type="spellStart"/>
            <w:r w:rsidRPr="00AE0385">
              <w:rPr>
                <w:rStyle w:val="Bold"/>
                <w:b w:val="0"/>
                <w:bCs w:val="0"/>
                <w:i/>
                <w:iCs/>
              </w:rPr>
              <w:t>Labview</w:t>
            </w:r>
            <w:proofErr w:type="spellEnd"/>
            <w:r w:rsidRPr="00AE0385">
              <w:rPr>
                <w:rStyle w:val="Bold"/>
                <w:b w:val="0"/>
                <w:bCs w:val="0"/>
              </w:rPr>
              <w:t xml:space="preserve"> interface, start with small values and keep stepping the setpoint up</w:t>
            </w:r>
            <w:r>
              <w:rPr>
                <w:rStyle w:val="Bold"/>
                <w:b w:val="0"/>
                <w:bCs w:val="0"/>
              </w:rPr>
              <w:t>.</w:t>
            </w:r>
          </w:p>
          <w:p w:rsidR="00AE0385" w:rsidRDefault="00AE0385" w:rsidP="00D77D5E">
            <w:pPr>
              <w:pStyle w:val="ListBullet"/>
              <w:numPr>
                <w:ilvl w:val="0"/>
                <w:numId w:val="0"/>
              </w:numPr>
              <w:spacing w:before="200"/>
              <w:rPr>
                <w:rStyle w:val="Bold"/>
                <w:b w:val="0"/>
                <w:bCs w:val="0"/>
              </w:rPr>
            </w:pPr>
            <w:r>
              <w:rPr>
                <w:rStyle w:val="Bold"/>
                <w:b w:val="0"/>
                <w:bCs w:val="0"/>
              </w:rPr>
              <w:t>It usually happens when turning on the system for the first time after a long time.</w:t>
            </w:r>
          </w:p>
        </w:tc>
      </w:tr>
      <w:tr w:rsidR="00D77D5E" w:rsidTr="00B003F7">
        <w:trPr>
          <w:trHeight w:val="1484"/>
        </w:trPr>
        <w:tc>
          <w:tcPr>
            <w:tcW w:w="1315" w:type="pct"/>
            <w:tcBorders>
              <w:bottom w:val="single" w:sz="4" w:space="0" w:color="auto"/>
            </w:tcBorders>
          </w:tcPr>
          <w:p w:rsidR="00D77D5E" w:rsidRPr="00496DA3" w:rsidRDefault="00D77D5E" w:rsidP="00D77D5E">
            <w:pPr>
              <w:pStyle w:val="ListBullet"/>
              <w:numPr>
                <w:ilvl w:val="0"/>
                <w:numId w:val="0"/>
              </w:numPr>
              <w:jc w:val="center"/>
              <w:rPr>
                <w:rStyle w:val="Bold"/>
              </w:rPr>
            </w:pPr>
            <w:r>
              <w:rPr>
                <w:noProof/>
              </w:rPr>
              <mc:AlternateContent>
                <mc:Choice Requires="wps">
                  <w:drawing>
                    <wp:anchor distT="0" distB="0" distL="114300" distR="114300" simplePos="0" relativeHeight="251869184" behindDoc="0" locked="0" layoutInCell="1" allowOverlap="1" wp14:anchorId="6023312E" wp14:editId="4122A926">
                      <wp:simplePos x="0" y="0"/>
                      <wp:positionH relativeFrom="column">
                        <wp:posOffset>618182</wp:posOffset>
                      </wp:positionH>
                      <wp:positionV relativeFrom="paragraph">
                        <wp:posOffset>440672</wp:posOffset>
                      </wp:positionV>
                      <wp:extent cx="228600" cy="228600"/>
                      <wp:effectExtent l="0" t="0" r="19050" b="19050"/>
                      <wp:wrapNone/>
                      <wp:docPr id="82213" name="Rectangle 82213"/>
                      <wp:cNvGraphicFramePr/>
                      <a:graphic xmlns:a="http://schemas.openxmlformats.org/drawingml/2006/main">
                        <a:graphicData uri="http://schemas.microsoft.com/office/word/2010/wordprocessingShape">
                          <wps:wsp>
                            <wps:cNvSpPr/>
                            <wps:spPr>
                              <a:xfrm>
                                <a:off x="0" y="0"/>
                                <a:ext cx="228600" cy="228600"/>
                              </a:xfrm>
                              <a:prstGeom prst="rect">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09673" id="Rectangle 82213" o:spid="_x0000_s1026" style="position:absolute;margin-left:48.7pt;margin-top:34.7pt;width:18pt;height:18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zOzmQIAALQFAAAOAAAAZHJzL2Uyb0RvYy54bWysVE1v2zAMvQ/YfxB0X/2xtuuCOkXQIsOA&#10;og3aDj0rshQbkEVNUuJkv36UZDtdW+wwzAdZEslH8onk5dW+U2QnrGtBV7Q4ySkRmkPd6k1Ffzwt&#10;P11Q4jzTNVOgRUUPwtGr+ccPl72ZiRIaULWwBEG0m/Wmoo33ZpZljjeiY+4EjNAolGA75vFoN1lt&#10;WY/oncrKPD/PerC1scCFc3h7k4R0HvGlFNzfS+mEJ6qiGJuPq43rOqzZ/JLNNpaZpuVDGOwfouhY&#10;q9HpBHXDPCNb276B6lpuwYH0Jxy6DKRsuYg5YDZF/iqbx4YZEXNBcpyZaHL/D5bf7VaWtHVFL8qy&#10;+EyJZh0+0wMSx/RGCZKukabeuBlqP5qVHU4OtyHnvbRd+GM2ZB+pPUzUir0nHC/L8uI8xwfgKBr2&#10;iJIdjY11/puAjoRNRS0GEAllu1vnk+qoEnw5UG29bJWKB7tZXytLdgxfeYkfekomf6gp/dYy1JmY&#10;bP2+eGuIQQbLLBCQUo47f1Ai4Cn9ICQyGJKMEcfaPWIyzoX2RRI1rBYpzLMcv9HZGEVkJAIGZInp&#10;TdgDwKiZQEbslOygH0xFLP3JOP9bYMl4soieQfvJuGs12PcAFGY1eE76I0mJmsDSGuoD1peF1HjO&#10;8GWL73vLnF8xi52GJYHTw9/jIhX0FYVhR0kD9td790EfGwCllPTYuRV1P7fMCkrUd42t8bU4PQ2t&#10;Hg+nZ19KPNiXkvVLid5214BlU+CcMjxug75X41Za6J5xyCyCVxQxzdF3Rbm34+Hap4mCY4qLxSKq&#10;YXsb5m/1o+EBPLAa6vdp/8ysGYrcY3fcwdjlbPaq1pNusNSw2HqQbWyEI68D3zgaYuEMYyzMnpfn&#10;qHUctvPfAAAA//8DAFBLAwQUAAYACAAAACEA/zBz6tsAAAAJAQAADwAAAGRycy9kb3ducmV2Lnht&#10;bEyPwU7DMBBE70j8g7VI3KgNTdMmxKkQEh9AWwmOrr0kEfE6ip0m/D3bE5x2VjOafVvtF9+LC46x&#10;C6ThcaVAINngOmo0nI5vDzsQMRlypg+EGn4wwr6+valM6cJM73g5pEZwCcXSaGhTGkopo23Rm7gK&#10;AxJ7X2H0JvE6NtKNZuZy38snpXLpTUd8oTUDvrZovw+T1zDF7vRRqE3IPo/Uzk7a3G53Wt/fLS/P&#10;IBIu6S8MV3xGh5qZzmEiF0WvodhmnNSQFzyv/nrN4sxCbTKQdSX/f1D/AgAA//8DAFBLAQItABQA&#10;BgAIAAAAIQC2gziS/gAAAOEBAAATAAAAAAAAAAAAAAAAAAAAAABbQ29udGVudF9UeXBlc10ueG1s&#10;UEsBAi0AFAAGAAgAAAAhADj9If/WAAAAlAEAAAsAAAAAAAAAAAAAAAAALwEAAF9yZWxzLy5yZWxz&#10;UEsBAi0AFAAGAAgAAAAhAJ83M7OZAgAAtAUAAA4AAAAAAAAAAAAAAAAALgIAAGRycy9lMm9Eb2Mu&#10;eG1sUEsBAi0AFAAGAAgAAAAhAP8wc+rbAAAACQEAAA8AAAAAAAAAAAAAAAAA8wQAAGRycy9kb3du&#10;cmV2LnhtbFBLBQYAAAAABAAEAPMAAAD7BQAAAAA=&#10;" fillcolor="yellow" strokecolor="black [3213]" strokeweight="1pt"/>
                  </w:pict>
                </mc:Fallback>
              </mc:AlternateContent>
            </w:r>
            <w:r w:rsidRPr="00496DA3">
              <w:rPr>
                <w:rStyle w:val="Bold"/>
              </w:rPr>
              <w:t>CONSEQUENCES</w:t>
            </w:r>
          </w:p>
        </w:tc>
        <w:tc>
          <w:tcPr>
            <w:tcW w:w="3685" w:type="pct"/>
            <w:vMerge/>
            <w:tcBorders>
              <w:bottom w:val="single" w:sz="4" w:space="0" w:color="auto"/>
            </w:tcBorders>
            <w:vAlign w:val="center"/>
          </w:tcPr>
          <w:p w:rsidR="00D77D5E" w:rsidRDefault="00D77D5E" w:rsidP="00D77D5E">
            <w:pPr>
              <w:pStyle w:val="ListBullet"/>
              <w:numPr>
                <w:ilvl w:val="0"/>
                <w:numId w:val="0"/>
              </w:numPr>
              <w:spacing w:before="200"/>
              <w:jc w:val="center"/>
              <w:rPr>
                <w:rStyle w:val="Bold"/>
                <w:b w:val="0"/>
                <w:bCs w:val="0"/>
              </w:rPr>
            </w:pPr>
          </w:p>
        </w:tc>
      </w:tr>
      <w:tr w:rsidR="005429F2" w:rsidTr="00B003F7">
        <w:tc>
          <w:tcPr>
            <w:tcW w:w="5000" w:type="pct"/>
            <w:gridSpan w:val="2"/>
            <w:tcBorders>
              <w:top w:val="nil"/>
              <w:left w:val="nil"/>
              <w:right w:val="nil"/>
            </w:tcBorders>
          </w:tcPr>
          <w:p w:rsidR="005429F2" w:rsidRPr="00496DA3" w:rsidRDefault="00EB3100" w:rsidP="00B003F7">
            <w:pPr>
              <w:pStyle w:val="ListBullet"/>
              <w:numPr>
                <w:ilvl w:val="0"/>
                <w:numId w:val="0"/>
              </w:numPr>
              <w:spacing w:before="200"/>
              <w:jc w:val="center"/>
              <w:rPr>
                <w:rStyle w:val="Bold"/>
              </w:rPr>
            </w:pPr>
            <w:r>
              <w:rPr>
                <w:rStyle w:val="Bold"/>
              </w:rPr>
              <w:t>T</w:t>
            </w:r>
            <w:r w:rsidRPr="00EB3100">
              <w:rPr>
                <w:rStyle w:val="Bold"/>
              </w:rPr>
              <w:t>ripping over the cables in the back</w:t>
            </w:r>
          </w:p>
        </w:tc>
      </w:tr>
      <w:tr w:rsidR="00D65DF9" w:rsidTr="00B003F7">
        <w:tc>
          <w:tcPr>
            <w:tcW w:w="1315" w:type="pct"/>
            <w:vMerge w:val="restart"/>
          </w:tcPr>
          <w:p w:rsidR="00D65DF9" w:rsidRDefault="00D65DF9" w:rsidP="00D65DF9">
            <w:pPr>
              <w:pStyle w:val="ListBullet"/>
              <w:numPr>
                <w:ilvl w:val="0"/>
                <w:numId w:val="0"/>
              </w:numPr>
              <w:spacing w:after="0" w:line="240" w:lineRule="auto"/>
              <w:jc w:val="center"/>
              <w:rPr>
                <w:rStyle w:val="Bold"/>
              </w:rPr>
            </w:pPr>
            <w:r w:rsidRPr="00496DA3">
              <w:rPr>
                <w:rStyle w:val="Bold"/>
              </w:rPr>
              <w:t>RIKS/HAZARD</w:t>
            </w:r>
          </w:p>
          <w:p w:rsidR="00D65DF9" w:rsidRPr="00496DA3" w:rsidRDefault="00D65DF9" w:rsidP="00D65DF9">
            <w:pPr>
              <w:pStyle w:val="ListBullet"/>
              <w:numPr>
                <w:ilvl w:val="0"/>
                <w:numId w:val="0"/>
              </w:numPr>
              <w:spacing w:after="0" w:line="240" w:lineRule="auto"/>
              <w:jc w:val="center"/>
              <w:rPr>
                <w:rStyle w:val="Bold"/>
              </w:rPr>
            </w:pPr>
            <w:r>
              <w:rPr>
                <w:noProof/>
              </w:rPr>
              <mc:AlternateContent>
                <mc:Choice Requires="wps">
                  <w:drawing>
                    <wp:anchor distT="0" distB="0" distL="114300" distR="114300" simplePos="0" relativeHeight="251874304" behindDoc="0" locked="0" layoutInCell="1" allowOverlap="1" wp14:anchorId="36F56C76" wp14:editId="004EC190">
                      <wp:simplePos x="0" y="0"/>
                      <wp:positionH relativeFrom="column">
                        <wp:posOffset>590550</wp:posOffset>
                      </wp:positionH>
                      <wp:positionV relativeFrom="paragraph">
                        <wp:posOffset>329150</wp:posOffset>
                      </wp:positionV>
                      <wp:extent cx="228600" cy="228600"/>
                      <wp:effectExtent l="0" t="0" r="19050" b="19050"/>
                      <wp:wrapNone/>
                      <wp:docPr id="82216" name="Rectangle 82216"/>
                      <wp:cNvGraphicFramePr/>
                      <a:graphic xmlns:a="http://schemas.openxmlformats.org/drawingml/2006/main">
                        <a:graphicData uri="http://schemas.microsoft.com/office/word/2010/wordprocessingShape">
                          <wps:wsp>
                            <wps:cNvSpPr/>
                            <wps:spPr>
                              <a:xfrm>
                                <a:off x="0" y="0"/>
                                <a:ext cx="228600" cy="2286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F04E71" id="Rectangle 82216" o:spid="_x0000_s1026" style="position:absolute;margin-left:46.5pt;margin-top:25.9pt;width:18pt;height:18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st7nAIAALQFAAAOAAAAZHJzL2Uyb0RvYy54bWysVEtv2zAMvg/YfxB0X/1A27VBnSJo0WFA&#10;0RZNi54VWYoNyKImKXGyXz9Ksp2+sMOwHBTRJD+Sn0heXO46RbbCuhZ0RYujnBKhOdStXlf0+enm&#10;2xklzjNdMwVaVHQvHL2cf/1y0ZuZKKEBVQtLEES7WW8q2nhvZlnmeCM65o7ACI1KCbZjHkW7zmrL&#10;ekTvVFbm+WnWg62NBS6cw6/XSUnnEV9Kwf29lE54oiqKufl42niuwpnNL9hsbZlpWj6kwf4hi461&#10;GoNOUNfMM7Kx7QeoruUWHEh/xKHLQMqWi1gDVlPk76pZNsyIWAuS48xEk/t/sPxu+2BJW1f0rCyL&#10;U0o06/CZHpE4ptdKkPQZaeqNm6H10jzYQXJ4DTXvpO3CP1ZDdpHa/USt2HnC8WNZnp3m+AAcVcMd&#10;UbKDs7HO/xDQkXCpqMUEIqFse+t8Mh1NQiwHqq1vWqWiYNerK2XJluErn5fX+Ul8WER/Y6b0R8/Q&#10;Z2Ly9bsidMRbR5SCZxYISCXHm98rEfCUfhQSGQxFxoxj7x4wGedC+yKpGlaLlOZJjr8x2JhFDB0B&#10;A7LE8ibsAWC0TCAjdsp5sA+uIrb+5Jz/LbHkPHnEyKD95Ny1GuxnAAqrGiIn+5GkRE1gaQX1HvvL&#10;Qho8Z/hNi+97y5x/YBYnDVsCt4e/x0Mq6CsKw42SBuzvz74HexwA1FLS4+RW1P3aMCsoUT81jsZ5&#10;cXwcRj0KxyffSxTsa83qtUZvuivAtilwTxker8Heq/EqLXQvuGQWISqqmOYYu6Lc21G48mmj4Jri&#10;YrGIZjjehvlbvTQ8gAdWQ/8+7V6YNUOTe5yOOxinnM3e9XqyDZ4aFhsPso2DcOB14BtXQ2ycYY2F&#10;3fNajlaHZTv/AwAA//8DAFBLAwQUAAYACAAAACEAwE+2Hd8AAAAIAQAADwAAAGRycy9kb3ducmV2&#10;LnhtbEyPwU7DMAyG70i8Q2QkbizdEKMtTSeENDggDqxo0m5ZkzWFxKmSbO3eHu8ER/u3fn9ftZqc&#10;ZScdYu9RwHyWAdPYetVjJ+CrWd/lwGKSqKT1qAWcdYRVfX1VyVL5ET/1aZM6RiUYSynApDSUnMfW&#10;aCfjzA8aKTv44GSiMXRcBTlSubN8kWVL7mSP9MHIQb8Y3f5sjk5As0vvwZqP8fy6Xb8V5vCd+WUj&#10;xO3N9PwELOkp/R3DBZ/QoSamvT+iiswKKO5JJQl4mJPBJV8UtNgLyB9z4HXF/wvUvwAAAP//AwBQ&#10;SwECLQAUAAYACAAAACEAtoM4kv4AAADhAQAAEwAAAAAAAAAAAAAAAAAAAAAAW0NvbnRlbnRfVHlw&#10;ZXNdLnhtbFBLAQItABQABgAIAAAAIQA4/SH/1gAAAJQBAAALAAAAAAAAAAAAAAAAAC8BAABfcmVs&#10;cy8ucmVsc1BLAQItABQABgAIAAAAIQCSHst7nAIAALQFAAAOAAAAAAAAAAAAAAAAAC4CAABkcnMv&#10;ZTJvRG9jLnhtbFBLAQItABQABgAIAAAAIQDAT7Yd3wAAAAgBAAAPAAAAAAAAAAAAAAAAAPYEAABk&#10;cnMvZG93bnJldi54bWxQSwUGAAAAAAQABADzAAAAAgYAAAAA&#10;" fillcolor="#92d050" strokecolor="black [3213]" strokeweight="1pt"/>
                  </w:pict>
                </mc:Fallback>
              </mc:AlternateContent>
            </w:r>
            <w:r>
              <w:rPr>
                <w:rStyle w:val="Bold"/>
              </w:rPr>
              <w:t>LIKELIHOOD</w:t>
            </w:r>
          </w:p>
        </w:tc>
        <w:tc>
          <w:tcPr>
            <w:tcW w:w="3685" w:type="pct"/>
            <w:vAlign w:val="center"/>
          </w:tcPr>
          <w:p w:rsidR="00D65DF9" w:rsidRDefault="00D65DF9" w:rsidP="00D65DF9">
            <w:pPr>
              <w:pStyle w:val="ListBullet"/>
              <w:numPr>
                <w:ilvl w:val="0"/>
                <w:numId w:val="0"/>
              </w:numPr>
              <w:spacing w:before="200"/>
              <w:rPr>
                <w:rStyle w:val="Bold"/>
                <w:b w:val="0"/>
                <w:bCs w:val="0"/>
              </w:rPr>
            </w:pPr>
            <w:r>
              <w:rPr>
                <w:b/>
                <w:bCs/>
              </w:rPr>
              <w:t xml:space="preserve">Measure: </w:t>
            </w:r>
          </w:p>
        </w:tc>
      </w:tr>
      <w:tr w:rsidR="00D65DF9" w:rsidTr="00B003F7">
        <w:trPr>
          <w:trHeight w:val="717"/>
        </w:trPr>
        <w:tc>
          <w:tcPr>
            <w:tcW w:w="1315" w:type="pct"/>
            <w:vMerge/>
          </w:tcPr>
          <w:p w:rsidR="00D65DF9" w:rsidRDefault="00D65DF9" w:rsidP="00D65DF9">
            <w:pPr>
              <w:pStyle w:val="ListBullet"/>
              <w:numPr>
                <w:ilvl w:val="0"/>
                <w:numId w:val="0"/>
              </w:numPr>
              <w:spacing w:before="200"/>
              <w:jc w:val="center"/>
              <w:rPr>
                <w:rStyle w:val="Bold"/>
                <w:b w:val="0"/>
                <w:bCs w:val="0"/>
              </w:rPr>
            </w:pPr>
          </w:p>
        </w:tc>
        <w:tc>
          <w:tcPr>
            <w:tcW w:w="3685" w:type="pct"/>
            <w:vMerge w:val="restart"/>
            <w:vAlign w:val="center"/>
          </w:tcPr>
          <w:p w:rsidR="00D65DF9" w:rsidRDefault="00AE0385" w:rsidP="00D65DF9">
            <w:pPr>
              <w:pStyle w:val="ListBullet"/>
              <w:numPr>
                <w:ilvl w:val="0"/>
                <w:numId w:val="0"/>
              </w:numPr>
              <w:spacing w:before="200"/>
              <w:rPr>
                <w:rStyle w:val="Bold"/>
                <w:b w:val="0"/>
                <w:bCs w:val="0"/>
              </w:rPr>
            </w:pPr>
            <w:r>
              <w:rPr>
                <w:rStyle w:val="Bold"/>
                <w:b w:val="0"/>
                <w:bCs w:val="0"/>
              </w:rPr>
              <w:t>Sometimes, during the operation, it is necessary to go behind the rig to get to an equipment/valve/</w:t>
            </w:r>
            <w:r w:rsidR="00B527CC">
              <w:rPr>
                <w:rStyle w:val="Bold"/>
                <w:b w:val="0"/>
                <w:bCs w:val="0"/>
              </w:rPr>
              <w:t xml:space="preserve">leaking pipe. </w:t>
            </w:r>
          </w:p>
          <w:p w:rsidR="00B527CC" w:rsidRDefault="00B527CC" w:rsidP="00D65DF9">
            <w:pPr>
              <w:pStyle w:val="ListBullet"/>
              <w:numPr>
                <w:ilvl w:val="0"/>
                <w:numId w:val="0"/>
              </w:numPr>
              <w:spacing w:before="200"/>
              <w:rPr>
                <w:rStyle w:val="Bold"/>
                <w:b w:val="0"/>
                <w:bCs w:val="0"/>
              </w:rPr>
            </w:pPr>
            <w:r>
              <w:rPr>
                <w:rStyle w:val="Bold"/>
                <w:b w:val="0"/>
                <w:bCs w:val="0"/>
              </w:rPr>
              <w:t>Behind the tank, there are power cables from the Erosion rig and from the neighbor rig. They are on the floor.</w:t>
            </w:r>
          </w:p>
        </w:tc>
      </w:tr>
      <w:tr w:rsidR="00D65DF9" w:rsidTr="00B003F7">
        <w:trPr>
          <w:trHeight w:val="1484"/>
        </w:trPr>
        <w:tc>
          <w:tcPr>
            <w:tcW w:w="1315" w:type="pct"/>
            <w:tcBorders>
              <w:bottom w:val="single" w:sz="4" w:space="0" w:color="auto"/>
            </w:tcBorders>
          </w:tcPr>
          <w:p w:rsidR="00D65DF9" w:rsidRPr="00496DA3" w:rsidRDefault="00D65DF9" w:rsidP="00D65DF9">
            <w:pPr>
              <w:pStyle w:val="ListBullet"/>
              <w:numPr>
                <w:ilvl w:val="0"/>
                <w:numId w:val="0"/>
              </w:numPr>
              <w:jc w:val="center"/>
              <w:rPr>
                <w:rStyle w:val="Bold"/>
              </w:rPr>
            </w:pPr>
            <w:r>
              <w:rPr>
                <w:noProof/>
              </w:rPr>
              <mc:AlternateContent>
                <mc:Choice Requires="wps">
                  <w:drawing>
                    <wp:anchor distT="0" distB="0" distL="114300" distR="114300" simplePos="0" relativeHeight="251875328" behindDoc="0" locked="0" layoutInCell="1" allowOverlap="1" wp14:anchorId="6F644094" wp14:editId="740E6101">
                      <wp:simplePos x="0" y="0"/>
                      <wp:positionH relativeFrom="column">
                        <wp:posOffset>618182</wp:posOffset>
                      </wp:positionH>
                      <wp:positionV relativeFrom="paragraph">
                        <wp:posOffset>440672</wp:posOffset>
                      </wp:positionV>
                      <wp:extent cx="228600" cy="228600"/>
                      <wp:effectExtent l="0" t="0" r="19050" b="19050"/>
                      <wp:wrapNone/>
                      <wp:docPr id="82217" name="Rectangle 82217"/>
                      <wp:cNvGraphicFramePr/>
                      <a:graphic xmlns:a="http://schemas.openxmlformats.org/drawingml/2006/main">
                        <a:graphicData uri="http://schemas.microsoft.com/office/word/2010/wordprocessingShape">
                          <wps:wsp>
                            <wps:cNvSpPr/>
                            <wps:spPr>
                              <a:xfrm>
                                <a:off x="0" y="0"/>
                                <a:ext cx="228600" cy="228600"/>
                              </a:xfrm>
                              <a:prstGeom prst="rect">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3252B5" id="Rectangle 82217" o:spid="_x0000_s1026" style="position:absolute;margin-left:48.7pt;margin-top:34.7pt;width:18pt;height:18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1HOmAIAALQFAAAOAAAAZHJzL2Uyb0RvYy54bWysVEtv2zAMvg/YfxB0X/1AXwvqFEGLDAOK&#10;tmg69KzIUmxAFjVJiZP9+lGS7XRtscMwH2RJJD+Sn0heXe87RXbCuhZ0RYuTnBKhOdSt3lT0x/Py&#10;yyUlzjNdMwVaVPQgHL2ef/501ZuZKKEBVQtLEES7WW8q2nhvZlnmeCM65k7ACI1CCbZjHo92k9WW&#10;9YjeqazM8/OsB1sbC1w4h7e3SUjnEV9Kwf2DlE54oiqKsfm42riuw5rNr9hsY5lpWj6Ewf4hio61&#10;Gp1OULfMM7K17TuoruUWHEh/wqHLQMqWi5gDZlPkb7JZNcyImAuS48xEk/t/sPx+92hJW1f0siyL&#10;C0o06/CZnpA4pjdKkHSNNPXGzVB7ZR7tcHK4DTnvpe3CH7Mh+0jtYaJW7D3heFmWl+c5PgBH0bBH&#10;lOxobKzz3wR0JGwqajGASCjb3TmfVEeV4MuBautlq1Q82M36RlmyY/jKS/zQUzL5Q03p95ahzsRk&#10;6/fFe0MMMlhmgYCUctz5gxIBT+knIZHBkGSMONbuEZNxLrQvkqhhtUhhnuX4jc7GKCIjETAgS0xv&#10;wh4ARs0EMmKnZAf9YCpi6U/G+d8CS8aTRfQM2k/GXavBfgSgMKvBc9IfSUrUBJbWUB+wviykxnOG&#10;L1t83zvm/COz2GlYEjg9/AMuUkFfURh2lDRgf310H/SxAVBKSY+dW1H3c8usoER919gaX4vT09Dq&#10;8XB6dlHiwb6WrF9L9La7ASybAueU4XEb9L0at9JC94JDZhG8oohpjr4ryr0dDzc+TRQcU1wsFlEN&#10;29swf6dXhgfwwGqo3+f9C7NmKHKP3XEPY5ez2ZtaT7rBUsNi60G2sRGOvA5842iIhTOMsTB7Xp+j&#10;1nHYzn8DAAD//wMAUEsDBBQABgAIAAAAIQD/MHPq2wAAAAkBAAAPAAAAZHJzL2Rvd25yZXYueG1s&#10;TI/BTsMwEETvSPyDtUjcqA1N0ybEqRASH0BbCY6uvSQR8TqKnSb8PdsTnHZWM5p9W+0X34sLjrEL&#10;pOFxpUAg2eA6ajScjm8POxAxGXKmD4QafjDCvr69qUzpwkzveDmkRnAJxdJoaFMaSimjbdGbuAoD&#10;EntfYfQm8To20o1m5nLfyyelculNR3yhNQO+tmi/D5PXMMXu9FGoTcg+j9TOTtrcbnda398tL88g&#10;Ei7pLwxXfEaHmpnOYSIXRa+h2Gac1JAXPK/+es3izEJtMpB1Jf9/UP8CAAD//wMAUEsBAi0AFAAG&#10;AAgAAAAhALaDOJL+AAAA4QEAABMAAAAAAAAAAAAAAAAAAAAAAFtDb250ZW50X1R5cGVzXS54bWxQ&#10;SwECLQAUAAYACAAAACEAOP0h/9YAAACUAQAACwAAAAAAAAAAAAAAAAAvAQAAX3JlbHMvLnJlbHNQ&#10;SwECLQAUAAYACAAAACEAAcNRzpgCAAC0BQAADgAAAAAAAAAAAAAAAAAuAgAAZHJzL2Uyb0RvYy54&#10;bWxQSwECLQAUAAYACAAAACEA/zBz6tsAAAAJAQAADwAAAAAAAAAAAAAAAADyBAAAZHJzL2Rvd25y&#10;ZXYueG1sUEsFBgAAAAAEAAQA8wAAAPoFAAAAAA==&#10;" fillcolor="yellow" strokecolor="black [3213]" strokeweight="1pt"/>
                  </w:pict>
                </mc:Fallback>
              </mc:AlternateContent>
            </w:r>
            <w:r w:rsidRPr="00496DA3">
              <w:rPr>
                <w:rStyle w:val="Bold"/>
              </w:rPr>
              <w:t>CONSEQUENCES</w:t>
            </w:r>
          </w:p>
        </w:tc>
        <w:tc>
          <w:tcPr>
            <w:tcW w:w="3685" w:type="pct"/>
            <w:vMerge/>
            <w:tcBorders>
              <w:bottom w:val="single" w:sz="4" w:space="0" w:color="auto"/>
            </w:tcBorders>
            <w:vAlign w:val="center"/>
          </w:tcPr>
          <w:p w:rsidR="00D65DF9" w:rsidRDefault="00D65DF9" w:rsidP="00D65DF9">
            <w:pPr>
              <w:pStyle w:val="ListBullet"/>
              <w:numPr>
                <w:ilvl w:val="0"/>
                <w:numId w:val="0"/>
              </w:numPr>
              <w:spacing w:before="200"/>
              <w:jc w:val="center"/>
              <w:rPr>
                <w:rStyle w:val="Bold"/>
                <w:b w:val="0"/>
                <w:bCs w:val="0"/>
              </w:rPr>
            </w:pPr>
          </w:p>
        </w:tc>
      </w:tr>
      <w:tr w:rsidR="00D77D5E" w:rsidTr="00B003F7">
        <w:tc>
          <w:tcPr>
            <w:tcW w:w="5000" w:type="pct"/>
            <w:gridSpan w:val="2"/>
            <w:tcBorders>
              <w:top w:val="nil"/>
              <w:left w:val="nil"/>
              <w:right w:val="nil"/>
            </w:tcBorders>
          </w:tcPr>
          <w:p w:rsidR="00B527CC" w:rsidRDefault="00B527CC" w:rsidP="00D77D5E">
            <w:pPr>
              <w:pStyle w:val="ListBullet"/>
              <w:numPr>
                <w:ilvl w:val="0"/>
                <w:numId w:val="0"/>
              </w:numPr>
              <w:spacing w:before="200"/>
              <w:jc w:val="center"/>
              <w:rPr>
                <w:rStyle w:val="Bold"/>
              </w:rPr>
            </w:pPr>
          </w:p>
          <w:p w:rsidR="00D77D5E" w:rsidRPr="00496DA3" w:rsidRDefault="00D77D5E" w:rsidP="00D77D5E">
            <w:pPr>
              <w:pStyle w:val="ListBullet"/>
              <w:numPr>
                <w:ilvl w:val="0"/>
                <w:numId w:val="0"/>
              </w:numPr>
              <w:spacing w:before="200"/>
              <w:jc w:val="center"/>
              <w:rPr>
                <w:rStyle w:val="Bold"/>
              </w:rPr>
            </w:pPr>
            <w:r>
              <w:rPr>
                <w:rStyle w:val="Bold"/>
              </w:rPr>
              <w:t>P</w:t>
            </w:r>
            <w:r w:rsidRPr="00EB3100">
              <w:rPr>
                <w:rStyle w:val="Bold"/>
              </w:rPr>
              <w:t>ump runs dry</w:t>
            </w:r>
          </w:p>
        </w:tc>
      </w:tr>
      <w:tr w:rsidR="00D65DF9" w:rsidTr="00B003F7">
        <w:tc>
          <w:tcPr>
            <w:tcW w:w="1315" w:type="pct"/>
            <w:vMerge w:val="restart"/>
          </w:tcPr>
          <w:p w:rsidR="00D65DF9" w:rsidRDefault="00D65DF9" w:rsidP="00D65DF9">
            <w:pPr>
              <w:pStyle w:val="ListBullet"/>
              <w:numPr>
                <w:ilvl w:val="0"/>
                <w:numId w:val="0"/>
              </w:numPr>
              <w:spacing w:after="0" w:line="240" w:lineRule="auto"/>
              <w:jc w:val="center"/>
              <w:rPr>
                <w:rStyle w:val="Bold"/>
              </w:rPr>
            </w:pPr>
            <w:r w:rsidRPr="00496DA3">
              <w:rPr>
                <w:rStyle w:val="Bold"/>
              </w:rPr>
              <w:t>RIKS/HAZARD</w:t>
            </w:r>
          </w:p>
          <w:p w:rsidR="00D65DF9" w:rsidRPr="00496DA3" w:rsidRDefault="00D65DF9" w:rsidP="00D65DF9">
            <w:pPr>
              <w:pStyle w:val="ListBullet"/>
              <w:numPr>
                <w:ilvl w:val="0"/>
                <w:numId w:val="0"/>
              </w:numPr>
              <w:spacing w:after="0" w:line="240" w:lineRule="auto"/>
              <w:jc w:val="center"/>
              <w:rPr>
                <w:rStyle w:val="Bold"/>
              </w:rPr>
            </w:pPr>
            <w:r>
              <w:rPr>
                <w:noProof/>
              </w:rPr>
              <mc:AlternateContent>
                <mc:Choice Requires="wps">
                  <w:drawing>
                    <wp:anchor distT="0" distB="0" distL="114300" distR="114300" simplePos="0" relativeHeight="251877376" behindDoc="0" locked="0" layoutInCell="1" allowOverlap="1" wp14:anchorId="393C87B9" wp14:editId="622F8B2A">
                      <wp:simplePos x="0" y="0"/>
                      <wp:positionH relativeFrom="column">
                        <wp:posOffset>590550</wp:posOffset>
                      </wp:positionH>
                      <wp:positionV relativeFrom="paragraph">
                        <wp:posOffset>329150</wp:posOffset>
                      </wp:positionV>
                      <wp:extent cx="228600" cy="228600"/>
                      <wp:effectExtent l="0" t="0" r="19050" b="19050"/>
                      <wp:wrapNone/>
                      <wp:docPr id="82218" name="Rectangle 82218"/>
                      <wp:cNvGraphicFramePr/>
                      <a:graphic xmlns:a="http://schemas.openxmlformats.org/drawingml/2006/main">
                        <a:graphicData uri="http://schemas.microsoft.com/office/word/2010/wordprocessingShape">
                          <wps:wsp>
                            <wps:cNvSpPr/>
                            <wps:spPr>
                              <a:xfrm>
                                <a:off x="0" y="0"/>
                                <a:ext cx="228600" cy="2286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E38B65" id="Rectangle 82218" o:spid="_x0000_s1026" style="position:absolute;margin-left:46.5pt;margin-top:25.9pt;width:18pt;height:18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3CnAIAALQFAAAOAAAAZHJzL2Uyb0RvYy54bWysVEtv2zAMvg/YfxB0X/1A27VBnSJo0WFA&#10;0RZNi54VWYoNyKImKXGyXz9Ksp2+sMOwHBTRJD+Sn0heXO46RbbCuhZ0RYujnBKhOdStXlf0+enm&#10;2xklzjNdMwVaVHQvHL2cf/1y0ZuZKKEBVQtLEES7WW8q2nhvZlnmeCM65o7ACI1KCbZjHkW7zmrL&#10;ekTvVFbm+WnWg62NBS6cw6/XSUnnEV9Kwf29lE54oiqKufl42niuwpnNL9hsbZlpWj6kwf4hi461&#10;GoNOUNfMM7Kx7QeoruUWHEh/xKHLQMqWi1gDVlPk76pZNsyIWAuS48xEk/t/sPxu+2BJW1f0rCwL&#10;fCzNOnymRySO6bUSJH1GmnrjZmi9NA92kBxeQ807abvwj9WQXaR2P1Erdp5w/FiWZ6c5PgBH1XBH&#10;lOzgbKzzPwR0JFwqajGBSCjb3jqfTEeTEMuBauubVqko2PXqSlmyZfjK5+V1fhIfFtHfmCn90TP0&#10;mZh8/a4IHfHWEaXgmQUCUsnx5vdKBDylH4VEBkORMePYuwdMxrnQvkiqhtUipXmS428MNmYRQ0fA&#10;gCyxvAl7ABgtE8iInXIe7IOriK0/Oed/Syw5Tx4xMmg/OXetBvsZgMKqhsjJfiQpURNYWkG9x/6y&#10;kAbPGX7T4vveMucfmMVJw5bA7eHv8ZAK+orCcKOkAfv7s+/BHgcAtZT0OLkVdb82zApK1E+No3Fe&#10;HB+HUY/C8cn3EgX7WrN6rdGb7gqwbQrcU4bHa7D3arxKC90LLplFiIoqpjnGrij3dhSufNoouKa4&#10;WCyiGY63Yf5WLw0P4IHV0L9PuxdmzdDkHqfjDsYpZ7N3vZ5sg6eGxcaDbOMgHHgd+MbVEBtnWGNh&#10;97yWo9Vh2c7/AAAA//8DAFBLAwQUAAYACAAAACEAwE+2Hd8AAAAIAQAADwAAAGRycy9kb3ducmV2&#10;LnhtbEyPwU7DMAyG70i8Q2QkbizdEKMtTSeENDggDqxo0m5ZkzWFxKmSbO3eHu8ER/u3fn9ftZqc&#10;ZScdYu9RwHyWAdPYetVjJ+CrWd/lwGKSqKT1qAWcdYRVfX1VyVL5ET/1aZM6RiUYSynApDSUnMfW&#10;aCfjzA8aKTv44GSiMXRcBTlSubN8kWVL7mSP9MHIQb8Y3f5sjk5As0vvwZqP8fy6Xb8V5vCd+WUj&#10;xO3N9PwELOkp/R3DBZ/QoSamvT+iiswKKO5JJQl4mJPBJV8UtNgLyB9z4HXF/wvUvwAAAP//AwBQ&#10;SwECLQAUAAYACAAAACEAtoM4kv4AAADhAQAAEwAAAAAAAAAAAAAAAAAAAAAAW0NvbnRlbnRfVHlw&#10;ZXNdLnhtbFBLAQItABQABgAIAAAAIQA4/SH/1gAAAJQBAAALAAAAAAAAAAAAAAAAAC8BAABfcmVs&#10;cy8ucmVsc1BLAQItABQABgAIAAAAIQB/ed3CnAIAALQFAAAOAAAAAAAAAAAAAAAAAC4CAABkcnMv&#10;ZTJvRG9jLnhtbFBLAQItABQABgAIAAAAIQDAT7Yd3wAAAAgBAAAPAAAAAAAAAAAAAAAAAPYEAABk&#10;cnMvZG93bnJldi54bWxQSwUGAAAAAAQABADzAAAAAgYAAAAA&#10;" fillcolor="#92d050" strokecolor="black [3213]" strokeweight="1pt"/>
                  </w:pict>
                </mc:Fallback>
              </mc:AlternateContent>
            </w:r>
            <w:r>
              <w:rPr>
                <w:rStyle w:val="Bold"/>
              </w:rPr>
              <w:t>LIKELIHOOD</w:t>
            </w:r>
          </w:p>
        </w:tc>
        <w:tc>
          <w:tcPr>
            <w:tcW w:w="3685" w:type="pct"/>
            <w:vAlign w:val="center"/>
          </w:tcPr>
          <w:p w:rsidR="00D65DF9" w:rsidRDefault="00D65DF9" w:rsidP="00D65DF9">
            <w:pPr>
              <w:pStyle w:val="ListBullet"/>
              <w:numPr>
                <w:ilvl w:val="0"/>
                <w:numId w:val="0"/>
              </w:numPr>
              <w:spacing w:before="200"/>
              <w:rPr>
                <w:rStyle w:val="Bold"/>
                <w:b w:val="0"/>
                <w:bCs w:val="0"/>
              </w:rPr>
            </w:pPr>
            <w:r>
              <w:rPr>
                <w:b/>
                <w:bCs/>
              </w:rPr>
              <w:t xml:space="preserve">Measure: </w:t>
            </w:r>
            <w:r w:rsidR="00B527CC" w:rsidRPr="00B527CC">
              <w:t>Shut-off bottom</w:t>
            </w:r>
            <w:r w:rsidR="00B527CC">
              <w:t xml:space="preserve"> or open valves between the pump and tank V105-106</w:t>
            </w:r>
          </w:p>
        </w:tc>
      </w:tr>
      <w:tr w:rsidR="00D65DF9" w:rsidTr="00B003F7">
        <w:trPr>
          <w:trHeight w:val="717"/>
        </w:trPr>
        <w:tc>
          <w:tcPr>
            <w:tcW w:w="1315" w:type="pct"/>
            <w:vMerge/>
          </w:tcPr>
          <w:p w:rsidR="00D65DF9" w:rsidRDefault="00D65DF9" w:rsidP="00D65DF9">
            <w:pPr>
              <w:pStyle w:val="ListBullet"/>
              <w:numPr>
                <w:ilvl w:val="0"/>
                <w:numId w:val="0"/>
              </w:numPr>
              <w:spacing w:before="200"/>
              <w:jc w:val="center"/>
              <w:rPr>
                <w:rStyle w:val="Bold"/>
                <w:b w:val="0"/>
                <w:bCs w:val="0"/>
              </w:rPr>
            </w:pPr>
          </w:p>
        </w:tc>
        <w:tc>
          <w:tcPr>
            <w:tcW w:w="3685" w:type="pct"/>
            <w:vMerge w:val="restart"/>
            <w:vAlign w:val="center"/>
          </w:tcPr>
          <w:p w:rsidR="00B527CC" w:rsidRDefault="00B527CC" w:rsidP="00D65DF9">
            <w:pPr>
              <w:pStyle w:val="ListBullet"/>
              <w:numPr>
                <w:ilvl w:val="0"/>
                <w:numId w:val="0"/>
              </w:numPr>
              <w:spacing w:before="200"/>
            </w:pPr>
            <w:r>
              <w:rPr>
                <w:rStyle w:val="Bold"/>
                <w:b w:val="0"/>
                <w:bCs w:val="0"/>
              </w:rPr>
              <w:t>The pump may be running, and one closes the valves in the pump feed line (</w:t>
            </w:r>
            <w:r>
              <w:t xml:space="preserve">V105-106). The cause may be also: tank runs dry due to severe leakage in the </w:t>
            </w:r>
            <w:proofErr w:type="gramStart"/>
            <w:r>
              <w:t>system, or</w:t>
            </w:r>
            <w:proofErr w:type="gramEnd"/>
            <w:r>
              <w:t xml:space="preserve"> opened Tank 105 drain valves; Filter 101 blocks the flowrate. </w:t>
            </w:r>
          </w:p>
          <w:p w:rsidR="00B527CC" w:rsidRPr="00B527CC" w:rsidRDefault="00B527CC" w:rsidP="00D65DF9">
            <w:pPr>
              <w:pStyle w:val="ListBullet"/>
              <w:numPr>
                <w:ilvl w:val="0"/>
                <w:numId w:val="0"/>
              </w:numPr>
              <w:spacing w:before="200"/>
              <w:rPr>
                <w:rStyle w:val="Bold"/>
                <w:b w:val="0"/>
                <w:bCs w:val="0"/>
              </w:rPr>
            </w:pPr>
            <w:r>
              <w:rPr>
                <w:rStyle w:val="Bold"/>
                <w:b w:val="0"/>
                <w:bCs w:val="0"/>
              </w:rPr>
              <w:t>I</w:t>
            </w:r>
            <w:r>
              <w:rPr>
                <w:rStyle w:val="Bold"/>
              </w:rPr>
              <w:t>t may destroy the pump!</w:t>
            </w:r>
          </w:p>
        </w:tc>
      </w:tr>
      <w:tr w:rsidR="00D65DF9" w:rsidTr="00B003F7">
        <w:trPr>
          <w:trHeight w:val="1484"/>
        </w:trPr>
        <w:tc>
          <w:tcPr>
            <w:tcW w:w="1315" w:type="pct"/>
            <w:tcBorders>
              <w:bottom w:val="single" w:sz="4" w:space="0" w:color="auto"/>
            </w:tcBorders>
          </w:tcPr>
          <w:p w:rsidR="00D65DF9" w:rsidRPr="00496DA3" w:rsidRDefault="00D65DF9" w:rsidP="00D65DF9">
            <w:pPr>
              <w:pStyle w:val="ListBullet"/>
              <w:numPr>
                <w:ilvl w:val="0"/>
                <w:numId w:val="0"/>
              </w:numPr>
              <w:jc w:val="center"/>
              <w:rPr>
                <w:rStyle w:val="Bold"/>
              </w:rPr>
            </w:pPr>
            <w:r>
              <w:rPr>
                <w:noProof/>
              </w:rPr>
              <mc:AlternateContent>
                <mc:Choice Requires="wps">
                  <w:drawing>
                    <wp:anchor distT="0" distB="0" distL="114300" distR="114300" simplePos="0" relativeHeight="251878400" behindDoc="0" locked="0" layoutInCell="1" allowOverlap="1" wp14:anchorId="31FCBC26" wp14:editId="47CABB2C">
                      <wp:simplePos x="0" y="0"/>
                      <wp:positionH relativeFrom="column">
                        <wp:posOffset>618182</wp:posOffset>
                      </wp:positionH>
                      <wp:positionV relativeFrom="paragraph">
                        <wp:posOffset>440672</wp:posOffset>
                      </wp:positionV>
                      <wp:extent cx="228600" cy="228600"/>
                      <wp:effectExtent l="0" t="0" r="19050" b="19050"/>
                      <wp:wrapNone/>
                      <wp:docPr id="82219" name="Rectangle 82219"/>
                      <wp:cNvGraphicFramePr/>
                      <a:graphic xmlns:a="http://schemas.openxmlformats.org/drawingml/2006/main">
                        <a:graphicData uri="http://schemas.microsoft.com/office/word/2010/wordprocessingShape">
                          <wps:wsp>
                            <wps:cNvSpPr/>
                            <wps:spPr>
                              <a:xfrm>
                                <a:off x="0" y="0"/>
                                <a:ext cx="228600" cy="228600"/>
                              </a:xfrm>
                              <a:prstGeom prst="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238ED" id="Rectangle 82219" o:spid="_x0000_s1026" style="position:absolute;margin-left:48.7pt;margin-top:34.7pt;width:18pt;height:18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MJkmAIAALQFAAAOAAAAZHJzL2Uyb0RvYy54bWysVE1v2zAMvQ/YfxB0X/2BtmuDOkXQIsOA&#10;oi3aDj0rshQbkCWNUuJkv36UZDtZW+wwLAeFNMkn8onk1fWuU2QrwLVGV7Q4ySkRmpu61euK/nhZ&#10;frmgxHmma6aMFhXdC0ev558/XfV2JkrTGFULIAii3ay3FW28t7Msc7wRHXMnxgqNRmmgYx5VWGc1&#10;sB7RO5WVeX6e9QZqC4YL5/DrbTLSecSXUnD/IKUTnqiKYm4+nhDPVTiz+RWbrYHZpuVDGuwfsuhY&#10;q/HSCeqWeUY20L6D6loOxhnpT7jpMiNly0WsAasp8jfVPDfMilgLkuPsRJP7f7D8fvsIpK0relGW&#10;xSUlmnX4TE9IHNNrJUj6jDT11s3Q+9k+wqA5FEPNOwld+MdqyC5Su5+oFTtPOH4sy4vzHB+Ao2mQ&#10;ESU7BFtw/pswHQlCRQETiISy7Z3zyXV0CXc5o9p62SoVFVivbhSQLcNXXi5z/IWHRfQ/3JR+Hxn6&#10;TEyxfle8D0SYEJkFAlLJUfJ7JQKe0k9CIoOhyJhx7N0DJuNcaF8kU8NqkdI8O85yzCLmHAEDssTy&#10;JuwBYPRMICN2KnbwD6Eitv4UnP8tsRQ8RcSbjfZTcNdqAx8BKKxquDn5jyQlagJLK1Pvsb/ApMFz&#10;li9bfN875vwjA5w0bAncHv4BD6lMX1EzSJQ0Bn599D344wCglZIeJ7ei7ueGgaBEfdc4GpfF6WkY&#10;9aicnn0tUYFjy+rYojfdjcG2KXBPWR7F4O/VKEow3SsumUW4FU1Mc7y7otzDqNz4tFFwTXGxWEQ3&#10;HG/L/J1+tjyAB1ZD/77sXhnYock9Tse9Gaeczd70evINkdosNt7INg7CgdeBb1wNsXGGNRZ2z7Ee&#10;vQ7Ldv4bAAD//wMAUEsDBBQABgAIAAAAIQDQUgDl3gAAAAkBAAAPAAAAZHJzL2Rvd25yZXYueG1s&#10;TI8xT8MwEIV3JP6DdUhs1IGU0oY4FQoCpg40DB2d+JpEtc9R7LaBX891gune6T29+y5fT86KE46h&#10;96TgfpaAQGq86alV8FW93S1BhKjJaOsJFXxjgHVxfZXrzPgzfeJpG1vBJRQyraCLccikDE2HToeZ&#10;H5DY2/vR6cjr2Eoz6jOXOysfkmQhne6JL3R6wLLD5rA9OgX1uPuxZXh933xYU5Y7U5n0UCl1ezO9&#10;PIOIOMW/MFzwGR0KZqr9kUwQVsHqac5JBYsVz4ufpixqFsnjHGSRy/8fFL8AAAD//wMAUEsBAi0A&#10;FAAGAAgAAAAhALaDOJL+AAAA4QEAABMAAAAAAAAAAAAAAAAAAAAAAFtDb250ZW50X1R5cGVzXS54&#10;bWxQSwECLQAUAAYACAAAACEAOP0h/9YAAACUAQAACwAAAAAAAAAAAAAAAAAvAQAAX3JlbHMvLnJl&#10;bHNQSwECLQAUAAYACAAAACEAsVjCZJgCAAC0BQAADgAAAAAAAAAAAAAAAAAuAgAAZHJzL2Uyb0Rv&#10;Yy54bWxQSwECLQAUAAYACAAAACEA0FIA5d4AAAAJAQAADwAAAAAAAAAAAAAAAADyBAAAZHJzL2Rv&#10;d25yZXYueG1sUEsFBgAAAAAEAAQA8wAAAP0FAAAAAA==&#10;" fillcolor="red" strokecolor="black [3213]" strokeweight="1pt"/>
                  </w:pict>
                </mc:Fallback>
              </mc:AlternateContent>
            </w:r>
            <w:r w:rsidRPr="00496DA3">
              <w:rPr>
                <w:rStyle w:val="Bold"/>
              </w:rPr>
              <w:t>CONSEQUENCES</w:t>
            </w:r>
          </w:p>
        </w:tc>
        <w:tc>
          <w:tcPr>
            <w:tcW w:w="3685" w:type="pct"/>
            <w:vMerge/>
            <w:tcBorders>
              <w:bottom w:val="single" w:sz="4" w:space="0" w:color="auto"/>
            </w:tcBorders>
            <w:vAlign w:val="center"/>
          </w:tcPr>
          <w:p w:rsidR="00D65DF9" w:rsidRDefault="00D65DF9" w:rsidP="00D65DF9">
            <w:pPr>
              <w:pStyle w:val="ListBullet"/>
              <w:numPr>
                <w:ilvl w:val="0"/>
                <w:numId w:val="0"/>
              </w:numPr>
              <w:spacing w:before="200"/>
              <w:jc w:val="center"/>
              <w:rPr>
                <w:rStyle w:val="Bold"/>
                <w:b w:val="0"/>
                <w:bCs w:val="0"/>
              </w:rPr>
            </w:pPr>
          </w:p>
        </w:tc>
      </w:tr>
      <w:tr w:rsidR="00D77D5E" w:rsidTr="00B003F7">
        <w:tc>
          <w:tcPr>
            <w:tcW w:w="5000" w:type="pct"/>
            <w:gridSpan w:val="2"/>
            <w:tcBorders>
              <w:top w:val="nil"/>
              <w:left w:val="nil"/>
              <w:right w:val="nil"/>
            </w:tcBorders>
          </w:tcPr>
          <w:p w:rsidR="00D77D5E" w:rsidRPr="00496DA3" w:rsidRDefault="00D77D5E" w:rsidP="00D77D5E">
            <w:pPr>
              <w:pStyle w:val="ListBullet"/>
              <w:numPr>
                <w:ilvl w:val="0"/>
                <w:numId w:val="0"/>
              </w:numPr>
              <w:spacing w:before="200"/>
              <w:jc w:val="center"/>
              <w:rPr>
                <w:rStyle w:val="Bold"/>
              </w:rPr>
            </w:pPr>
            <w:r>
              <w:rPr>
                <w:rStyle w:val="Bold"/>
              </w:rPr>
              <w:t>O</w:t>
            </w:r>
            <w:r w:rsidRPr="00EB3100">
              <w:rPr>
                <w:rStyle w:val="Bold"/>
              </w:rPr>
              <w:t xml:space="preserve">verflow while filling up the </w:t>
            </w:r>
            <w:r w:rsidR="00B527CC">
              <w:rPr>
                <w:rStyle w:val="Bold"/>
              </w:rPr>
              <w:t>T</w:t>
            </w:r>
            <w:r w:rsidRPr="00EB3100">
              <w:rPr>
                <w:rStyle w:val="Bold"/>
              </w:rPr>
              <w:t>ank</w:t>
            </w:r>
            <w:r w:rsidR="00B527CC">
              <w:rPr>
                <w:rStyle w:val="Bold"/>
              </w:rPr>
              <w:t xml:space="preserve"> 105</w:t>
            </w:r>
          </w:p>
        </w:tc>
      </w:tr>
      <w:tr w:rsidR="00D65DF9" w:rsidTr="00B003F7">
        <w:tc>
          <w:tcPr>
            <w:tcW w:w="1315" w:type="pct"/>
            <w:vMerge w:val="restart"/>
          </w:tcPr>
          <w:p w:rsidR="00D65DF9" w:rsidRDefault="00D65DF9" w:rsidP="00D65DF9">
            <w:pPr>
              <w:pStyle w:val="ListBullet"/>
              <w:numPr>
                <w:ilvl w:val="0"/>
                <w:numId w:val="0"/>
              </w:numPr>
              <w:spacing w:after="0" w:line="240" w:lineRule="auto"/>
              <w:jc w:val="center"/>
              <w:rPr>
                <w:rStyle w:val="Bold"/>
              </w:rPr>
            </w:pPr>
            <w:r w:rsidRPr="00496DA3">
              <w:rPr>
                <w:rStyle w:val="Bold"/>
              </w:rPr>
              <w:t>RIKS/HAZARD</w:t>
            </w:r>
          </w:p>
          <w:p w:rsidR="00D65DF9" w:rsidRPr="00496DA3" w:rsidRDefault="00D65DF9" w:rsidP="00D65DF9">
            <w:pPr>
              <w:pStyle w:val="ListBullet"/>
              <w:numPr>
                <w:ilvl w:val="0"/>
                <w:numId w:val="0"/>
              </w:numPr>
              <w:spacing w:after="0" w:line="240" w:lineRule="auto"/>
              <w:jc w:val="center"/>
              <w:rPr>
                <w:rStyle w:val="Bold"/>
              </w:rPr>
            </w:pPr>
            <w:r>
              <w:rPr>
                <w:noProof/>
              </w:rPr>
              <mc:AlternateContent>
                <mc:Choice Requires="wps">
                  <w:drawing>
                    <wp:anchor distT="0" distB="0" distL="114300" distR="114300" simplePos="0" relativeHeight="251880448" behindDoc="0" locked="0" layoutInCell="1" allowOverlap="1" wp14:anchorId="7C4385EE" wp14:editId="4575F7C4">
                      <wp:simplePos x="0" y="0"/>
                      <wp:positionH relativeFrom="column">
                        <wp:posOffset>590550</wp:posOffset>
                      </wp:positionH>
                      <wp:positionV relativeFrom="paragraph">
                        <wp:posOffset>329150</wp:posOffset>
                      </wp:positionV>
                      <wp:extent cx="228600" cy="228600"/>
                      <wp:effectExtent l="0" t="0" r="19050" b="19050"/>
                      <wp:wrapNone/>
                      <wp:docPr id="82220" name="Rectangle 82220"/>
                      <wp:cNvGraphicFramePr/>
                      <a:graphic xmlns:a="http://schemas.openxmlformats.org/drawingml/2006/main">
                        <a:graphicData uri="http://schemas.microsoft.com/office/word/2010/wordprocessingShape">
                          <wps:wsp>
                            <wps:cNvSpPr/>
                            <wps:spPr>
                              <a:xfrm>
                                <a:off x="0" y="0"/>
                                <a:ext cx="228600" cy="2286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FD3D85" id="Rectangle 82220" o:spid="_x0000_s1026" style="position:absolute;margin-left:46.5pt;margin-top:25.9pt;width:18pt;height:18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NNAmwIAALQFAAAOAAAAZHJzL2Uyb0RvYy54bWysVE1v2zAMvQ/YfxB0X+0YbdcGdYqgRYcB&#10;RVe0HXpWZCk2IImapMTJfv0oyXb6hR2G5aBQIvlIPpO8uNxpRbbC+Q5MTWdHJSXCcGg6s67pz6eb&#10;L2eU+MBMwxQYUdO98PRy8fnTRW/nooIWVCMcQRDj572taRuCnReF563QzB+BFQaVEpxmAa9uXTSO&#10;9YiuVVGV5WnRg2usAy68x9frrKSLhC+l4OGHlF4EomqKuYV0unSu4lksLth87ZhtOz6kwf4hC806&#10;g0EnqGsWGNm47h2U7rgDDzIccdAFSNlxkWrAamblm2oeW2ZFqgXJ8Xaiyf8/WH63vXeka2p6VlUV&#10;MmSYxs/0gMQxs1aC5Gekqbd+jtaP9t4NN49irHknnY7/WA3ZJWr3E7ViFwjHx6o6Oy0RnqNqkBGl&#10;ODhb58M3AZpEoaYOE0iEsu2tD9l0NImxPKiuuemUShe3Xl0pR7YMv/J5dV2epA+L6K/MlHnvGftM&#10;TL5hN4sd8doRb9GziATkkpMU9kpEPGUehEQGY5Ep49S7B0zGuTBhllUta0RO86TE3xhszCKFToAR&#10;WWJ5E/YAMFpmkBE75zzYR1eRWn9yLv+WWHaePFJkMGFy1p0B9xGAwqqGyNl+JClTE1laQbPH/nKQ&#10;B89bftPh971lPtwzh5OGLYHbI/zAQyroawqDREkL7vdH79EeBwC1lPQ4uTX1vzbMCUrUd4OjcT47&#10;Po6jni7HJ19jV7uXmtVLjdnoK8C2meGesjyJ0T6oUZQO9DMumWWMiipmOMauKQ9uvFyFvFFwTXGx&#10;XCYzHG/Lwq15tDyCR1Zj/z7tnpmzQ5MHnI47GKeczd/0eraNngaWmwCyS4Nw4HXgG1dDapxhjcXd&#10;8/KerA7LdvEHAAD//wMAUEsDBBQABgAIAAAAIQDAT7Yd3wAAAAgBAAAPAAAAZHJzL2Rvd25yZXYu&#10;eG1sTI/BTsMwDIbvSLxDZCRuLN0Qoy1NJ4Q0OCAOrGjSblmTNYXEqZJs7d4e7wRH+7d+f1+1mpxl&#10;Jx1i71HAfJYB09h61WMn4KtZ3+XAYpKopPWoBZx1hFV9fVXJUvkRP/VpkzpGJRhLKcCkNJScx9Zo&#10;J+PMDxopO/jgZKIxdFwFOVK5s3yRZUvuZI/0wchBvxjd/myOTkCzS+/Bmo/x/LpdvxXm8J35ZSPE&#10;7c30/AQs6Sn9HcMFn9ChJqa9P6KKzAoo7kklCXiYk8ElXxS02AvIH3PgdcX/C9S/AAAA//8DAFBL&#10;AQItABQABgAIAAAAIQC2gziS/gAAAOEBAAATAAAAAAAAAAAAAAAAAAAAAABbQ29udGVudF9UeXBl&#10;c10ueG1sUEsBAi0AFAAGAAgAAAAhADj9If/WAAAAlAEAAAsAAAAAAAAAAAAAAAAALwEAAF9yZWxz&#10;Ly5yZWxzUEsBAi0AFAAGAAgAAAAhAKUI00CbAgAAtAUAAA4AAAAAAAAAAAAAAAAALgIAAGRycy9l&#10;Mm9Eb2MueG1sUEsBAi0AFAAGAAgAAAAhAMBPth3fAAAACAEAAA8AAAAAAAAAAAAAAAAA9QQAAGRy&#10;cy9kb3ducmV2LnhtbFBLBQYAAAAABAAEAPMAAAABBgAAAAA=&#10;" fillcolor="#92d050" strokecolor="black [3213]" strokeweight="1pt"/>
                  </w:pict>
                </mc:Fallback>
              </mc:AlternateContent>
            </w:r>
            <w:r>
              <w:rPr>
                <w:rStyle w:val="Bold"/>
              </w:rPr>
              <w:t>LIKELIHOOD</w:t>
            </w:r>
          </w:p>
        </w:tc>
        <w:tc>
          <w:tcPr>
            <w:tcW w:w="3685" w:type="pct"/>
            <w:vAlign w:val="center"/>
          </w:tcPr>
          <w:p w:rsidR="00D65DF9" w:rsidRDefault="00D65DF9" w:rsidP="00D65DF9">
            <w:pPr>
              <w:pStyle w:val="ListBullet"/>
              <w:numPr>
                <w:ilvl w:val="0"/>
                <w:numId w:val="0"/>
              </w:numPr>
              <w:spacing w:before="200"/>
              <w:rPr>
                <w:rStyle w:val="Bold"/>
                <w:b w:val="0"/>
                <w:bCs w:val="0"/>
              </w:rPr>
            </w:pPr>
            <w:r>
              <w:rPr>
                <w:b/>
                <w:bCs/>
              </w:rPr>
              <w:t xml:space="preserve">Measure: </w:t>
            </w:r>
            <w:r w:rsidR="00B527CC" w:rsidRPr="00B527CC">
              <w:t>Close the water feed or open the drain valves V301-302</w:t>
            </w:r>
            <w:r w:rsidR="00B527CC">
              <w:t>, cloths and drain on the floor</w:t>
            </w:r>
          </w:p>
        </w:tc>
      </w:tr>
      <w:tr w:rsidR="00D65DF9" w:rsidTr="00B003F7">
        <w:trPr>
          <w:trHeight w:val="717"/>
        </w:trPr>
        <w:tc>
          <w:tcPr>
            <w:tcW w:w="1315" w:type="pct"/>
            <w:vMerge/>
          </w:tcPr>
          <w:p w:rsidR="00D65DF9" w:rsidRDefault="00D65DF9" w:rsidP="00D65DF9">
            <w:pPr>
              <w:pStyle w:val="ListBullet"/>
              <w:numPr>
                <w:ilvl w:val="0"/>
                <w:numId w:val="0"/>
              </w:numPr>
              <w:spacing w:before="200"/>
              <w:jc w:val="center"/>
              <w:rPr>
                <w:rStyle w:val="Bold"/>
                <w:b w:val="0"/>
                <w:bCs w:val="0"/>
              </w:rPr>
            </w:pPr>
          </w:p>
        </w:tc>
        <w:tc>
          <w:tcPr>
            <w:tcW w:w="3685" w:type="pct"/>
            <w:vMerge w:val="restart"/>
            <w:vAlign w:val="center"/>
          </w:tcPr>
          <w:p w:rsidR="00B527CC" w:rsidRDefault="00B527CC" w:rsidP="00D65DF9">
            <w:pPr>
              <w:pStyle w:val="ListBullet"/>
              <w:numPr>
                <w:ilvl w:val="0"/>
                <w:numId w:val="0"/>
              </w:numPr>
              <w:spacing w:before="200"/>
              <w:rPr>
                <w:rStyle w:val="Bold"/>
              </w:rPr>
            </w:pPr>
            <w:r w:rsidRPr="00B527CC">
              <w:rPr>
                <w:rStyle w:val="Bold"/>
                <w:b w:val="0"/>
                <w:bCs w:val="0"/>
              </w:rPr>
              <w:t>When filling up the tank, we use the water from the system (valve under the cabinet on the wall)</w:t>
            </w:r>
            <w:r>
              <w:rPr>
                <w:rStyle w:val="Bold"/>
                <w:b w:val="0"/>
                <w:bCs w:val="0"/>
              </w:rPr>
              <w:t>. The process takes about 1h and it is possible that the person that is filling the tank forgets about it.</w:t>
            </w:r>
            <w:r>
              <w:rPr>
                <w:rStyle w:val="Bold"/>
              </w:rPr>
              <w:t xml:space="preserve"> </w:t>
            </w:r>
          </w:p>
          <w:p w:rsidR="00D65DF9" w:rsidRDefault="00B527CC" w:rsidP="00D65DF9">
            <w:pPr>
              <w:pStyle w:val="ListBullet"/>
              <w:numPr>
                <w:ilvl w:val="0"/>
                <w:numId w:val="0"/>
              </w:numPr>
              <w:spacing w:before="200"/>
              <w:rPr>
                <w:rStyle w:val="Bold"/>
                <w:b w:val="0"/>
                <w:bCs w:val="0"/>
              </w:rPr>
            </w:pPr>
            <w:r>
              <w:rPr>
                <w:rStyle w:val="Bold"/>
                <w:b w:val="0"/>
                <w:bCs w:val="0"/>
              </w:rPr>
              <w:t>Same effects as the</w:t>
            </w:r>
            <w:r w:rsidRPr="00B527CC">
              <w:rPr>
                <w:rStyle w:val="Bold"/>
                <w:b w:val="0"/>
                <w:bCs w:val="0"/>
                <w:i/>
                <w:iCs/>
              </w:rPr>
              <w:t xml:space="preserve"> major leak</w:t>
            </w:r>
            <w:r>
              <w:rPr>
                <w:rStyle w:val="Bold"/>
                <w:b w:val="0"/>
                <w:bCs w:val="0"/>
              </w:rPr>
              <w:t xml:space="preserve"> </w:t>
            </w:r>
          </w:p>
        </w:tc>
      </w:tr>
      <w:tr w:rsidR="00D65DF9" w:rsidTr="00B003F7">
        <w:trPr>
          <w:trHeight w:val="1484"/>
        </w:trPr>
        <w:tc>
          <w:tcPr>
            <w:tcW w:w="1315" w:type="pct"/>
            <w:tcBorders>
              <w:bottom w:val="single" w:sz="4" w:space="0" w:color="auto"/>
            </w:tcBorders>
          </w:tcPr>
          <w:p w:rsidR="00D65DF9" w:rsidRPr="00496DA3" w:rsidRDefault="00D65DF9" w:rsidP="00D65DF9">
            <w:pPr>
              <w:pStyle w:val="ListBullet"/>
              <w:numPr>
                <w:ilvl w:val="0"/>
                <w:numId w:val="0"/>
              </w:numPr>
              <w:jc w:val="center"/>
              <w:rPr>
                <w:rStyle w:val="Bold"/>
              </w:rPr>
            </w:pPr>
            <w:r>
              <w:rPr>
                <w:noProof/>
              </w:rPr>
              <mc:AlternateContent>
                <mc:Choice Requires="wps">
                  <w:drawing>
                    <wp:anchor distT="0" distB="0" distL="114300" distR="114300" simplePos="0" relativeHeight="251881472" behindDoc="0" locked="0" layoutInCell="1" allowOverlap="1" wp14:anchorId="29CF04E9" wp14:editId="05FC1545">
                      <wp:simplePos x="0" y="0"/>
                      <wp:positionH relativeFrom="column">
                        <wp:posOffset>618182</wp:posOffset>
                      </wp:positionH>
                      <wp:positionV relativeFrom="paragraph">
                        <wp:posOffset>440672</wp:posOffset>
                      </wp:positionV>
                      <wp:extent cx="228600" cy="228600"/>
                      <wp:effectExtent l="0" t="0" r="19050" b="19050"/>
                      <wp:wrapNone/>
                      <wp:docPr id="82221" name="Rectangle 82221"/>
                      <wp:cNvGraphicFramePr/>
                      <a:graphic xmlns:a="http://schemas.openxmlformats.org/drawingml/2006/main">
                        <a:graphicData uri="http://schemas.microsoft.com/office/word/2010/wordprocessingShape">
                          <wps:wsp>
                            <wps:cNvSpPr/>
                            <wps:spPr>
                              <a:xfrm>
                                <a:off x="0" y="0"/>
                                <a:ext cx="228600" cy="228600"/>
                              </a:xfrm>
                              <a:prstGeom prst="rect">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596793" id="Rectangle 82221" o:spid="_x0000_s1026" style="position:absolute;margin-left:48.7pt;margin-top:34.7pt;width:18pt;height:18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Un1mAIAALQFAAAOAAAAZHJzL2Uyb0RvYy54bWysVFFv2yAQfp+0/4B4X+1YbddFdaqoVaZJ&#10;VVe1nfpMMMRIGNhB4mS/fgfYTtdWe5jmBwzc3Xd3H3d3ebXvNNkJ8Mqams5OSkqE4bZRZlPTH0+r&#10;TxeU+MBMw7Q1oqYH4enV4uOHy97NRWVbqxsBBEGMn/eupm0Ibl4UnreiY/7EOmFQKC10LOARNkUD&#10;rEf0ThdVWZ4XvYXGgeXCe7y9yUK6SPhSCh6+S+lFILqmGFtIK6R1HddiccnmG2CuVXwIg/1DFB1T&#10;Bp1OUDcsMLIF9QaqUxystzKccNsVVkrFRcoBs5mVr7J5bJkTKRckx7uJJv//YPnd7h6Iamp6UVXV&#10;jBLDOnymBySOmY0WJF8jTb3zc9R+dPcwnDxuY857CV38YzZkn6g9TNSKfSAcL6vq4rzEB+AoGvaI&#10;UhyNHfjwVdiOxE1NAQNIhLLdrQ9ZdVSJvrzVqlkprdMBNutrDWTH8JVX+KGnbPKHmjZvLWOdick2&#10;7GdvDTHIaFlEAnLKaRcOWkQ8bR6ERAZjkiniVLtHTMa5MGGWRS1rRA7zrMRvdDZGkRhJgBFZYnoT&#10;9gAwamaQETsnO+hHU5FKfzIu/xZYNp4skmdrwmTcKWPhPQCNWQ2es/5IUqYmsrS2zQHrC2xuPO/4&#10;SuH73jIf7hlgp2FJ4PQI33GR2vY1tcOOktbCr/fuoz42AEop6bFza+p/bhkISvQ3g63xZXZ6Gls9&#10;HU7PPld4gJeS9UuJ2XbXFssGSx+jS9uoH/S4lWC7Zxwyy+gVRcxw9F1THmA8XIc8UXBMcbFcJjVs&#10;b8fCrXl0PIJHVmP9Pu2fGbihyAN2x50du5zNX9V61o2Wxi63wUqVGuHI68A3joZUOMMYi7Pn5Tlp&#10;HYft4jcAAAD//wMAUEsDBBQABgAIAAAAIQD/MHPq2wAAAAkBAAAPAAAAZHJzL2Rvd25yZXYueG1s&#10;TI/BTsMwEETvSPyDtUjcqA1N0ybEqRASH0BbCY6uvSQR8TqKnSb8PdsTnHZWM5p9W+0X34sLjrEL&#10;pOFxpUAg2eA6ajScjm8POxAxGXKmD4QafjDCvr69qUzpwkzveDmkRnAJxdJoaFMaSimjbdGbuAoD&#10;EntfYfQm8To20o1m5nLfyyelculNR3yhNQO+tmi/D5PXMMXu9FGoTcg+j9TOTtrcbnda398tL88g&#10;Ei7pLwxXfEaHmpnOYSIXRa+h2Gac1JAXPK/+es3izEJtMpB1Jf9/UP8CAAD//wMAUEsBAi0AFAAG&#10;AAgAAAAhALaDOJL+AAAA4QEAABMAAAAAAAAAAAAAAAAAAAAAAFtDb250ZW50X1R5cGVzXS54bWxQ&#10;SwECLQAUAAYACAAAACEAOP0h/9YAAACUAQAACwAAAAAAAAAAAAAAAAAvAQAAX3JlbHMvLnJlbHNQ&#10;SwECLQAUAAYACAAAACEANtVJ9ZgCAAC0BQAADgAAAAAAAAAAAAAAAAAuAgAAZHJzL2Uyb0RvYy54&#10;bWxQSwECLQAUAAYACAAAACEA/zBz6tsAAAAJAQAADwAAAAAAAAAAAAAAAADyBAAAZHJzL2Rvd25y&#10;ZXYueG1sUEsFBgAAAAAEAAQA8wAAAPoFAAAAAA==&#10;" fillcolor="yellow" strokecolor="black [3213]" strokeweight="1pt"/>
                  </w:pict>
                </mc:Fallback>
              </mc:AlternateContent>
            </w:r>
            <w:r w:rsidRPr="00496DA3">
              <w:rPr>
                <w:rStyle w:val="Bold"/>
              </w:rPr>
              <w:t>CONSEQUENCES</w:t>
            </w:r>
          </w:p>
        </w:tc>
        <w:tc>
          <w:tcPr>
            <w:tcW w:w="3685" w:type="pct"/>
            <w:vMerge/>
            <w:tcBorders>
              <w:bottom w:val="single" w:sz="4" w:space="0" w:color="auto"/>
            </w:tcBorders>
            <w:vAlign w:val="center"/>
          </w:tcPr>
          <w:p w:rsidR="00D65DF9" w:rsidRDefault="00D65DF9" w:rsidP="00D65DF9">
            <w:pPr>
              <w:pStyle w:val="ListBullet"/>
              <w:numPr>
                <w:ilvl w:val="0"/>
                <w:numId w:val="0"/>
              </w:numPr>
              <w:spacing w:before="200"/>
              <w:jc w:val="center"/>
              <w:rPr>
                <w:rStyle w:val="Bold"/>
                <w:b w:val="0"/>
                <w:bCs w:val="0"/>
              </w:rPr>
            </w:pPr>
          </w:p>
        </w:tc>
      </w:tr>
      <w:tr w:rsidR="00B527CC" w:rsidRPr="00496DA3" w:rsidTr="00B003F7">
        <w:tc>
          <w:tcPr>
            <w:tcW w:w="5000" w:type="pct"/>
            <w:gridSpan w:val="2"/>
            <w:tcBorders>
              <w:top w:val="nil"/>
              <w:left w:val="nil"/>
              <w:right w:val="nil"/>
            </w:tcBorders>
          </w:tcPr>
          <w:p w:rsidR="00B527CC" w:rsidRPr="00496DA3" w:rsidRDefault="00B527CC" w:rsidP="00B003F7">
            <w:pPr>
              <w:pStyle w:val="ListBullet"/>
              <w:numPr>
                <w:ilvl w:val="0"/>
                <w:numId w:val="0"/>
              </w:numPr>
              <w:spacing w:before="200"/>
              <w:jc w:val="center"/>
              <w:rPr>
                <w:rStyle w:val="Bold"/>
              </w:rPr>
            </w:pPr>
            <w:r>
              <w:rPr>
                <w:rStyle w:val="Bold"/>
              </w:rPr>
              <w:t>Foam forming inside the Tank 105</w:t>
            </w:r>
          </w:p>
        </w:tc>
      </w:tr>
      <w:tr w:rsidR="00B527CC" w:rsidTr="00B003F7">
        <w:tc>
          <w:tcPr>
            <w:tcW w:w="1315" w:type="pct"/>
            <w:vMerge w:val="restart"/>
          </w:tcPr>
          <w:p w:rsidR="00B527CC" w:rsidRDefault="00B527CC" w:rsidP="00B003F7">
            <w:pPr>
              <w:pStyle w:val="ListBullet"/>
              <w:numPr>
                <w:ilvl w:val="0"/>
                <w:numId w:val="0"/>
              </w:numPr>
              <w:spacing w:after="0" w:line="240" w:lineRule="auto"/>
              <w:jc w:val="center"/>
              <w:rPr>
                <w:rStyle w:val="Bold"/>
              </w:rPr>
            </w:pPr>
            <w:r w:rsidRPr="00496DA3">
              <w:rPr>
                <w:rStyle w:val="Bold"/>
              </w:rPr>
              <w:t>RIKS/HAZARD</w:t>
            </w:r>
          </w:p>
          <w:p w:rsidR="00B527CC" w:rsidRPr="00496DA3" w:rsidRDefault="00B527CC" w:rsidP="00B003F7">
            <w:pPr>
              <w:pStyle w:val="ListBullet"/>
              <w:numPr>
                <w:ilvl w:val="0"/>
                <w:numId w:val="0"/>
              </w:numPr>
              <w:spacing w:after="0" w:line="240" w:lineRule="auto"/>
              <w:jc w:val="center"/>
              <w:rPr>
                <w:rStyle w:val="Bold"/>
              </w:rPr>
            </w:pPr>
            <w:r>
              <w:rPr>
                <w:noProof/>
              </w:rPr>
              <mc:AlternateContent>
                <mc:Choice Requires="wps">
                  <w:drawing>
                    <wp:anchor distT="0" distB="0" distL="114300" distR="114300" simplePos="0" relativeHeight="251886592" behindDoc="0" locked="0" layoutInCell="1" allowOverlap="1" wp14:anchorId="660C30D6" wp14:editId="7CBA7A60">
                      <wp:simplePos x="0" y="0"/>
                      <wp:positionH relativeFrom="column">
                        <wp:posOffset>590550</wp:posOffset>
                      </wp:positionH>
                      <wp:positionV relativeFrom="paragraph">
                        <wp:posOffset>329150</wp:posOffset>
                      </wp:positionV>
                      <wp:extent cx="228600" cy="228600"/>
                      <wp:effectExtent l="0" t="0" r="19050" b="19050"/>
                      <wp:wrapNone/>
                      <wp:docPr id="82224" name="Rectangle 82224"/>
                      <wp:cNvGraphicFramePr/>
                      <a:graphic xmlns:a="http://schemas.openxmlformats.org/drawingml/2006/main">
                        <a:graphicData uri="http://schemas.microsoft.com/office/word/2010/wordprocessingShape">
                          <wps:wsp>
                            <wps:cNvSpPr/>
                            <wps:spPr>
                              <a:xfrm>
                                <a:off x="0" y="0"/>
                                <a:ext cx="228600" cy="228600"/>
                              </a:xfrm>
                              <a:prstGeom prst="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4034E" id="Rectangle 82224" o:spid="_x0000_s1026" style="position:absolute;margin-left:46.5pt;margin-top:25.9pt;width:18pt;height:18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05pmAIAALQFAAAOAAAAZHJzL2Uyb0RvYy54bWysVMFu2zAMvQ/YPwi6r3aMtGuDOkXQIsOA&#10;oi3aDj0rshQbkEVNUuJkXz9Ksp2sKXYYloNCmuQT+UTy+mbXKrIV1jWgSzo5yykRmkPV6HVJf7wu&#10;v1xS4jzTFVOgRUn3wtGb+edP152ZiQJqUJWwBEG0m3WmpLX3ZpZljteiZe4MjNBolGBb5lG166yy&#10;rEP0VmVFnl9kHdjKWODCOfx6l4x0HvGlFNw/SumEJ6qkmJuPp43nKpzZ/JrN1paZuuF9GuwfsmhZ&#10;o/HSEeqOeUY2tjmBahtuwYH0ZxzaDKRsuIg1YDWT/F01LzUzItaC5Dgz0uT+Hyx/2D5Z0lQlvSyK&#10;YkqJZi0+0zMSx/RaCZI+I02dcTP0fjFPttcciqHmnbRt+MdqyC5Sux+pFTtPOH4sisuLHB+Ao6mX&#10;ESU7BBvr/DcBLQlCSS0mEAll23vnk+vgEu5yoJpq2SgVFbte3SpLtgxfebnM8RceFtH/cFP6NDL0&#10;mRhj/W5yGogwITILBKSSo+T3SgQ8pZ+FRAZDkTHj2LsHTMa50H6STDWrRErz/DjLIYuYcwQMyBLL&#10;G7F7gMEzgQzYqdjeP4SK2PpjcP63xFLwGBFvBu3H4LbRYD8CUFhVf3PyH0hK1ASWVlDtsb8spMFz&#10;hi8bfN975vwTszhp2BK4PfwjHlJBV1LoJUpqsL8++h78cQDQSkmHk1tS93PDrKBEfdc4GleT6TSM&#10;elSm518LVOyxZXVs0Zv2FrBtJrinDI9i8PdqEKWF9g2XzCLciiamOd5dUu7toNz6tFFwTXGxWEQ3&#10;HG/D/L1+MTyAB1ZD/77u3pg1fZN7nI4HGKaczd71evINkRoWGw+yiYNw4LXnG1dDbJx+jYXdc6xH&#10;r8Oynf8GAAD//wMAUEsDBBQABgAIAAAAIQAw7eHE3QAAAAgBAAAPAAAAZHJzL2Rvd25yZXYueG1s&#10;TI/BTsMwDIbvSLxD5EncWLpNQFfqTqgIOHFg5bBj2mRttcSpmmwrPD3eiR3t3/r9fflmclaczBh6&#10;TwiLeQLCUON1Ty3Cd/V2n4IIUZFW1pNB+DEBNsXtTa4y7c/0ZU7b2AouoZAphC7GIZMyNJ1xKsz9&#10;YIizvR+dijyOrdSjOnO5s3KZJI/SqZ74Q6cGU3amOWyPDqEed7+2DK/vnx9Wl+VOV3p1qBDvZtPL&#10;M4hopvh/DBd8RoeCmWp/JB2ERVivWCUiPCzY4JIv17yoEdKnFGSRy2uB4g8AAP//AwBQSwECLQAU&#10;AAYACAAAACEAtoM4kv4AAADhAQAAEwAAAAAAAAAAAAAAAAAAAAAAW0NvbnRlbnRfVHlwZXNdLnht&#10;bFBLAQItABQABgAIAAAAIQA4/SH/1gAAAJQBAAALAAAAAAAAAAAAAAAAAC8BAABfcmVscy8ucmVs&#10;c1BLAQItABQABgAIAAAAIQDy405pmAIAALQFAAAOAAAAAAAAAAAAAAAAAC4CAABkcnMvZTJvRG9j&#10;LnhtbFBLAQItABQABgAIAAAAIQAw7eHE3QAAAAgBAAAPAAAAAAAAAAAAAAAAAPIEAABkcnMvZG93&#10;bnJldi54bWxQSwUGAAAAAAQABADzAAAA/AUAAAAA&#10;" fillcolor="red" strokecolor="black [3213]" strokeweight="1pt"/>
                  </w:pict>
                </mc:Fallback>
              </mc:AlternateContent>
            </w:r>
            <w:r>
              <w:rPr>
                <w:rStyle w:val="Bold"/>
              </w:rPr>
              <w:t>LIKELIHOOD</w:t>
            </w:r>
          </w:p>
        </w:tc>
        <w:tc>
          <w:tcPr>
            <w:tcW w:w="3685" w:type="pct"/>
            <w:vAlign w:val="center"/>
          </w:tcPr>
          <w:p w:rsidR="00B527CC" w:rsidRDefault="00B527CC" w:rsidP="00B003F7">
            <w:pPr>
              <w:pStyle w:val="ListBullet"/>
              <w:numPr>
                <w:ilvl w:val="0"/>
                <w:numId w:val="0"/>
              </w:numPr>
              <w:spacing w:before="200"/>
              <w:rPr>
                <w:rStyle w:val="Bold"/>
                <w:b w:val="0"/>
                <w:bCs w:val="0"/>
              </w:rPr>
            </w:pPr>
            <w:r>
              <w:rPr>
                <w:b/>
                <w:bCs/>
              </w:rPr>
              <w:t xml:space="preserve">Measure: </w:t>
            </w:r>
            <w:r>
              <w:t>Antifoaming agent</w:t>
            </w:r>
          </w:p>
        </w:tc>
      </w:tr>
      <w:tr w:rsidR="00B527CC" w:rsidTr="00B003F7">
        <w:trPr>
          <w:trHeight w:val="717"/>
        </w:trPr>
        <w:tc>
          <w:tcPr>
            <w:tcW w:w="1315" w:type="pct"/>
            <w:vMerge/>
          </w:tcPr>
          <w:p w:rsidR="00B527CC" w:rsidRDefault="00B527CC" w:rsidP="00B003F7">
            <w:pPr>
              <w:pStyle w:val="ListBullet"/>
              <w:numPr>
                <w:ilvl w:val="0"/>
                <w:numId w:val="0"/>
              </w:numPr>
              <w:spacing w:before="200"/>
              <w:jc w:val="center"/>
              <w:rPr>
                <w:rStyle w:val="Bold"/>
                <w:b w:val="0"/>
                <w:bCs w:val="0"/>
              </w:rPr>
            </w:pPr>
          </w:p>
        </w:tc>
        <w:tc>
          <w:tcPr>
            <w:tcW w:w="3685" w:type="pct"/>
            <w:vMerge w:val="restart"/>
            <w:vAlign w:val="center"/>
          </w:tcPr>
          <w:p w:rsidR="00B527CC" w:rsidRDefault="00B527CC" w:rsidP="00B003F7">
            <w:pPr>
              <w:pStyle w:val="ListBullet"/>
              <w:numPr>
                <w:ilvl w:val="0"/>
                <w:numId w:val="0"/>
              </w:numPr>
              <w:spacing w:before="200"/>
              <w:rPr>
                <w:rStyle w:val="Bold"/>
                <w:b w:val="0"/>
                <w:bCs w:val="0"/>
              </w:rPr>
            </w:pPr>
            <w:r w:rsidRPr="00B527CC">
              <w:rPr>
                <w:rStyle w:val="Bold"/>
                <w:b w:val="0"/>
                <w:bCs w:val="0"/>
              </w:rPr>
              <w:t>The probe is made of PVA. In high concentrations and with high stirring, it form</w:t>
            </w:r>
            <w:r>
              <w:rPr>
                <w:rStyle w:val="Bold"/>
                <w:b w:val="0"/>
                <w:bCs w:val="0"/>
              </w:rPr>
              <w:t>s</w:t>
            </w:r>
            <w:r w:rsidRPr="00B527CC">
              <w:rPr>
                <w:rStyle w:val="Bold"/>
                <w:b w:val="0"/>
                <w:bCs w:val="0"/>
              </w:rPr>
              <w:t xml:space="preserve"> foam</w:t>
            </w:r>
            <w:r>
              <w:rPr>
                <w:rStyle w:val="Bold"/>
                <w:b w:val="0"/>
                <w:bCs w:val="0"/>
              </w:rPr>
              <w:t xml:space="preserve">, which may overflow from T105. </w:t>
            </w:r>
          </w:p>
          <w:p w:rsidR="00B527CC" w:rsidRPr="00B527CC" w:rsidRDefault="00B527CC" w:rsidP="00B003F7">
            <w:pPr>
              <w:pStyle w:val="ListBullet"/>
              <w:numPr>
                <w:ilvl w:val="0"/>
                <w:numId w:val="0"/>
              </w:numPr>
              <w:spacing w:before="200"/>
              <w:rPr>
                <w:rStyle w:val="Bold"/>
                <w:b w:val="0"/>
                <w:bCs w:val="0"/>
              </w:rPr>
            </w:pPr>
            <w:r>
              <w:rPr>
                <w:rStyle w:val="Bold"/>
                <w:b w:val="0"/>
                <w:bCs w:val="0"/>
              </w:rPr>
              <w:t>Open the lid and add the antifoaming agent.</w:t>
            </w:r>
          </w:p>
        </w:tc>
      </w:tr>
      <w:tr w:rsidR="00B527CC" w:rsidTr="00B003F7">
        <w:trPr>
          <w:trHeight w:val="1484"/>
        </w:trPr>
        <w:tc>
          <w:tcPr>
            <w:tcW w:w="1315" w:type="pct"/>
            <w:tcBorders>
              <w:bottom w:val="single" w:sz="4" w:space="0" w:color="auto"/>
            </w:tcBorders>
          </w:tcPr>
          <w:p w:rsidR="00B527CC" w:rsidRPr="00496DA3" w:rsidRDefault="00B527CC" w:rsidP="00B003F7">
            <w:pPr>
              <w:pStyle w:val="ListBullet"/>
              <w:numPr>
                <w:ilvl w:val="0"/>
                <w:numId w:val="0"/>
              </w:numPr>
              <w:jc w:val="center"/>
              <w:rPr>
                <w:rStyle w:val="Bold"/>
              </w:rPr>
            </w:pPr>
            <w:r>
              <w:rPr>
                <w:noProof/>
              </w:rPr>
              <mc:AlternateContent>
                <mc:Choice Requires="wps">
                  <w:drawing>
                    <wp:anchor distT="0" distB="0" distL="114300" distR="114300" simplePos="0" relativeHeight="251887616" behindDoc="0" locked="0" layoutInCell="1" allowOverlap="1" wp14:anchorId="55461545" wp14:editId="7CAAE8C1">
                      <wp:simplePos x="0" y="0"/>
                      <wp:positionH relativeFrom="column">
                        <wp:posOffset>618182</wp:posOffset>
                      </wp:positionH>
                      <wp:positionV relativeFrom="paragraph">
                        <wp:posOffset>440672</wp:posOffset>
                      </wp:positionV>
                      <wp:extent cx="228600" cy="228600"/>
                      <wp:effectExtent l="0" t="0" r="19050" b="19050"/>
                      <wp:wrapNone/>
                      <wp:docPr id="82225" name="Rectangle 82225"/>
                      <wp:cNvGraphicFramePr/>
                      <a:graphic xmlns:a="http://schemas.openxmlformats.org/drawingml/2006/main">
                        <a:graphicData uri="http://schemas.microsoft.com/office/word/2010/wordprocessingShape">
                          <wps:wsp>
                            <wps:cNvSpPr/>
                            <wps:spPr>
                              <a:xfrm>
                                <a:off x="0" y="0"/>
                                <a:ext cx="228600" cy="22860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44972F" id="Rectangle 82225" o:spid="_x0000_s1026" style="position:absolute;margin-left:48.7pt;margin-top:34.7pt;width:18pt;height:18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lHPnAIAALQFAAAOAAAAZHJzL2Uyb0RvYy54bWysVEtv2zAMvg/YfxB0X+0YTdcGcYogRYcB&#10;RVv0gZ4VWYoNyKImKXGyXz9Ksp2+sMOwHBTRJD+Sn0jOL/etIjthXQO6pJOTnBKhOVSN3pT0+en6&#10;2zklzjNdMQValPQgHL1cfP0y78xMFFCDqoQlCKLdrDMlrb03syxzvBYtcydghEalBNsyj6LdZJVl&#10;HaK3Kivy/CzrwFbGAhfO4derpKSLiC+l4P5OSic8USXF3Hw8bTzX4cwWczbbWGbqhvdpsH/IomWN&#10;xqAj1BXzjGxt8wGqbbgFB9KfcGgzkLLhItaA1Uzyd9U81syIWAuS48xIk/t/sPx2d29JU5X0vCiK&#10;KSWatfhMD0gc0xslSPqMNHXGzdD60dzbXnJ4DTXvpW3DP1ZD9pHaw0it2HvC8WNRnJ/l+AAcVf0d&#10;UbKjs7HO/xDQknApqcUEIqFsd+N8Mh1MQiwHqqmuG6WiYDfrlbJkx/CVL4qrfBofFtHfmCn90TP0&#10;mRh9/X4SOuKtI0rBMwsEpJLjzR+UCHhKPwiJDIYiY8axd4+YjHOh/SSpalaJlOY0x98QbMgiho6A&#10;AVlieSN2DzBYJpABO+Xc2wdXEVt/dM7/llhyHj1iZNB+dG4bDfYzAIVV9ZGT/UBSoiawtIbqgP1l&#10;IQ2eM/y6wfe9Yc7fM4uThi2B28Pf4SEVdCWF/kZJDfb3Z9+DPQ4AainpcHJL6n5tmRWUqJ8aR+Ni&#10;cnoaRj0Kp9PvBQr2tWb9WqO37QqwbSa4pwyP12Dv1XCVFtoXXDLLEBVVTHOMXVLu7SCsfNoouKa4&#10;WC6jGY63Yf5GPxoewAOroX+f9i/Mmr7JPU7HLQxTzmbvej3ZBk8Ny60H2cRBOPLa842rITZOv8bC&#10;7nktR6vjsl38AQAA//8DAFBLAwQUAAYACAAAACEAbvdkWN8AAAAJAQAADwAAAGRycy9kb3ducmV2&#10;LnhtbEyPzU7DMBCE70i8g7VI3KgNLaEJcSqEVDggDjQIqTc32cYB/0S226Rvz/YEp53VjGa/LVeT&#10;NeyIIfbeSbidCWDoGt/2rpPwWa9vlsBiUq5VxjuUcMIIq+ryolRF60f3gcdN6hiVuFgoCTqloeA8&#10;NhqtijM/oCNv74NVidbQ8Taokcqt4XdCZNyq3tEFrQZ81tj8bA5WQr1Nb8Ho9/H08rV+zfX+W/is&#10;lvL6anp6BJZwSn9hOOMTOlTEtPMH10ZmJOQPC0pKyHKaZ38+J7EjIe4XwKuS//+g+gUAAP//AwBQ&#10;SwECLQAUAAYACAAAACEAtoM4kv4AAADhAQAAEwAAAAAAAAAAAAAAAAAAAAAAW0NvbnRlbnRfVHlw&#10;ZXNdLnhtbFBLAQItABQABgAIAAAAIQA4/SH/1gAAAJQBAAALAAAAAAAAAAAAAAAAAC8BAABfcmVs&#10;cy8ucmVsc1BLAQItABQABgAIAAAAIQA8wlHPnAIAALQFAAAOAAAAAAAAAAAAAAAAAC4CAABkcnMv&#10;ZTJvRG9jLnhtbFBLAQItABQABgAIAAAAIQBu92RY3wAAAAkBAAAPAAAAAAAAAAAAAAAAAPYEAABk&#10;cnMvZG93bnJldi54bWxQSwUGAAAAAAQABADzAAAAAgYAAAAA&#10;" fillcolor="#92d050" strokecolor="black [3213]" strokeweight="1pt"/>
                  </w:pict>
                </mc:Fallback>
              </mc:AlternateContent>
            </w:r>
            <w:r w:rsidRPr="00496DA3">
              <w:rPr>
                <w:rStyle w:val="Bold"/>
              </w:rPr>
              <w:t>CONSEQUENCES</w:t>
            </w:r>
          </w:p>
        </w:tc>
        <w:tc>
          <w:tcPr>
            <w:tcW w:w="3685" w:type="pct"/>
            <w:vMerge/>
            <w:tcBorders>
              <w:bottom w:val="single" w:sz="4" w:space="0" w:color="auto"/>
            </w:tcBorders>
            <w:vAlign w:val="center"/>
          </w:tcPr>
          <w:p w:rsidR="00B527CC" w:rsidRDefault="00B527CC" w:rsidP="00B003F7">
            <w:pPr>
              <w:pStyle w:val="ListBullet"/>
              <w:numPr>
                <w:ilvl w:val="0"/>
                <w:numId w:val="0"/>
              </w:numPr>
              <w:spacing w:before="200"/>
              <w:jc w:val="center"/>
              <w:rPr>
                <w:rStyle w:val="Bold"/>
                <w:b w:val="0"/>
                <w:bCs w:val="0"/>
              </w:rPr>
            </w:pPr>
          </w:p>
        </w:tc>
      </w:tr>
    </w:tbl>
    <w:p w:rsidR="00BD0C60" w:rsidRDefault="00BD0C60" w:rsidP="00D01767">
      <w:pPr>
        <w:pStyle w:val="ListBullet"/>
        <w:numPr>
          <w:ilvl w:val="0"/>
          <w:numId w:val="0"/>
        </w:numPr>
      </w:pPr>
    </w:p>
    <w:p w:rsidR="0088781A" w:rsidRDefault="0088781A" w:rsidP="00D01767">
      <w:pPr>
        <w:pStyle w:val="ListBullet"/>
        <w:numPr>
          <w:ilvl w:val="0"/>
          <w:numId w:val="0"/>
        </w:numPr>
      </w:pPr>
    </w:p>
    <w:p w:rsidR="0088781A" w:rsidRDefault="0088781A" w:rsidP="00D01767">
      <w:pPr>
        <w:pStyle w:val="ListBullet"/>
        <w:numPr>
          <w:ilvl w:val="0"/>
          <w:numId w:val="0"/>
        </w:numPr>
      </w:pPr>
    </w:p>
    <w:p w:rsidR="0088781A" w:rsidRDefault="0088781A" w:rsidP="00D01767">
      <w:pPr>
        <w:pStyle w:val="ListBullet"/>
        <w:numPr>
          <w:ilvl w:val="0"/>
          <w:numId w:val="0"/>
        </w:numPr>
      </w:pPr>
      <w:r>
        <w:t xml:space="preserve">Additionally, if there is a red flag on top of the rig, as here: </w:t>
      </w:r>
    </w:p>
    <w:p w:rsidR="0088781A" w:rsidRDefault="0088781A" w:rsidP="0088781A">
      <w:pPr>
        <w:pStyle w:val="ListBullet"/>
        <w:numPr>
          <w:ilvl w:val="0"/>
          <w:numId w:val="0"/>
        </w:numPr>
        <w:jc w:val="center"/>
      </w:pPr>
      <w:r>
        <w:rPr>
          <w:noProof/>
        </w:rPr>
        <mc:AlternateContent>
          <mc:Choice Requires="wps">
            <w:drawing>
              <wp:anchor distT="0" distB="0" distL="114300" distR="114300" simplePos="0" relativeHeight="251888640" behindDoc="0" locked="0" layoutInCell="1" allowOverlap="1">
                <wp:simplePos x="0" y="0"/>
                <wp:positionH relativeFrom="column">
                  <wp:posOffset>2759150</wp:posOffset>
                </wp:positionH>
                <wp:positionV relativeFrom="paragraph">
                  <wp:posOffset>1011407</wp:posOffset>
                </wp:positionV>
                <wp:extent cx="1265274" cy="1945758"/>
                <wp:effectExtent l="19050" t="19050" r="30480" b="35560"/>
                <wp:wrapNone/>
                <wp:docPr id="82230" name="Oval 82230"/>
                <wp:cNvGraphicFramePr/>
                <a:graphic xmlns:a="http://schemas.openxmlformats.org/drawingml/2006/main">
                  <a:graphicData uri="http://schemas.microsoft.com/office/word/2010/wordprocessingShape">
                    <wps:wsp>
                      <wps:cNvSpPr/>
                      <wps:spPr>
                        <a:xfrm>
                          <a:off x="0" y="0"/>
                          <a:ext cx="1265274" cy="1945758"/>
                        </a:xfrm>
                        <a:prstGeom prst="ellipse">
                          <a:avLst/>
                        </a:prstGeom>
                        <a:noFill/>
                        <a:ln w="571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C8F1C7F" id="Oval 82230" o:spid="_x0000_s1026" style="position:absolute;margin-left:217.25pt;margin-top:79.65pt;width:99.65pt;height:153.2pt;z-index:251888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3iHqAIAALAFAAAOAAAAZHJzL2Uyb0RvYy54bWysVN9v2yAQfp+0/wHxvjr2kv6w6lRRq06T&#10;qrZaO/WZYqiRMMeAxMn++h1gJ91a7WFaHghw333Hfb6784ttr8lGOK/ANLQ8mlEiDIdWmZeGfn+8&#10;/nRKiQ/MtEyDEQ3dCU8vlh8/nA+2FhV0oFvhCJIYXw+2oV0Iti4KzzvRM38EVhg0SnA9C3h0L0Xr&#10;2IDsvS6q2ey4GMC11gEX3uPtVTbSZeKXUvBwJ6UXgeiG4ttCWl1an+NaLM9Z/eKY7RQfn8H+4RU9&#10;UwaD7qmuWGBk7dQbql5xBx5kOOLQFyCl4iLlgNmUsz+yeeiYFSkXFMfbvUz+/9Hy2829I6pt6GlV&#10;fUaFDOvxM91tmCb5BhUarK8R+GDv3XjyuI3pbqXr4z8mQrZJ1d1eVbENhONlWR0vqpM5JRxt5dl8&#10;cbI4jboXB3frfPgioCdx01ChtbI+Zs5qtrnxIaMnVLw2cK20xntWa0OGhi5OysUseXjQqo3WaEyF&#10;JC61I5hRQ8O2HEP/horMV8x3GeR3Ph5GoDb41KhAzjntwk6LHPqbkKgeZlnl2LFuD+EY58KEMps6&#10;1oocYDHD3/SOySMJog0SRmaJ799zjwQTMpNM3FmbER9dRSr7vfMoyt+c9x4pMpiwd+6VAfdeZhqz&#10;GiNn/CRSliaq9AztDmvLQW46b/m1Qp1vmA/3zGGXYbXh5Ah3uEgN+A1h3FHSgfv53n3EY/GjlZIB&#10;u7ah/seaOUGJ/mqwLc7K+Ty2eTpgpVV4cK8tz68tZt1fAlZFiTPK8rSN+KCnrXTQP+GAWcWoaGKG&#10;Y+yG8uCmw2XI0wRHFBerVYJha1sWbsyD5ZE8qhor7HH7xJwdazxge9zC1OFv6jxjo6eB1TqAVKkJ&#10;DrqOeuNYSIUzjrA4d16fE+owaJe/AAAA//8DAFBLAwQUAAYACAAAACEAAeUqweAAAAALAQAADwAA&#10;AGRycy9kb3ducmV2LnhtbEyPMU/DMBCFdyT+g3VIbNSBNGkJcapQYOlU2g6wufGRRI3PIXbb9N9z&#10;TDCevqd338sXo+3ECQffOlJwP4lAIFXOtFQr2G3f7uYgfNBkdOcIFVzQw6K4vsp1ZtyZ3vG0CbXg&#10;EvKZVtCE0GdS+qpBq/3E9UjMvtxgdeBzqKUZ9JnLbScfoiiVVrfEHxrd47LB6rA5Wm55Sf03fS4/&#10;yvlztF51u9d1eTkodXszlk8gAo7hLwy/+qwOBTvt3ZGMF52CaTxNOMogeYxBcCKNYx6zZ5QmM5BF&#10;Lv9vKH4AAAD//wMAUEsBAi0AFAAGAAgAAAAhALaDOJL+AAAA4QEAABMAAAAAAAAAAAAAAAAAAAAA&#10;AFtDb250ZW50X1R5cGVzXS54bWxQSwECLQAUAAYACAAAACEAOP0h/9YAAACUAQAACwAAAAAAAAAA&#10;AAAAAAAvAQAAX3JlbHMvLnJlbHNQSwECLQAUAAYACAAAACEAISt4h6gCAACwBQAADgAAAAAAAAAA&#10;AAAAAAAuAgAAZHJzL2Uyb0RvYy54bWxQSwECLQAUAAYACAAAACEAAeUqweAAAAALAQAADwAAAAAA&#10;AAAAAAAAAAACBQAAZHJzL2Rvd25yZXYueG1sUEsFBgAAAAAEAAQA8wAAAA8GAAAAAA==&#10;" filled="f" strokecolor="black [3213]" strokeweight="4.5pt">
                <v:stroke dashstyle="3 1" joinstyle="miter"/>
              </v:oval>
            </w:pict>
          </mc:Fallback>
        </mc:AlternateContent>
      </w:r>
      <w:r>
        <w:rPr>
          <w:noProof/>
        </w:rPr>
        <w:drawing>
          <wp:inline distT="0" distB="0" distL="0" distR="0">
            <wp:extent cx="3593805" cy="4791740"/>
            <wp:effectExtent l="0" t="0" r="6985" b="8890"/>
            <wp:docPr id="82229" name="Picture 82229" descr="A cluttered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9" name="109373580_749346595605671_663479527579765323_n.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594825" cy="4793100"/>
                    </a:xfrm>
                    <a:prstGeom prst="rect">
                      <a:avLst/>
                    </a:prstGeom>
                  </pic:spPr>
                </pic:pic>
              </a:graphicData>
            </a:graphic>
          </wp:inline>
        </w:drawing>
      </w:r>
    </w:p>
    <w:p w:rsidR="0088781A" w:rsidRPr="00614293" w:rsidRDefault="0088781A" w:rsidP="0088781A">
      <w:pPr>
        <w:pStyle w:val="ListBullet"/>
        <w:numPr>
          <w:ilvl w:val="0"/>
          <w:numId w:val="0"/>
        </w:numPr>
      </w:pPr>
      <w:r>
        <w:t>The rig is under maintenance. So do not run it!</w:t>
      </w:r>
    </w:p>
    <w:sectPr w:rsidR="0088781A" w:rsidRPr="00614293" w:rsidSect="00495909">
      <w:footerReference w:type="default" r:id="rId90"/>
      <w:footerReference w:type="first" r:id="rId91"/>
      <w:pgSz w:w="12240" w:h="15840" w:code="1"/>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003F7" w:rsidRDefault="00B003F7" w:rsidP="005A20E2">
      <w:pPr>
        <w:spacing w:after="0"/>
      </w:pPr>
      <w:r>
        <w:separator/>
      </w:r>
    </w:p>
    <w:p w:rsidR="00B003F7" w:rsidRDefault="00B003F7"/>
    <w:p w:rsidR="00B003F7" w:rsidRDefault="00B003F7" w:rsidP="009B4773"/>
    <w:p w:rsidR="00B003F7" w:rsidRDefault="00B003F7" w:rsidP="00513832"/>
  </w:endnote>
  <w:endnote w:type="continuationSeparator" w:id="0">
    <w:p w:rsidR="00B003F7" w:rsidRDefault="00B003F7" w:rsidP="005A20E2">
      <w:pPr>
        <w:spacing w:after="0"/>
      </w:pPr>
      <w:r>
        <w:continuationSeparator/>
      </w:r>
    </w:p>
    <w:p w:rsidR="00B003F7" w:rsidRDefault="00B003F7"/>
    <w:p w:rsidR="00B003F7" w:rsidRDefault="00B003F7" w:rsidP="009B4773"/>
    <w:p w:rsidR="00B003F7" w:rsidRDefault="00B003F7" w:rsidP="0051383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10742617"/>
      <w:docPartObj>
        <w:docPartGallery w:val="Page Numbers (Bottom of Page)"/>
        <w:docPartUnique/>
      </w:docPartObj>
    </w:sdtPr>
    <w:sdtEndPr>
      <w:rPr>
        <w:noProof/>
      </w:rPr>
    </w:sdtEndPr>
    <w:sdtContent>
      <w:sdt>
        <w:sdtPr>
          <w:id w:val="-2009893785"/>
          <w:docPartObj>
            <w:docPartGallery w:val="Page Numbers (Bottom of Page)"/>
            <w:docPartUnique/>
          </w:docPartObj>
        </w:sdtPr>
        <w:sdtEndPr>
          <w:rPr>
            <w:noProof/>
          </w:rPr>
        </w:sdtEndPr>
        <w:sdtContent>
          <w:p w:rsidR="00B003F7" w:rsidRDefault="00B003F7" w:rsidP="00F8411A">
            <w:pPr>
              <w:pStyle w:val="Footer"/>
            </w:pPr>
            <w:r w:rsidRPr="002135FB">
              <w:fldChar w:fldCharType="begin"/>
            </w:r>
            <w:r w:rsidRPr="002135FB">
              <w:instrText xml:space="preserve"> PAGE   \* MERGEFORMAT </w:instrText>
            </w:r>
            <w:r w:rsidRPr="002135FB">
              <w:fldChar w:fldCharType="separate"/>
            </w:r>
            <w:r>
              <w:t>1</w:t>
            </w:r>
            <w:r w:rsidRPr="002135FB">
              <w:rPr>
                <w:noProof/>
              </w:rPr>
              <w:fldChar w:fldCharType="end"/>
            </w:r>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579032"/>
      <w:docPartObj>
        <w:docPartGallery w:val="Page Numbers (Bottom of Page)"/>
        <w:docPartUnique/>
      </w:docPartObj>
    </w:sdtPr>
    <w:sdtEndPr>
      <w:rPr>
        <w:noProof/>
      </w:rPr>
    </w:sdtEndPr>
    <w:sdtContent>
      <w:sdt>
        <w:sdtPr>
          <w:id w:val="1011107972"/>
          <w:docPartObj>
            <w:docPartGallery w:val="Page Numbers (Bottom of Page)"/>
            <w:docPartUnique/>
          </w:docPartObj>
        </w:sdtPr>
        <w:sdtEndPr>
          <w:rPr>
            <w:noProof/>
          </w:rPr>
        </w:sdtEndPr>
        <w:sdtContent>
          <w:p w:rsidR="00E0346A" w:rsidRDefault="00E0346A" w:rsidP="00D94688">
            <w:pPr>
              <w:pStyle w:val="Footer"/>
              <w:jc w:val="right"/>
            </w:pPr>
            <w:r w:rsidRPr="002135FB">
              <w:fldChar w:fldCharType="begin"/>
            </w:r>
            <w:r w:rsidRPr="002135FB">
              <w:instrText xml:space="preserve"> PAGE   \* MERGEFORMAT </w:instrText>
            </w:r>
            <w:r w:rsidRPr="002135FB">
              <w:fldChar w:fldCharType="separate"/>
            </w:r>
            <w:r>
              <w:t>1</w:t>
            </w:r>
            <w:r w:rsidRPr="002135FB">
              <w:rPr>
                <w:noProof/>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0346A" w:rsidRPr="00E404DF" w:rsidRDefault="00E0346A" w:rsidP="00B7718D">
    <w:pPr>
      <w:pStyle w:val="Footer"/>
      <w:jc w:val="right"/>
    </w:pPr>
    <w:r w:rsidRPr="00F8411A">
      <w:tab/>
    </w:r>
    <w:r w:rsidRPr="00F8411A">
      <w:fldChar w:fldCharType="begin"/>
    </w:r>
    <w:r w:rsidRPr="00F8411A">
      <w:instrText xml:space="preserve"> PAGE   \* MERGEFORMAT </w:instrText>
    </w:r>
    <w:r w:rsidRPr="00F8411A">
      <w:fldChar w:fldCharType="separate"/>
    </w:r>
    <w:r>
      <w:t>3</w:t>
    </w:r>
    <w:r w:rsidRPr="00F8411A">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0346A" w:rsidRPr="00F8411A" w:rsidRDefault="00E0346A" w:rsidP="00F8411A">
    <w:pPr>
      <w:pStyle w:val="Footer"/>
    </w:pPr>
    <w:r w:rsidRPr="00F8411A">
      <w:tab/>
    </w:r>
    <w:r w:rsidRPr="00F8411A">
      <w:fldChar w:fldCharType="begin"/>
    </w:r>
    <w:r w:rsidRPr="00F8411A">
      <w:instrText xml:space="preserve"> PAGE   \* MERGEFORMAT </w:instrText>
    </w:r>
    <w:r w:rsidRPr="00F8411A">
      <w:fldChar w:fldCharType="separate"/>
    </w:r>
    <w:r w:rsidRPr="00F8411A">
      <w:t>1</w:t>
    </w:r>
    <w:r w:rsidRPr="00F8411A">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003F7" w:rsidRPr="00F8411A" w:rsidRDefault="00B003F7" w:rsidP="00F8411A">
    <w:pPr>
      <w:pStyle w:val="Footer"/>
    </w:pPr>
    <w:r w:rsidRPr="00F8411A">
      <w:tab/>
    </w:r>
    <w:r w:rsidRPr="00F8411A">
      <w:fldChar w:fldCharType="begin"/>
    </w:r>
    <w:r w:rsidRPr="00F8411A">
      <w:instrText xml:space="preserve"> PAGE   \* MERGEFORMAT </w:instrText>
    </w:r>
    <w:r w:rsidRPr="00F8411A">
      <w:fldChar w:fldCharType="separate"/>
    </w:r>
    <w:r w:rsidRPr="00F8411A">
      <w:t>1</w:t>
    </w:r>
    <w:r w:rsidRPr="00F8411A">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0277772"/>
      <w:docPartObj>
        <w:docPartGallery w:val="Page Numbers (Bottom of Page)"/>
        <w:docPartUnique/>
      </w:docPartObj>
    </w:sdtPr>
    <w:sdtEndPr>
      <w:rPr>
        <w:noProof/>
      </w:rPr>
    </w:sdtEndPr>
    <w:sdtContent>
      <w:sdt>
        <w:sdtPr>
          <w:id w:val="1613789744"/>
          <w:docPartObj>
            <w:docPartGallery w:val="Page Numbers (Bottom of Page)"/>
            <w:docPartUnique/>
          </w:docPartObj>
        </w:sdtPr>
        <w:sdtEndPr>
          <w:rPr>
            <w:noProof/>
          </w:rPr>
        </w:sdtEndPr>
        <w:sdtContent>
          <w:p w:rsidR="00B003F7" w:rsidRDefault="00B003F7" w:rsidP="00F8411A">
            <w:pPr>
              <w:pStyle w:val="Footer"/>
            </w:pPr>
            <w:r w:rsidRPr="002135FB">
              <w:t>January 24, 20</w:t>
            </w:r>
            <w:r>
              <w:t>XX</w:t>
            </w:r>
            <w:r w:rsidRPr="002135FB">
              <w:rPr>
                <w:lang w:val="ru-RU"/>
              </w:rPr>
              <w:t xml:space="preserve">  </w:t>
            </w:r>
            <w:r>
              <w:t xml:space="preserve">             </w:t>
            </w:r>
            <w:r>
              <w:rPr>
                <w:lang w:val="ru-RU"/>
              </w:rPr>
              <w:t xml:space="preserve">                                                                                                                     </w:t>
            </w:r>
            <w:r w:rsidRPr="002135FB">
              <w:t xml:space="preserve">              </w:t>
            </w:r>
            <w:r w:rsidRPr="002135FB">
              <w:fldChar w:fldCharType="begin"/>
            </w:r>
            <w:r w:rsidRPr="002135FB">
              <w:instrText xml:space="preserve"> PAGE   \* MERGEFORMAT </w:instrText>
            </w:r>
            <w:r w:rsidRPr="002135FB">
              <w:fldChar w:fldCharType="separate"/>
            </w:r>
            <w:r>
              <w:t>1</w:t>
            </w:r>
            <w:r w:rsidRPr="002135FB">
              <w:rPr>
                <w:noProof/>
              </w:rPr>
              <w:fldChar w:fldCharType="end"/>
            </w:r>
          </w:p>
        </w:sdtContent>
      </w:sdt>
      <w:p w:rsidR="00B003F7" w:rsidRDefault="00B003F7" w:rsidP="00F8411A">
        <w:pPr>
          <w:pStyle w:val="Footer"/>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003F7" w:rsidRPr="00023663" w:rsidRDefault="00B003F7" w:rsidP="00023663">
      <w:pPr>
        <w:pStyle w:val="Footer"/>
      </w:pPr>
    </w:p>
  </w:footnote>
  <w:footnote w:type="continuationSeparator" w:id="0">
    <w:p w:rsidR="00B003F7" w:rsidRDefault="00B003F7" w:rsidP="005A20E2">
      <w:pPr>
        <w:spacing w:after="0"/>
      </w:pPr>
      <w:r>
        <w:continuationSeparator/>
      </w:r>
    </w:p>
    <w:p w:rsidR="00B003F7" w:rsidRDefault="00B003F7"/>
    <w:p w:rsidR="00B003F7" w:rsidRDefault="00B003F7" w:rsidP="009B4773"/>
    <w:p w:rsidR="00B003F7" w:rsidRDefault="00B003F7" w:rsidP="00513832"/>
  </w:footnote>
  <w:footnote w:id="1">
    <w:p w:rsidR="00E0346A" w:rsidRPr="00B50523" w:rsidRDefault="00E0346A">
      <w:pPr>
        <w:pStyle w:val="FootnoteText"/>
      </w:pPr>
      <w:r>
        <w:rPr>
          <w:rStyle w:val="FootnoteReference"/>
        </w:rPr>
        <w:footnoteRef/>
      </w:r>
      <w:r>
        <w:t xml:space="preserve"> </w:t>
      </w:r>
      <w:r w:rsidRPr="00B50523">
        <w:t>It is possible that due t</w:t>
      </w:r>
      <w:r>
        <w:t xml:space="preserve">o printing imprecisions the covers do not fit perfectly. In that case, use the workaround files (also attached or here). They were designed to fill in the gap between the two side covers. You can adjust their size in the 3D model if necessary. </w:t>
      </w:r>
    </w:p>
  </w:footnote>
  <w:footnote w:id="2">
    <w:p w:rsidR="00E0346A" w:rsidRPr="00EE2894" w:rsidRDefault="00E0346A">
      <w:pPr>
        <w:pStyle w:val="FootnoteText"/>
      </w:pPr>
      <w:r>
        <w:rPr>
          <w:rStyle w:val="FootnoteReference"/>
        </w:rPr>
        <w:footnoteRef/>
      </w:r>
      <w:r>
        <w:t xml:space="preserve"> </w:t>
      </w:r>
      <w:r w:rsidRPr="00EE2894">
        <w:t xml:space="preserve">You can also print probe </w:t>
      </w:r>
      <w:r>
        <w:t>with different geometries. In the folder, you can find a different probe, which is simply a square without internal parts.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003F7" w:rsidRDefault="00B003F7" w:rsidP="005A20E2">
    <w:pPr>
      <w:pStyle w:val="Header"/>
      <w:tabs>
        <w:tab w:val="right" w:pos="11057"/>
      </w:tabs>
      <w:ind w:left="-1134" w:right="-1085"/>
    </w:pPr>
    <w:r>
      <w:rPr>
        <w:noProof/>
      </w:rPr>
      <w:drawing>
        <wp:anchor distT="0" distB="0" distL="114300" distR="114300" simplePos="0" relativeHeight="251670528" behindDoc="1" locked="0" layoutInCell="1" allowOverlap="1" wp14:anchorId="1CF601FE" wp14:editId="24B73056">
          <wp:simplePos x="0" y="0"/>
          <wp:positionH relativeFrom="page">
            <wp:posOffset>619401</wp:posOffset>
          </wp:positionH>
          <wp:positionV relativeFrom="page">
            <wp:posOffset>317500</wp:posOffset>
          </wp:positionV>
          <wp:extent cx="6528518" cy="9427464"/>
          <wp:effectExtent l="0" t="0" r="5715" b="254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ettyImages-731742045_super.jpg"/>
                  <pic:cNvPicPr preferRelativeResize="0"/>
                </pic:nvPicPr>
                <pic:blipFill>
                  <a:blip r:embed="rId1">
                    <a:extLst>
                      <a:ext uri="{28A0092B-C50C-407E-A947-70E740481C1C}">
                        <a14:useLocalDpi xmlns:a14="http://schemas.microsoft.com/office/drawing/2010/main" val="0"/>
                      </a:ext>
                    </a:extLst>
                  </a:blip>
                  <a:stretch>
                    <a:fillRect/>
                  </a:stretch>
                </pic:blipFill>
                <pic:spPr bwMode="auto">
                  <a:xfrm>
                    <a:off x="0" y="0"/>
                    <a:ext cx="6528518" cy="94274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003F7" w:rsidRDefault="00B003F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003F7" w:rsidRDefault="00B003F7">
    <w:pPr>
      <w:rPr>
        <w:noProof/>
      </w:rPr>
    </w:pPr>
    <w:r>
      <w:rPr>
        <w:noProof/>
      </w:rPr>
      <w:drawing>
        <wp:anchor distT="0" distB="0" distL="114300" distR="114300" simplePos="0" relativeHeight="251678720" behindDoc="0" locked="0" layoutInCell="1" allowOverlap="1" wp14:anchorId="762A572A">
          <wp:simplePos x="0" y="0"/>
          <wp:positionH relativeFrom="column">
            <wp:posOffset>-3606800</wp:posOffset>
          </wp:positionH>
          <wp:positionV relativeFrom="paragraph">
            <wp:posOffset>373380</wp:posOffset>
          </wp:positionV>
          <wp:extent cx="3200400" cy="1828628"/>
          <wp:effectExtent l="0" t="0" r="0" b="635"/>
          <wp:wrapNone/>
          <wp:docPr id="215" name="Picture 215"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ubpro.png"/>
                  <pic:cNvPicPr/>
                </pic:nvPicPr>
                <pic:blipFill>
                  <a:blip r:embed="rId1">
                    <a:extLst>
                      <a:ext uri="{28A0092B-C50C-407E-A947-70E740481C1C}">
                        <a14:useLocalDpi xmlns:a14="http://schemas.microsoft.com/office/drawing/2010/main" val="0"/>
                      </a:ext>
                    </a:extLst>
                  </a:blip>
                  <a:stretch>
                    <a:fillRect/>
                  </a:stretch>
                </pic:blipFill>
                <pic:spPr>
                  <a:xfrm>
                    <a:off x="0" y="0"/>
                    <a:ext cx="3200400" cy="1828628"/>
                  </a:xfrm>
                  <a:prstGeom prst="rect">
                    <a:avLst/>
                  </a:prstGeom>
                </pic:spPr>
              </pic:pic>
            </a:graphicData>
          </a:graphic>
        </wp:anchor>
      </w:drawing>
    </w:r>
  </w:p>
  <w:p w:rsidR="00B003F7" w:rsidRDefault="00B003F7">
    <w:r>
      <w:rPr>
        <w:noProof/>
      </w:rPr>
      <w:drawing>
        <wp:anchor distT="0" distB="0" distL="114300" distR="114300" simplePos="0" relativeHeight="251675648" behindDoc="1" locked="0" layoutInCell="1" allowOverlap="1" wp14:anchorId="22C61C86" wp14:editId="25410CE2">
          <wp:simplePos x="0" y="0"/>
          <wp:positionH relativeFrom="page">
            <wp:posOffset>223520</wp:posOffset>
          </wp:positionH>
          <wp:positionV relativeFrom="margin">
            <wp:posOffset>1407160</wp:posOffset>
          </wp:positionV>
          <wp:extent cx="3300984" cy="6711696"/>
          <wp:effectExtent l="0" t="0" r="0" b="0"/>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2">
                    <a:extLst>
                      <a:ext uri="{28A0092B-C50C-407E-A947-70E740481C1C}">
                        <a14:useLocalDpi xmlns:a14="http://schemas.microsoft.com/office/drawing/2010/main" val="0"/>
                      </a:ext>
                    </a:extLst>
                  </a:blip>
                  <a:srcRect l="38609" r="28587"/>
                  <a:stretch/>
                </pic:blipFill>
                <pic:spPr bwMode="auto">
                  <a:xfrm flipH="1">
                    <a:off x="0" y="0"/>
                    <a:ext cx="3300984" cy="67116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0346A" w:rsidRPr="00EB47F9" w:rsidRDefault="00E0346A" w:rsidP="00EB47F9">
    <w:pPr>
      <w:pStyle w:val="Header"/>
      <w:rPr>
        <w:rStyle w:val="TitleChar"/>
        <w:rFonts w:eastAsiaTheme="minorHAnsi" w:cstheme="minorBidi"/>
        <w:b/>
        <w:color w:val="107082" w:themeColor="accent2"/>
        <w:spacing w:val="0"/>
        <w:kern w:val="0"/>
        <w:sz w:val="28"/>
        <w:szCs w:val="24"/>
      </w:rPr>
    </w:pPr>
    <w:r>
      <w:rPr>
        <w:noProof/>
      </w:rPr>
      <mc:AlternateContent>
        <mc:Choice Requires="wps">
          <w:drawing>
            <wp:anchor distT="45720" distB="45720" distL="114300" distR="114300" simplePos="0" relativeHeight="251677696" behindDoc="1" locked="0" layoutInCell="1" allowOverlap="1" wp14:anchorId="3B210256" wp14:editId="7689543F">
              <wp:simplePos x="0" y="0"/>
              <wp:positionH relativeFrom="page">
                <wp:align>right</wp:align>
              </wp:positionH>
              <wp:positionV relativeFrom="page">
                <wp:align>top</wp:align>
              </wp:positionV>
              <wp:extent cx="15110234" cy="1143000"/>
              <wp:effectExtent l="0" t="0" r="0" b="0"/>
              <wp:wrapNone/>
              <wp:docPr id="1" name="Text Box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0234" cy="1143000"/>
                      </a:xfrm>
                      <a:prstGeom prst="rect">
                        <a:avLst/>
                      </a:prstGeom>
                      <a:solidFill>
                        <a:srgbClr val="00509E">
                          <a:alpha val="49804"/>
                        </a:srgbClr>
                      </a:solidFill>
                      <a:ln w="9525">
                        <a:noFill/>
                        <a:miter lim="800000"/>
                        <a:headEnd/>
                        <a:tailEnd/>
                      </a:ln>
                    </wps:spPr>
                    <wps:txbx>
                      <w:txbxContent>
                        <w:p w:rsidR="00E0346A" w:rsidRDefault="00E0346A" w:rsidP="00EB47F9"/>
                      </w:txbxContent>
                    </wps:txbx>
                    <wps:bodyPr rot="0" vert="horz" wrap="square" lIns="720000" tIns="288000" rIns="91440" bIns="45720" anchor="ctr" anchorCtr="0">
                      <a:noAutofit/>
                    </wps:bodyPr>
                  </wps:wsp>
                </a:graphicData>
              </a:graphic>
              <wp14:sizeRelH relativeFrom="page">
                <wp14:pctWidth>0</wp14:pctWidth>
              </wp14:sizeRelH>
              <wp14:sizeRelV relativeFrom="margin">
                <wp14:pctHeight>0</wp14:pctHeight>
              </wp14:sizeRelV>
            </wp:anchor>
          </w:drawing>
        </mc:Choice>
        <mc:Fallback>
          <w:pict>
            <v:shapetype w14:anchorId="3B210256" id="_x0000_t202" coordsize="21600,21600" o:spt="202" path="m,l,21600r21600,l21600,xe">
              <v:stroke joinstyle="miter"/>
              <v:path gradientshapeok="t" o:connecttype="rect"/>
            </v:shapetype>
            <v:shape id="_x0000_s1047" type="#_x0000_t202" style="position:absolute;margin-left:1138.6pt;margin-top:0;width:1189.8pt;height:90pt;z-index:-251638784;visibility:visible;mso-wrap-style:square;mso-width-percent:0;mso-height-percent:0;mso-wrap-distance-left:9pt;mso-wrap-distance-top:3.6pt;mso-wrap-distance-right:9pt;mso-wrap-distance-bottom:3.6pt;mso-position-horizontal:right;mso-position-horizontal-relative:page;mso-position-vertical:top;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xmWkAIAAAEFAAAOAAAAZHJzL2Uyb0RvYy54bWysVMtu2zAQvBfoPxC8O3pYjmXBcuBHUhRI&#10;H0DSD6ApyiJKcVWSsZQW/fcuKdsJ2ktR9GCaSy2HM7NcLm+GVpGjMFaCLmlyFVMiNIdK6kNJvzze&#10;TXJKrGO6Ygq0KOmzsPRm9fbNsu8KkUIDqhKGIIi2Rd+VtHGuK6LI8ka0zF5BJzR+rMG0zGFoDlFl&#10;WI/orYrSOL6OejBVZ4ALa3F1N36kq4Bf14K7T3VthSOqpMjNhdGEce/HaLVkxcGwrpH8RIP9A4uW&#10;SY2HXqB2zDHyZOQfUK3kBizU7opDG0FdSy6CBlSTxL+peWhYJ4IWNMd2F5vs/4PlH4+fDZEV1o4S&#10;zVos0aMYHNnAQNKgCKN767w2vx40/dgm+XQ3v7uebLJFPsmmm+lkkeWbSTJP880sXa+vb7Offncl&#10;eIE/MMzJozgbjCt/p+BUa+/NPHrBoeTIsJ6Jr14UeJ3/A9Oo72wRhPlrEKYPHap0A6ry27wY290D&#10;/2qJhm3D9EGsjYG+EaxCc0fgV1tHHOtB9v0HqNAl9uQgAA21aT0g1pIgOl6y58vF8o5xf+QsSeJ0&#10;mlHC8WOSZNM4DncP2Z/3d8a6dwJa4iclNXh1Az47oqhR6Dkl8AclqzupVAjMYb9VZrQljmfx4nbc&#10;q7qGjatYqDg7GWbH9GCafY2jNOlLupils7Bdgz8gtEgrHfapkm1Jc+Q+smeFN+xWVyHFManGOapS&#10;GtG9g9600T437AdM9It7qJ7RSwNjP+L7gZMGzHdKeuzFktpvT8wIStR7jfWYY6fjicSFKM09A0pM&#10;iBZJlmGwD0E2w1RKmOYIVlLuzDnYutD03iwNa6xdLYOpL2xOfLHPgi+nN8E38us4ZL28XKtfAAAA&#10;//8DAFBLAwQUAAYACAAAACEAB1tnxN8AAAAGAQAADwAAAGRycy9kb3ducmV2LnhtbEyPQUvDQBCF&#10;74L/YRnBm91NhbSN2ZSiiApSMO1Bb9vsmESzszG7baO/3tGLXh4M7/HeN/lydJ044BBaTxqSiQKB&#10;VHnbUq1hu7m9mIMI0ZA1nSfU8IkBlsXpSW4y64/0hIcy1oJLKGRGQxNjn0kZqgadCRPfI7H36gdn&#10;Ip9DLe1gjlzuOjlVKpXOtMQLjenxusHqvdw7DTdpsnl+oHa2+vgqH8f1fZ/cvb1ofX42rq5ARBzj&#10;Xxh+8BkdCmba+T3ZIDoN/Ej8Vfaml7NFCmLHqblSIItc/scvvgEAAP//AwBQSwECLQAUAAYACAAA&#10;ACEAtoM4kv4AAADhAQAAEwAAAAAAAAAAAAAAAAAAAAAAW0NvbnRlbnRfVHlwZXNdLnhtbFBLAQIt&#10;ABQABgAIAAAAIQA4/SH/1gAAAJQBAAALAAAAAAAAAAAAAAAAAC8BAABfcmVscy8ucmVsc1BLAQIt&#10;ABQABgAIAAAAIQDfwxmWkAIAAAEFAAAOAAAAAAAAAAAAAAAAAC4CAABkcnMvZTJvRG9jLnhtbFBL&#10;AQItABQABgAIAAAAIQAHW2fE3wAAAAYBAAAPAAAAAAAAAAAAAAAAAOoEAABkcnMvZG93bnJldi54&#10;bWxQSwUGAAAAAAQABADzAAAA9gUAAAAA&#10;" fillcolor="#00509e" stroked="f">
              <v:fill opacity="32639f"/>
              <v:textbox inset="20mm,8mm">
                <w:txbxContent>
                  <w:p w:rsidR="00E0346A" w:rsidRDefault="00E0346A" w:rsidP="00EB47F9"/>
                </w:txbxContent>
              </v:textbox>
              <w10:wrap anchorx="page" anchory="page"/>
            </v:shape>
          </w:pict>
        </mc:Fallback>
      </mc:AlternateContent>
    </w:r>
    <w:r w:rsidRPr="00EB47F9">
      <w:t xml:space="preserve"> </w:t>
    </w:r>
  </w:p>
  <w:p w:rsidR="00E0346A" w:rsidRPr="00EB47F9" w:rsidRDefault="00E0346A" w:rsidP="00EB47F9">
    <w:pPr>
      <w:pStyle w:val="Header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98A0C43C"/>
    <w:lvl w:ilvl="0">
      <w:start w:val="1"/>
      <w:numFmt w:val="decimal"/>
      <w:lvlText w:val="%1."/>
      <w:lvlJc w:val="left"/>
      <w:pPr>
        <w:tabs>
          <w:tab w:val="num" w:pos="720"/>
        </w:tabs>
        <w:ind w:left="720" w:hanging="360"/>
      </w:pPr>
    </w:lvl>
  </w:abstractNum>
  <w:abstractNum w:abstractNumId="1" w15:restartNumberingAfterBreak="0">
    <w:nsid w:val="FFFFFF83"/>
    <w:multiLevelType w:val="singleLevel"/>
    <w:tmpl w:val="8E049D40"/>
    <w:lvl w:ilvl="0">
      <w:start w:val="1"/>
      <w:numFmt w:val="bullet"/>
      <w:pStyle w:val="ListBullet2"/>
      <w:lvlText w:val="o"/>
      <w:lvlJc w:val="left"/>
      <w:pPr>
        <w:ind w:left="720" w:hanging="360"/>
      </w:pPr>
      <w:rPr>
        <w:rFonts w:ascii="Courier New" w:hAnsi="Courier New" w:cs="Courier New" w:hint="default"/>
        <w:color w:val="107082" w:themeColor="accent2"/>
      </w:rPr>
    </w:lvl>
  </w:abstractNum>
  <w:abstractNum w:abstractNumId="2" w15:restartNumberingAfterBreak="0">
    <w:nsid w:val="FFFFFF88"/>
    <w:multiLevelType w:val="singleLevel"/>
    <w:tmpl w:val="A080F52C"/>
    <w:lvl w:ilvl="0">
      <w:start w:val="1"/>
      <w:numFmt w:val="decimal"/>
      <w:lvlText w:val="%1."/>
      <w:lvlJc w:val="left"/>
      <w:pPr>
        <w:tabs>
          <w:tab w:val="num" w:pos="360"/>
        </w:tabs>
        <w:ind w:left="360" w:hanging="360"/>
      </w:pPr>
    </w:lvl>
  </w:abstractNum>
  <w:abstractNum w:abstractNumId="3" w15:restartNumberingAfterBreak="0">
    <w:nsid w:val="FFFFFF89"/>
    <w:multiLevelType w:val="singleLevel"/>
    <w:tmpl w:val="DA2A00FC"/>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00E91F2A"/>
    <w:multiLevelType w:val="hybridMultilevel"/>
    <w:tmpl w:val="6DC0BC34"/>
    <w:lvl w:ilvl="0" w:tplc="633C562A">
      <w:start w:val="1"/>
      <w:numFmt w:val="lowerLetter"/>
      <w:lvlText w:val="%1."/>
      <w:lvlJc w:val="left"/>
      <w:pPr>
        <w:ind w:left="720" w:hanging="360"/>
      </w:pPr>
      <w:rPr>
        <w:rFonts w:hint="default"/>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10675B0"/>
    <w:multiLevelType w:val="hybridMultilevel"/>
    <w:tmpl w:val="442A5648"/>
    <w:lvl w:ilvl="0" w:tplc="A4946864">
      <w:start w:val="1"/>
      <w:numFmt w:val="bullet"/>
      <w:pStyle w:val="Graphbullet4"/>
      <w:lvlText w:val=""/>
      <w:lvlJc w:val="left"/>
      <w:pPr>
        <w:ind w:left="720" w:hanging="360"/>
      </w:pPr>
      <w:rPr>
        <w:rFonts w:ascii="Symbol" w:hAnsi="Symbol" w:hint="default"/>
        <w:color w:val="107082" w:themeColor="accent2"/>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21B0354"/>
    <w:multiLevelType w:val="hybridMultilevel"/>
    <w:tmpl w:val="0464C5E2"/>
    <w:lvl w:ilvl="0" w:tplc="13A87BB0">
      <w:start w:val="1"/>
      <w:numFmt w:val="bullet"/>
      <w:pStyle w:val="Graphbullet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2F059C5"/>
    <w:multiLevelType w:val="hybridMultilevel"/>
    <w:tmpl w:val="117894FC"/>
    <w:lvl w:ilvl="0" w:tplc="3060231A">
      <w:start w:val="1"/>
      <w:numFmt w:val="bullet"/>
      <w:pStyle w:val="ListBullet"/>
      <w:lvlText w:val=""/>
      <w:lvlJc w:val="left"/>
      <w:pPr>
        <w:ind w:left="720" w:hanging="360"/>
      </w:pPr>
      <w:rPr>
        <w:rFonts w:ascii="Symbol" w:hAnsi="Symbol" w:hint="default"/>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3A86343"/>
    <w:multiLevelType w:val="hybridMultilevel"/>
    <w:tmpl w:val="DCAC3568"/>
    <w:lvl w:ilvl="0" w:tplc="2AFA4338">
      <w:start w:val="1"/>
      <w:numFmt w:val="decimal"/>
      <w:lvlText w:val="%1."/>
      <w:lvlJc w:val="left"/>
      <w:pPr>
        <w:ind w:left="720" w:hanging="360"/>
      </w:pPr>
      <w:rPr>
        <w:rFonts w:hint="default"/>
        <w:b/>
        <w:i/>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6533D15"/>
    <w:multiLevelType w:val="hybridMultilevel"/>
    <w:tmpl w:val="C234D8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0" w15:restartNumberingAfterBreak="0">
    <w:nsid w:val="09941A06"/>
    <w:multiLevelType w:val="hybridMultilevel"/>
    <w:tmpl w:val="3CB430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AB62834"/>
    <w:multiLevelType w:val="hybridMultilevel"/>
    <w:tmpl w:val="C08C66B0"/>
    <w:lvl w:ilvl="0" w:tplc="CFD2494C">
      <w:start w:val="1"/>
      <w:numFmt w:val="decimal"/>
      <w:lvlText w:val="%1."/>
      <w:lvlJc w:val="left"/>
      <w:pPr>
        <w:ind w:left="720" w:hanging="360"/>
      </w:pPr>
      <w:rPr>
        <w:rFonts w:hint="default"/>
        <w:b/>
        <w:i/>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F5D118F"/>
    <w:multiLevelType w:val="hybridMultilevel"/>
    <w:tmpl w:val="ADA41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566B04"/>
    <w:multiLevelType w:val="hybridMultilevel"/>
    <w:tmpl w:val="7E7A932C"/>
    <w:lvl w:ilvl="0" w:tplc="7B30580C">
      <w:start w:val="1"/>
      <w:numFmt w:val="bullet"/>
      <w:lvlText w:val=""/>
      <w:lvlJc w:val="left"/>
      <w:pPr>
        <w:ind w:left="720" w:hanging="360"/>
      </w:pPr>
      <w:rPr>
        <w:rFonts w:ascii="Symbol" w:hAnsi="Symbol" w:hint="default"/>
        <w:color w:val="107082" w:themeColor="accent2"/>
        <w:u w:color="F0CDA1" w:themeColor="accent1"/>
      </w:rPr>
    </w:lvl>
    <w:lvl w:ilvl="1" w:tplc="21DA163A">
      <w:start w:val="1"/>
      <w:numFmt w:val="bullet"/>
      <w:lvlText w:val="o"/>
      <w:lvlJc w:val="left"/>
      <w:pPr>
        <w:ind w:left="1440" w:hanging="360"/>
      </w:pPr>
      <w:rPr>
        <w:rFonts w:ascii="Courier New" w:hAnsi="Courier New" w:hint="default"/>
        <w:color w:val="107082" w:themeColor="accent2"/>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920324"/>
    <w:multiLevelType w:val="hybridMultilevel"/>
    <w:tmpl w:val="6AF83516"/>
    <w:lvl w:ilvl="0" w:tplc="633C562A">
      <w:start w:val="1"/>
      <w:numFmt w:val="lowerLetter"/>
      <w:lvlText w:val="%1."/>
      <w:lvlJc w:val="left"/>
      <w:pPr>
        <w:ind w:left="720" w:hanging="360"/>
      </w:pPr>
      <w:rPr>
        <w:rFonts w:hint="default"/>
        <w:color w:val="107082" w:themeColor="accent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4832639"/>
    <w:multiLevelType w:val="hybridMultilevel"/>
    <w:tmpl w:val="B2560376"/>
    <w:lvl w:ilvl="0" w:tplc="633C562A">
      <w:start w:val="1"/>
      <w:numFmt w:val="lowerLetter"/>
      <w:lvlText w:val="%1."/>
      <w:lvlJc w:val="left"/>
      <w:pPr>
        <w:ind w:left="720" w:hanging="360"/>
      </w:pPr>
      <w:rPr>
        <w:rFonts w:hint="default"/>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A277AFC"/>
    <w:multiLevelType w:val="hybridMultilevel"/>
    <w:tmpl w:val="251E707C"/>
    <w:lvl w:ilvl="0" w:tplc="C7BC33B2">
      <w:start w:val="1"/>
      <w:numFmt w:val="bullet"/>
      <w:pStyle w:val="Graphbullet"/>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EDB6146"/>
    <w:multiLevelType w:val="hybridMultilevel"/>
    <w:tmpl w:val="1DF0CA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75E7401"/>
    <w:multiLevelType w:val="hybridMultilevel"/>
    <w:tmpl w:val="23A0F2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B872C6"/>
    <w:multiLevelType w:val="hybridMultilevel"/>
    <w:tmpl w:val="B2560376"/>
    <w:lvl w:ilvl="0" w:tplc="633C562A">
      <w:start w:val="1"/>
      <w:numFmt w:val="lowerLetter"/>
      <w:lvlText w:val="%1."/>
      <w:lvlJc w:val="left"/>
      <w:pPr>
        <w:ind w:left="720" w:hanging="360"/>
      </w:pPr>
      <w:rPr>
        <w:rFonts w:hint="default"/>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EC6BF5"/>
    <w:multiLevelType w:val="hybridMultilevel"/>
    <w:tmpl w:val="C3FAF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9448EF"/>
    <w:multiLevelType w:val="hybridMultilevel"/>
    <w:tmpl w:val="A92A2166"/>
    <w:lvl w:ilvl="0" w:tplc="A4583C36">
      <w:start w:val="1"/>
      <w:numFmt w:val="bullet"/>
      <w:pStyle w:val="Graphbullet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DE867BE"/>
    <w:multiLevelType w:val="hybridMultilevel"/>
    <w:tmpl w:val="80663AD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E331351"/>
    <w:multiLevelType w:val="hybridMultilevel"/>
    <w:tmpl w:val="72966E82"/>
    <w:lvl w:ilvl="0" w:tplc="2AFA4338">
      <w:start w:val="1"/>
      <w:numFmt w:val="decimal"/>
      <w:lvlText w:val="%1."/>
      <w:lvlJc w:val="left"/>
      <w:pPr>
        <w:ind w:left="720" w:hanging="360"/>
      </w:pPr>
      <w:rPr>
        <w:rFonts w:hint="default"/>
        <w:b/>
        <w:i/>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1CF1929"/>
    <w:multiLevelType w:val="hybridMultilevel"/>
    <w:tmpl w:val="BB0440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21351B2"/>
    <w:multiLevelType w:val="hybridMultilevel"/>
    <w:tmpl w:val="C2A23606"/>
    <w:lvl w:ilvl="0" w:tplc="04090001">
      <w:start w:val="1"/>
      <w:numFmt w:val="bullet"/>
      <w:lvlText w:val=""/>
      <w:lvlJc w:val="left"/>
      <w:pPr>
        <w:ind w:left="360" w:hanging="360"/>
      </w:pPr>
      <w:rPr>
        <w:rFonts w:ascii="Symbol" w:hAnsi="Symbol" w:hint="default"/>
      </w:rPr>
    </w:lvl>
    <w:lvl w:ilvl="1" w:tplc="4D344304">
      <w:start w:val="1"/>
      <w:numFmt w:val="bullet"/>
      <w:lvlText w:val="o"/>
      <w:lvlJc w:val="center"/>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30B7AF6"/>
    <w:multiLevelType w:val="hybridMultilevel"/>
    <w:tmpl w:val="F46C53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3E6C7223"/>
    <w:multiLevelType w:val="hybridMultilevel"/>
    <w:tmpl w:val="D6FABF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F8F198D"/>
    <w:multiLevelType w:val="hybridMultilevel"/>
    <w:tmpl w:val="03680CDA"/>
    <w:lvl w:ilvl="0" w:tplc="8376AAF6">
      <w:start w:val="1"/>
      <w:numFmt w:val="decimal"/>
      <w:lvlText w:val="%1."/>
      <w:lvlJc w:val="left"/>
      <w:pPr>
        <w:ind w:left="720" w:hanging="360"/>
      </w:pPr>
      <w:rPr>
        <w:rFonts w:hint="default"/>
        <w:b/>
        <w:i/>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0AF2B73"/>
    <w:multiLevelType w:val="hybridMultilevel"/>
    <w:tmpl w:val="B1C2F8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92013B8"/>
    <w:multiLevelType w:val="hybridMultilevel"/>
    <w:tmpl w:val="7BF042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4F425193"/>
    <w:multiLevelType w:val="hybridMultilevel"/>
    <w:tmpl w:val="2B4662AC"/>
    <w:lvl w:ilvl="0" w:tplc="F27AD300">
      <w:start w:val="1"/>
      <w:numFmt w:val="decimal"/>
      <w:lvlText w:val="%1."/>
      <w:lvlJc w:val="left"/>
      <w:pPr>
        <w:ind w:left="720" w:hanging="360"/>
      </w:pPr>
      <w:rPr>
        <w:rFonts w:hint="default"/>
        <w:b/>
        <w:i/>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28C1828"/>
    <w:multiLevelType w:val="hybridMultilevel"/>
    <w:tmpl w:val="45148FEC"/>
    <w:lvl w:ilvl="0" w:tplc="C9B6E9BC">
      <w:start w:val="1"/>
      <w:numFmt w:val="decimal"/>
      <w:pStyle w:val="ListNumber"/>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3F92F8B"/>
    <w:multiLevelType w:val="hybridMultilevel"/>
    <w:tmpl w:val="4552D1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A2926AB"/>
    <w:multiLevelType w:val="hybridMultilevel"/>
    <w:tmpl w:val="74EAD57A"/>
    <w:lvl w:ilvl="0" w:tplc="21DA163A">
      <w:start w:val="1"/>
      <w:numFmt w:val="bullet"/>
      <w:lvlText w:val="o"/>
      <w:lvlJc w:val="left"/>
      <w:pPr>
        <w:ind w:left="720" w:hanging="360"/>
      </w:pPr>
      <w:rPr>
        <w:rFonts w:ascii="Courier New" w:hAnsi="Courier New" w:hint="default"/>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26156C"/>
    <w:multiLevelType w:val="hybridMultilevel"/>
    <w:tmpl w:val="C656764A"/>
    <w:lvl w:ilvl="0" w:tplc="9020A65A">
      <w:start w:val="1"/>
      <w:numFmt w:val="decimal"/>
      <w:lvlText w:val="%1."/>
      <w:lvlJc w:val="left"/>
      <w:pPr>
        <w:ind w:left="1210" w:hanging="360"/>
      </w:pPr>
      <w:rPr>
        <w:rFonts w:hint="default"/>
        <w:b/>
        <w:i/>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1D02171"/>
    <w:multiLevelType w:val="hybridMultilevel"/>
    <w:tmpl w:val="68700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6FE6E66"/>
    <w:multiLevelType w:val="hybridMultilevel"/>
    <w:tmpl w:val="040A3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7DB023C"/>
    <w:multiLevelType w:val="hybridMultilevel"/>
    <w:tmpl w:val="02829B4A"/>
    <w:lvl w:ilvl="0" w:tplc="CB6ECA12">
      <w:start w:val="1"/>
      <w:numFmt w:val="decimal"/>
      <w:lvlText w:val="%1."/>
      <w:lvlJc w:val="left"/>
      <w:pPr>
        <w:ind w:left="720" w:hanging="360"/>
      </w:pPr>
      <w:rPr>
        <w:rFonts w:hint="default"/>
        <w:b/>
        <w:i/>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1F4F44"/>
    <w:multiLevelType w:val="hybridMultilevel"/>
    <w:tmpl w:val="7F5EAAF0"/>
    <w:lvl w:ilvl="0" w:tplc="302A11E8">
      <w:start w:val="1"/>
      <w:numFmt w:val="decimal"/>
      <w:lvlText w:val="%1."/>
      <w:lvlJc w:val="left"/>
      <w:pPr>
        <w:ind w:left="720" w:hanging="360"/>
      </w:pPr>
      <w:rPr>
        <w:rFonts w:hint="default"/>
        <w:b/>
        <w:i/>
        <w:color w:val="107082" w:themeColor="accent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7961309"/>
    <w:multiLevelType w:val="hybridMultilevel"/>
    <w:tmpl w:val="C656764A"/>
    <w:lvl w:ilvl="0" w:tplc="9020A65A">
      <w:start w:val="1"/>
      <w:numFmt w:val="decimal"/>
      <w:lvlText w:val="%1."/>
      <w:lvlJc w:val="left"/>
      <w:pPr>
        <w:ind w:left="1210" w:hanging="360"/>
      </w:pPr>
      <w:rPr>
        <w:rFonts w:hint="default"/>
        <w:b/>
        <w:i/>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A014617"/>
    <w:multiLevelType w:val="hybridMultilevel"/>
    <w:tmpl w:val="2AE4F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101D07"/>
    <w:multiLevelType w:val="hybridMultilevel"/>
    <w:tmpl w:val="79DC4B2A"/>
    <w:lvl w:ilvl="0" w:tplc="124C5DAE">
      <w:start w:val="1"/>
      <w:numFmt w:val="decimal"/>
      <w:lvlText w:val="%1."/>
      <w:lvlJc w:val="left"/>
      <w:pPr>
        <w:ind w:left="1080" w:hanging="72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num>
  <w:num w:numId="2">
    <w:abstractNumId w:val="39"/>
  </w:num>
  <w:num w:numId="3">
    <w:abstractNumId w:val="19"/>
  </w:num>
  <w:num w:numId="4">
    <w:abstractNumId w:val="28"/>
  </w:num>
  <w:num w:numId="5">
    <w:abstractNumId w:val="15"/>
  </w:num>
  <w:num w:numId="6">
    <w:abstractNumId w:val="8"/>
  </w:num>
  <w:num w:numId="7">
    <w:abstractNumId w:val="38"/>
  </w:num>
  <w:num w:numId="8">
    <w:abstractNumId w:val="14"/>
  </w:num>
  <w:num w:numId="9">
    <w:abstractNumId w:val="40"/>
  </w:num>
  <w:num w:numId="10">
    <w:abstractNumId w:val="35"/>
  </w:num>
  <w:num w:numId="11">
    <w:abstractNumId w:val="4"/>
  </w:num>
  <w:num w:numId="12">
    <w:abstractNumId w:val="11"/>
  </w:num>
  <w:num w:numId="13">
    <w:abstractNumId w:val="17"/>
  </w:num>
  <w:num w:numId="14">
    <w:abstractNumId w:val="27"/>
  </w:num>
  <w:num w:numId="15">
    <w:abstractNumId w:val="23"/>
  </w:num>
  <w:num w:numId="16">
    <w:abstractNumId w:val="7"/>
  </w:num>
  <w:num w:numId="17">
    <w:abstractNumId w:val="30"/>
  </w:num>
  <w:num w:numId="18">
    <w:abstractNumId w:val="42"/>
  </w:num>
  <w:num w:numId="19">
    <w:abstractNumId w:val="10"/>
  </w:num>
  <w:num w:numId="20">
    <w:abstractNumId w:val="33"/>
  </w:num>
  <w:num w:numId="21">
    <w:abstractNumId w:val="13"/>
  </w:num>
  <w:num w:numId="22">
    <w:abstractNumId w:val="24"/>
  </w:num>
  <w:num w:numId="23">
    <w:abstractNumId w:val="26"/>
  </w:num>
  <w:num w:numId="24">
    <w:abstractNumId w:val="22"/>
  </w:num>
  <w:num w:numId="25">
    <w:abstractNumId w:val="25"/>
  </w:num>
  <w:num w:numId="26">
    <w:abstractNumId w:val="9"/>
  </w:num>
  <w:num w:numId="27">
    <w:abstractNumId w:val="36"/>
  </w:num>
  <w:num w:numId="28">
    <w:abstractNumId w:val="16"/>
  </w:num>
  <w:num w:numId="29">
    <w:abstractNumId w:val="6"/>
  </w:num>
  <w:num w:numId="30">
    <w:abstractNumId w:val="21"/>
  </w:num>
  <w:num w:numId="31">
    <w:abstractNumId w:val="5"/>
  </w:num>
  <w:num w:numId="32">
    <w:abstractNumId w:val="32"/>
  </w:num>
  <w:num w:numId="33">
    <w:abstractNumId w:val="34"/>
  </w:num>
  <w:num w:numId="34">
    <w:abstractNumId w:val="3"/>
  </w:num>
  <w:num w:numId="35">
    <w:abstractNumId w:val="1"/>
  </w:num>
  <w:num w:numId="36">
    <w:abstractNumId w:val="2"/>
  </w:num>
  <w:num w:numId="37">
    <w:abstractNumId w:val="0"/>
  </w:num>
  <w:num w:numId="38">
    <w:abstractNumId w:val="37"/>
  </w:num>
  <w:num w:numId="39">
    <w:abstractNumId w:val="12"/>
  </w:num>
  <w:num w:numId="40">
    <w:abstractNumId w:val="41"/>
  </w:num>
  <w:num w:numId="41">
    <w:abstractNumId w:val="20"/>
  </w:num>
  <w:num w:numId="42">
    <w:abstractNumId w:val="7"/>
  </w:num>
  <w:num w:numId="43">
    <w:abstractNumId w:val="18"/>
  </w:num>
  <w:num w:numId="44">
    <w:abstractNumId w:val="29"/>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savePreviewPicture/>
  <w:hdrShapeDefaults>
    <o:shapedefaults v:ext="edit" spidmax="1638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2D8F"/>
    <w:rsid w:val="0000092E"/>
    <w:rsid w:val="00012A83"/>
    <w:rsid w:val="00013C02"/>
    <w:rsid w:val="00017C3C"/>
    <w:rsid w:val="00021F2E"/>
    <w:rsid w:val="00023663"/>
    <w:rsid w:val="00023F87"/>
    <w:rsid w:val="00026EAE"/>
    <w:rsid w:val="0003123C"/>
    <w:rsid w:val="00032A10"/>
    <w:rsid w:val="00043FFE"/>
    <w:rsid w:val="00044074"/>
    <w:rsid w:val="0004430C"/>
    <w:rsid w:val="00066DE2"/>
    <w:rsid w:val="00077931"/>
    <w:rsid w:val="00084E91"/>
    <w:rsid w:val="000900B6"/>
    <w:rsid w:val="000A649E"/>
    <w:rsid w:val="000A7626"/>
    <w:rsid w:val="000B5DA2"/>
    <w:rsid w:val="000C1C28"/>
    <w:rsid w:val="000C5872"/>
    <w:rsid w:val="000E0979"/>
    <w:rsid w:val="000E1544"/>
    <w:rsid w:val="00107A5E"/>
    <w:rsid w:val="001155CE"/>
    <w:rsid w:val="001225D9"/>
    <w:rsid w:val="00124370"/>
    <w:rsid w:val="001475FC"/>
    <w:rsid w:val="00154282"/>
    <w:rsid w:val="00160392"/>
    <w:rsid w:val="001A2D8F"/>
    <w:rsid w:val="001A5429"/>
    <w:rsid w:val="001B0C8B"/>
    <w:rsid w:val="001B1DAF"/>
    <w:rsid w:val="001C1343"/>
    <w:rsid w:val="001C7F44"/>
    <w:rsid w:val="001D1C22"/>
    <w:rsid w:val="001E11F1"/>
    <w:rsid w:val="001E1E58"/>
    <w:rsid w:val="001E2A21"/>
    <w:rsid w:val="001F36D9"/>
    <w:rsid w:val="00206719"/>
    <w:rsid w:val="00212B1B"/>
    <w:rsid w:val="00240312"/>
    <w:rsid w:val="00247B17"/>
    <w:rsid w:val="00252E4A"/>
    <w:rsid w:val="002642A8"/>
    <w:rsid w:val="002A137B"/>
    <w:rsid w:val="002E0325"/>
    <w:rsid w:val="0031130D"/>
    <w:rsid w:val="00314A6F"/>
    <w:rsid w:val="0032286C"/>
    <w:rsid w:val="0032761F"/>
    <w:rsid w:val="00334394"/>
    <w:rsid w:val="00347AF5"/>
    <w:rsid w:val="00354992"/>
    <w:rsid w:val="003604B0"/>
    <w:rsid w:val="00360F98"/>
    <w:rsid w:val="00362478"/>
    <w:rsid w:val="00374421"/>
    <w:rsid w:val="00385D4D"/>
    <w:rsid w:val="003B5758"/>
    <w:rsid w:val="003D04F0"/>
    <w:rsid w:val="003D59A7"/>
    <w:rsid w:val="003E78A7"/>
    <w:rsid w:val="003F0714"/>
    <w:rsid w:val="003F13B0"/>
    <w:rsid w:val="003F5F4A"/>
    <w:rsid w:val="00400698"/>
    <w:rsid w:val="00403423"/>
    <w:rsid w:val="004211AF"/>
    <w:rsid w:val="00423A18"/>
    <w:rsid w:val="004262DD"/>
    <w:rsid w:val="0042646F"/>
    <w:rsid w:val="00435096"/>
    <w:rsid w:val="00440BF7"/>
    <w:rsid w:val="004411FB"/>
    <w:rsid w:val="00443212"/>
    <w:rsid w:val="004567E6"/>
    <w:rsid w:val="00493EC0"/>
    <w:rsid w:val="00495909"/>
    <w:rsid w:val="00496DA3"/>
    <w:rsid w:val="004A01AA"/>
    <w:rsid w:val="004B5251"/>
    <w:rsid w:val="004C7B3E"/>
    <w:rsid w:val="004D3ED6"/>
    <w:rsid w:val="00507C35"/>
    <w:rsid w:val="00513832"/>
    <w:rsid w:val="00526C37"/>
    <w:rsid w:val="00533047"/>
    <w:rsid w:val="005429F2"/>
    <w:rsid w:val="00577B45"/>
    <w:rsid w:val="00582502"/>
    <w:rsid w:val="005919AF"/>
    <w:rsid w:val="005A20E2"/>
    <w:rsid w:val="005A7F8D"/>
    <w:rsid w:val="005B092C"/>
    <w:rsid w:val="005B3ABF"/>
    <w:rsid w:val="005B5B61"/>
    <w:rsid w:val="005B6A1A"/>
    <w:rsid w:val="005D2146"/>
    <w:rsid w:val="005F1C23"/>
    <w:rsid w:val="005F6388"/>
    <w:rsid w:val="00601A12"/>
    <w:rsid w:val="00614293"/>
    <w:rsid w:val="00625B76"/>
    <w:rsid w:val="00630EE1"/>
    <w:rsid w:val="006329E1"/>
    <w:rsid w:val="00633E73"/>
    <w:rsid w:val="00644256"/>
    <w:rsid w:val="00655308"/>
    <w:rsid w:val="00664450"/>
    <w:rsid w:val="0068479D"/>
    <w:rsid w:val="006936EB"/>
    <w:rsid w:val="006B2383"/>
    <w:rsid w:val="006D0144"/>
    <w:rsid w:val="006D5FC9"/>
    <w:rsid w:val="006E3FC8"/>
    <w:rsid w:val="006E523A"/>
    <w:rsid w:val="006F35BA"/>
    <w:rsid w:val="00707756"/>
    <w:rsid w:val="00707E53"/>
    <w:rsid w:val="007157EF"/>
    <w:rsid w:val="00730BAF"/>
    <w:rsid w:val="0073670F"/>
    <w:rsid w:val="00740FCE"/>
    <w:rsid w:val="00753E67"/>
    <w:rsid w:val="0077672F"/>
    <w:rsid w:val="007818C8"/>
    <w:rsid w:val="007B17C4"/>
    <w:rsid w:val="007B1F5A"/>
    <w:rsid w:val="007B3AB6"/>
    <w:rsid w:val="007B5AFF"/>
    <w:rsid w:val="007C136F"/>
    <w:rsid w:val="007C5AF4"/>
    <w:rsid w:val="007D5767"/>
    <w:rsid w:val="007F793B"/>
    <w:rsid w:val="00810DF6"/>
    <w:rsid w:val="00813EC8"/>
    <w:rsid w:val="00817F8C"/>
    <w:rsid w:val="0083428B"/>
    <w:rsid w:val="00846C68"/>
    <w:rsid w:val="00876F99"/>
    <w:rsid w:val="00877A44"/>
    <w:rsid w:val="008820B3"/>
    <w:rsid w:val="00886169"/>
    <w:rsid w:val="0088781A"/>
    <w:rsid w:val="008965F6"/>
    <w:rsid w:val="008A2B5E"/>
    <w:rsid w:val="008D3386"/>
    <w:rsid w:val="008D3518"/>
    <w:rsid w:val="008D39A4"/>
    <w:rsid w:val="008F3416"/>
    <w:rsid w:val="008F704C"/>
    <w:rsid w:val="0090206C"/>
    <w:rsid w:val="00902998"/>
    <w:rsid w:val="00912C1B"/>
    <w:rsid w:val="009142A4"/>
    <w:rsid w:val="0092125E"/>
    <w:rsid w:val="00924319"/>
    <w:rsid w:val="00926855"/>
    <w:rsid w:val="00952A7A"/>
    <w:rsid w:val="00973D5B"/>
    <w:rsid w:val="00974BF8"/>
    <w:rsid w:val="009A3B33"/>
    <w:rsid w:val="009A45A0"/>
    <w:rsid w:val="009B35B5"/>
    <w:rsid w:val="009B4773"/>
    <w:rsid w:val="009B5838"/>
    <w:rsid w:val="009C018F"/>
    <w:rsid w:val="009D2556"/>
    <w:rsid w:val="009E55E1"/>
    <w:rsid w:val="009F44A5"/>
    <w:rsid w:val="00A44EEF"/>
    <w:rsid w:val="00A50F8E"/>
    <w:rsid w:val="00A630FD"/>
    <w:rsid w:val="00A74908"/>
    <w:rsid w:val="00A91213"/>
    <w:rsid w:val="00A960DC"/>
    <w:rsid w:val="00A9621B"/>
    <w:rsid w:val="00AA29B1"/>
    <w:rsid w:val="00AA66D7"/>
    <w:rsid w:val="00AC3653"/>
    <w:rsid w:val="00AC3798"/>
    <w:rsid w:val="00AE0241"/>
    <w:rsid w:val="00AE0385"/>
    <w:rsid w:val="00AE5008"/>
    <w:rsid w:val="00AE5BE9"/>
    <w:rsid w:val="00AF2BB4"/>
    <w:rsid w:val="00AF68C0"/>
    <w:rsid w:val="00B003F7"/>
    <w:rsid w:val="00B26302"/>
    <w:rsid w:val="00B37B3B"/>
    <w:rsid w:val="00B44C47"/>
    <w:rsid w:val="00B50523"/>
    <w:rsid w:val="00B527CC"/>
    <w:rsid w:val="00B57756"/>
    <w:rsid w:val="00B57F4F"/>
    <w:rsid w:val="00B7636D"/>
    <w:rsid w:val="00B7718D"/>
    <w:rsid w:val="00B80CF1"/>
    <w:rsid w:val="00BA2A38"/>
    <w:rsid w:val="00BA31C4"/>
    <w:rsid w:val="00BA3E51"/>
    <w:rsid w:val="00BB02E6"/>
    <w:rsid w:val="00BD0C60"/>
    <w:rsid w:val="00C13625"/>
    <w:rsid w:val="00C17BCF"/>
    <w:rsid w:val="00C3246A"/>
    <w:rsid w:val="00C32D98"/>
    <w:rsid w:val="00C65564"/>
    <w:rsid w:val="00CA61D8"/>
    <w:rsid w:val="00CD1D98"/>
    <w:rsid w:val="00CD2C33"/>
    <w:rsid w:val="00CF1267"/>
    <w:rsid w:val="00D01767"/>
    <w:rsid w:val="00D03FA5"/>
    <w:rsid w:val="00D13200"/>
    <w:rsid w:val="00D26769"/>
    <w:rsid w:val="00D2780D"/>
    <w:rsid w:val="00D27AF8"/>
    <w:rsid w:val="00D3008E"/>
    <w:rsid w:val="00D6543F"/>
    <w:rsid w:val="00D65DF9"/>
    <w:rsid w:val="00D711A3"/>
    <w:rsid w:val="00D74E0C"/>
    <w:rsid w:val="00D77D5E"/>
    <w:rsid w:val="00D83D0E"/>
    <w:rsid w:val="00D86A0A"/>
    <w:rsid w:val="00D94688"/>
    <w:rsid w:val="00DB5A2E"/>
    <w:rsid w:val="00DB6668"/>
    <w:rsid w:val="00DC0528"/>
    <w:rsid w:val="00DC1104"/>
    <w:rsid w:val="00DC3A45"/>
    <w:rsid w:val="00DC7466"/>
    <w:rsid w:val="00DC7E1C"/>
    <w:rsid w:val="00DE65A2"/>
    <w:rsid w:val="00DF2DCC"/>
    <w:rsid w:val="00E01D0E"/>
    <w:rsid w:val="00E0346A"/>
    <w:rsid w:val="00E124A9"/>
    <w:rsid w:val="00E16215"/>
    <w:rsid w:val="00E31650"/>
    <w:rsid w:val="00E35169"/>
    <w:rsid w:val="00E404DF"/>
    <w:rsid w:val="00E53724"/>
    <w:rsid w:val="00E552C8"/>
    <w:rsid w:val="00E75006"/>
    <w:rsid w:val="00E757A0"/>
    <w:rsid w:val="00E84350"/>
    <w:rsid w:val="00E857E2"/>
    <w:rsid w:val="00E85863"/>
    <w:rsid w:val="00E91AE4"/>
    <w:rsid w:val="00EA431D"/>
    <w:rsid w:val="00EB3100"/>
    <w:rsid w:val="00EB47F9"/>
    <w:rsid w:val="00EC4BCD"/>
    <w:rsid w:val="00EE2894"/>
    <w:rsid w:val="00F273EA"/>
    <w:rsid w:val="00F33F5E"/>
    <w:rsid w:val="00F53A40"/>
    <w:rsid w:val="00F60840"/>
    <w:rsid w:val="00F66EC9"/>
    <w:rsid w:val="00F75B86"/>
    <w:rsid w:val="00F77933"/>
    <w:rsid w:val="00F80863"/>
    <w:rsid w:val="00F8411A"/>
    <w:rsid w:val="00FA0D95"/>
    <w:rsid w:val="00FA1902"/>
    <w:rsid w:val="00FC1405"/>
    <w:rsid w:val="00FD7AD0"/>
    <w:rsid w:val="00FF0913"/>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4:docId w14:val="7ECD067B"/>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4"/>
        <w:szCs w:val="24"/>
        <w:lang w:val="en-US" w:eastAsia="en-US" w:bidi="ar-SA"/>
      </w:rPr>
    </w:rPrDefault>
    <w:pPrDefault>
      <w:pPr>
        <w:spacing w:before="120" w:after="120" w:line="288"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614293"/>
  </w:style>
  <w:style w:type="paragraph" w:styleId="Heading1">
    <w:name w:val="heading 1"/>
    <w:basedOn w:val="Normal"/>
    <w:next w:val="Normal"/>
    <w:link w:val="Heading1Char"/>
    <w:uiPriority w:val="9"/>
    <w:qFormat/>
    <w:rsid w:val="00E404DF"/>
    <w:pPr>
      <w:keepNext/>
      <w:keepLines/>
      <w:pageBreakBefore/>
      <w:pBdr>
        <w:bottom w:val="single" w:sz="24" w:space="4" w:color="F0CDA1" w:themeColor="accent1"/>
      </w:pBdr>
      <w:spacing w:after="400"/>
      <w:outlineLvl w:val="0"/>
    </w:pPr>
    <w:rPr>
      <w:rFonts w:asciiTheme="majorHAnsi" w:eastAsiaTheme="majorEastAsia" w:hAnsiTheme="majorHAnsi" w:cstheme="majorBidi"/>
      <w:b/>
      <w:caps/>
      <w:color w:val="107082" w:themeColor="accent2"/>
      <w:sz w:val="44"/>
      <w:szCs w:val="32"/>
    </w:rPr>
  </w:style>
  <w:style w:type="paragraph" w:styleId="Heading2">
    <w:name w:val="heading 2"/>
    <w:basedOn w:val="Normal"/>
    <w:next w:val="Normal"/>
    <w:link w:val="Heading2Char"/>
    <w:uiPriority w:val="9"/>
    <w:qFormat/>
    <w:rsid w:val="00664450"/>
    <w:pPr>
      <w:spacing w:line="240" w:lineRule="auto"/>
      <w:outlineLvl w:val="1"/>
    </w:pPr>
    <w:rPr>
      <w:rFonts w:asciiTheme="majorHAnsi" w:hAnsiTheme="majorHAnsi"/>
      <w:b/>
      <w:color w:val="D17406" w:themeColor="accent5" w:themeShade="BF"/>
      <w:sz w:val="40"/>
      <w:szCs w:val="36"/>
    </w:rPr>
  </w:style>
  <w:style w:type="paragraph" w:styleId="Heading3">
    <w:name w:val="heading 3"/>
    <w:basedOn w:val="Normal"/>
    <w:next w:val="Normal"/>
    <w:link w:val="Heading3Char"/>
    <w:uiPriority w:val="9"/>
    <w:semiHidden/>
    <w:qFormat/>
    <w:rsid w:val="001A5429"/>
    <w:pPr>
      <w:keepNext/>
      <w:keepLines/>
      <w:spacing w:before="40" w:after="0"/>
      <w:outlineLvl w:val="2"/>
    </w:pPr>
    <w:rPr>
      <w:rFonts w:asciiTheme="majorHAnsi" w:eastAsiaTheme="majorEastAsia" w:hAnsiTheme="majorHAnsi" w:cstheme="majorBidi"/>
      <w:color w:val="AC6C1B" w:themeColor="accent1" w:themeShade="7F"/>
    </w:rPr>
  </w:style>
  <w:style w:type="paragraph" w:styleId="Heading4">
    <w:name w:val="heading 4"/>
    <w:basedOn w:val="Normal"/>
    <w:next w:val="Normal"/>
    <w:link w:val="Heading4Char"/>
    <w:uiPriority w:val="9"/>
    <w:semiHidden/>
    <w:qFormat/>
    <w:rsid w:val="001A5429"/>
    <w:pPr>
      <w:keepNext/>
      <w:keepLines/>
      <w:spacing w:before="40" w:after="0"/>
      <w:outlineLvl w:val="3"/>
    </w:pPr>
    <w:rPr>
      <w:rFonts w:asciiTheme="majorHAnsi" w:eastAsiaTheme="majorEastAsia" w:hAnsiTheme="majorHAnsi" w:cstheme="majorBidi"/>
      <w:i/>
      <w:iCs/>
      <w:color w:val="E29E4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EB47F9"/>
    <w:pPr>
      <w:spacing w:before="0" w:after="0"/>
    </w:pPr>
    <w:rPr>
      <w:rFonts w:asciiTheme="majorHAnsi" w:hAnsiTheme="majorHAnsi"/>
      <w:b/>
      <w:caps/>
      <w:color w:val="107082" w:themeColor="accent2"/>
      <w:sz w:val="28"/>
    </w:rPr>
  </w:style>
  <w:style w:type="character" w:customStyle="1" w:styleId="HeaderChar">
    <w:name w:val="Header Char"/>
    <w:basedOn w:val="DefaultParagraphFont"/>
    <w:link w:val="Header"/>
    <w:uiPriority w:val="99"/>
    <w:rsid w:val="00EB47F9"/>
    <w:rPr>
      <w:rFonts w:asciiTheme="majorHAnsi" w:hAnsiTheme="majorHAnsi"/>
      <w:b/>
      <w:caps/>
      <w:color w:val="107082" w:themeColor="accent2"/>
      <w:sz w:val="28"/>
    </w:rPr>
  </w:style>
  <w:style w:type="paragraph" w:styleId="Footer">
    <w:name w:val="footer"/>
    <w:basedOn w:val="Normal"/>
    <w:link w:val="FooterChar"/>
    <w:uiPriority w:val="99"/>
    <w:rsid w:val="00F8411A"/>
    <w:pPr>
      <w:pBdr>
        <w:top w:val="single" w:sz="8" w:space="1" w:color="F0CDA1" w:themeColor="accent1"/>
      </w:pBdr>
      <w:tabs>
        <w:tab w:val="right" w:pos="10080"/>
      </w:tabs>
      <w:spacing w:after="0" w:line="240" w:lineRule="auto"/>
    </w:pPr>
    <w:rPr>
      <w:sz w:val="18"/>
    </w:rPr>
  </w:style>
  <w:style w:type="character" w:customStyle="1" w:styleId="FooterChar">
    <w:name w:val="Footer Char"/>
    <w:basedOn w:val="DefaultParagraphFont"/>
    <w:link w:val="Footer"/>
    <w:uiPriority w:val="99"/>
    <w:rsid w:val="00347AF5"/>
    <w:rPr>
      <w:color w:val="595959" w:themeColor="text1" w:themeTint="A6"/>
      <w:sz w:val="18"/>
    </w:rPr>
  </w:style>
  <w:style w:type="character" w:styleId="PlaceholderText">
    <w:name w:val="Placeholder Text"/>
    <w:basedOn w:val="DefaultParagraphFont"/>
    <w:uiPriority w:val="99"/>
    <w:semiHidden/>
    <w:rsid w:val="005A20E2"/>
    <w:rPr>
      <w:color w:val="808080"/>
    </w:rPr>
  </w:style>
  <w:style w:type="paragraph" w:styleId="Title">
    <w:name w:val="Title"/>
    <w:basedOn w:val="Normal"/>
    <w:next w:val="Normal"/>
    <w:link w:val="TitleChar"/>
    <w:uiPriority w:val="10"/>
    <w:qFormat/>
    <w:rsid w:val="00813EC8"/>
    <w:pPr>
      <w:spacing w:after="0"/>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itleChar">
    <w:name w:val="Title Char"/>
    <w:basedOn w:val="DefaultParagraphFont"/>
    <w:link w:val="Title"/>
    <w:uiPriority w:val="10"/>
    <w:rsid w:val="00813EC8"/>
    <w:rPr>
      <w:rFonts w:asciiTheme="majorHAnsi" w:eastAsiaTheme="majorEastAsia" w:hAnsiTheme="majorHAnsi" w:cstheme="majorBidi"/>
      <w:b/>
      <w:color w:val="FFFFFF" w:themeColor="background1"/>
      <w:spacing w:val="-10"/>
      <w:kern w:val="28"/>
      <w:sz w:val="96"/>
      <w:szCs w:val="56"/>
    </w:rPr>
  </w:style>
  <w:style w:type="paragraph" w:styleId="Subtitle">
    <w:name w:val="Subtitle"/>
    <w:basedOn w:val="Normal"/>
    <w:next w:val="Normal"/>
    <w:link w:val="SubtitleChar"/>
    <w:uiPriority w:val="11"/>
    <w:qFormat/>
    <w:rsid w:val="00F33F5E"/>
    <w:pPr>
      <w:numPr>
        <w:ilvl w:val="1"/>
      </w:numPr>
      <w:spacing w:after="0"/>
      <w:jc w:val="center"/>
    </w:pPr>
    <w:rPr>
      <w:rFonts w:eastAsiaTheme="minorEastAsia"/>
      <w:b/>
      <w:i/>
      <w:color w:val="F0CDA1" w:themeColor="accent1"/>
      <w:spacing w:val="15"/>
      <w:sz w:val="48"/>
    </w:rPr>
  </w:style>
  <w:style w:type="character" w:customStyle="1" w:styleId="SubtitleChar">
    <w:name w:val="Subtitle Char"/>
    <w:basedOn w:val="DefaultParagraphFont"/>
    <w:link w:val="Subtitle"/>
    <w:uiPriority w:val="11"/>
    <w:rsid w:val="00F33F5E"/>
    <w:rPr>
      <w:rFonts w:eastAsiaTheme="minorEastAsia"/>
      <w:b/>
      <w:i/>
      <w:color w:val="F0CDA1" w:themeColor="accent1"/>
      <w:spacing w:val="15"/>
      <w:sz w:val="48"/>
    </w:rPr>
  </w:style>
  <w:style w:type="character" w:customStyle="1" w:styleId="Heading1Char">
    <w:name w:val="Heading 1 Char"/>
    <w:basedOn w:val="DefaultParagraphFont"/>
    <w:link w:val="Heading1"/>
    <w:uiPriority w:val="9"/>
    <w:rsid w:val="00E404DF"/>
    <w:rPr>
      <w:rFonts w:asciiTheme="majorHAnsi" w:eastAsiaTheme="majorEastAsia" w:hAnsiTheme="majorHAnsi" w:cstheme="majorBidi"/>
      <w:b/>
      <w:caps/>
      <w:color w:val="107082" w:themeColor="accent2"/>
      <w:sz w:val="44"/>
      <w:szCs w:val="32"/>
    </w:rPr>
  </w:style>
  <w:style w:type="paragraph" w:customStyle="1" w:styleId="Default">
    <w:name w:val="Default"/>
    <w:semiHidden/>
    <w:rsid w:val="005D2146"/>
    <w:pPr>
      <w:autoSpaceDE w:val="0"/>
      <w:autoSpaceDN w:val="0"/>
      <w:adjustRightInd w:val="0"/>
      <w:spacing w:after="0" w:line="240" w:lineRule="auto"/>
    </w:pPr>
    <w:rPr>
      <w:rFonts w:ascii="Arial" w:hAnsi="Arial" w:cs="Arial"/>
      <w:color w:val="000000"/>
    </w:rPr>
  </w:style>
  <w:style w:type="character" w:customStyle="1" w:styleId="A3">
    <w:name w:val="A3"/>
    <w:uiPriority w:val="99"/>
    <w:semiHidden/>
    <w:rsid w:val="005D2146"/>
    <w:rPr>
      <w:i/>
      <w:iCs/>
      <w:color w:val="545758"/>
      <w:sz w:val="28"/>
      <w:szCs w:val="28"/>
    </w:rPr>
  </w:style>
  <w:style w:type="paragraph" w:styleId="ListParagraph">
    <w:name w:val="List Paragraph"/>
    <w:basedOn w:val="Normal"/>
    <w:uiPriority w:val="34"/>
    <w:semiHidden/>
    <w:qFormat/>
    <w:rsid w:val="005D2146"/>
    <w:pPr>
      <w:ind w:left="720"/>
      <w:contextualSpacing/>
    </w:pPr>
  </w:style>
  <w:style w:type="character" w:styleId="SubtleEmphasis">
    <w:name w:val="Subtle Emphasis"/>
    <w:uiPriority w:val="19"/>
    <w:qFormat/>
    <w:rsid w:val="00E85863"/>
    <w:rPr>
      <w:rFonts w:asciiTheme="majorHAnsi" w:hAnsiTheme="majorHAnsi"/>
      <w:b/>
      <w:i w:val="0"/>
      <w:color w:val="107082" w:themeColor="accent2"/>
      <w:sz w:val="28"/>
    </w:rPr>
  </w:style>
  <w:style w:type="character" w:styleId="Emphasis">
    <w:name w:val="Emphasis"/>
    <w:uiPriority w:val="20"/>
    <w:qFormat/>
    <w:rsid w:val="00F33F5E"/>
    <w:rPr>
      <w:rFonts w:cstheme="minorHAnsi"/>
      <w:i/>
      <w:color w:val="331D01"/>
    </w:rPr>
  </w:style>
  <w:style w:type="character" w:styleId="IntenseEmphasis">
    <w:name w:val="Intense Emphasis"/>
    <w:uiPriority w:val="21"/>
    <w:semiHidden/>
    <w:qFormat/>
    <w:rsid w:val="00AE0241"/>
    <w:rPr>
      <w:color w:val="595959" w:themeColor="text1" w:themeTint="A6"/>
      <w:sz w:val="20"/>
    </w:rPr>
  </w:style>
  <w:style w:type="table" w:styleId="TableGrid">
    <w:name w:val="Table Grid"/>
    <w:basedOn w:val="Table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33047"/>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33047"/>
    <w:rPr>
      <w:rFonts w:ascii="Segoe UI" w:hAnsi="Segoe UI" w:cs="Segoe UI"/>
      <w:i/>
      <w:color w:val="595959" w:themeColor="text1" w:themeTint="A6"/>
      <w:sz w:val="18"/>
      <w:szCs w:val="18"/>
    </w:rPr>
  </w:style>
  <w:style w:type="character" w:customStyle="1" w:styleId="Heading2Char">
    <w:name w:val="Heading 2 Char"/>
    <w:basedOn w:val="DefaultParagraphFont"/>
    <w:link w:val="Heading2"/>
    <w:uiPriority w:val="9"/>
    <w:rsid w:val="00664450"/>
    <w:rPr>
      <w:rFonts w:asciiTheme="majorHAnsi" w:hAnsiTheme="majorHAnsi"/>
      <w:b/>
      <w:color w:val="D17406" w:themeColor="accent5" w:themeShade="BF"/>
      <w:sz w:val="40"/>
      <w:szCs w:val="36"/>
    </w:rPr>
  </w:style>
  <w:style w:type="character" w:customStyle="1" w:styleId="Heading3Char">
    <w:name w:val="Heading 3 Char"/>
    <w:basedOn w:val="DefaultParagraphFont"/>
    <w:link w:val="Heading3"/>
    <w:uiPriority w:val="9"/>
    <w:semiHidden/>
    <w:rsid w:val="00347AF5"/>
    <w:rPr>
      <w:rFonts w:asciiTheme="majorHAnsi" w:eastAsiaTheme="majorEastAsia" w:hAnsiTheme="majorHAnsi" w:cstheme="majorBidi"/>
      <w:color w:val="AC6C1B" w:themeColor="accent1" w:themeShade="7F"/>
      <w:sz w:val="24"/>
      <w:szCs w:val="24"/>
    </w:rPr>
  </w:style>
  <w:style w:type="character" w:customStyle="1" w:styleId="Heading4Char">
    <w:name w:val="Heading 4 Char"/>
    <w:basedOn w:val="DefaultParagraphFont"/>
    <w:link w:val="Heading4"/>
    <w:uiPriority w:val="9"/>
    <w:semiHidden/>
    <w:rsid w:val="00347AF5"/>
    <w:rPr>
      <w:rFonts w:asciiTheme="majorHAnsi" w:eastAsiaTheme="majorEastAsia" w:hAnsiTheme="majorHAnsi" w:cstheme="majorBidi"/>
      <w:i/>
      <w:iCs/>
      <w:color w:val="E29E4A" w:themeColor="accent1" w:themeShade="BF"/>
      <w:sz w:val="24"/>
    </w:rPr>
  </w:style>
  <w:style w:type="paragraph" w:styleId="TOCHeading">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OC1">
    <w:name w:val="toc 1"/>
    <w:basedOn w:val="Normal"/>
    <w:next w:val="Normal"/>
    <w:autoRedefine/>
    <w:uiPriority w:val="39"/>
    <w:rsid w:val="001E1E58"/>
    <w:pPr>
      <w:spacing w:after="100"/>
    </w:pPr>
  </w:style>
  <w:style w:type="character" w:styleId="Hyperlink">
    <w:name w:val="Hyperlink"/>
    <w:basedOn w:val="DefaultParagraphFont"/>
    <w:uiPriority w:val="99"/>
    <w:unhideWhenUsed/>
    <w:rsid w:val="001E1E58"/>
    <w:rPr>
      <w:color w:val="000000" w:themeColor="hyperlink"/>
      <w:u w:val="single"/>
    </w:rPr>
  </w:style>
  <w:style w:type="paragraph" w:styleId="TOC2">
    <w:name w:val="toc 2"/>
    <w:basedOn w:val="Normal"/>
    <w:next w:val="Normal"/>
    <w:autoRedefine/>
    <w:uiPriority w:val="39"/>
    <w:rsid w:val="00D94688"/>
    <w:pPr>
      <w:tabs>
        <w:tab w:val="right" w:leader="dot" w:pos="5256"/>
      </w:tabs>
      <w:spacing w:after="100"/>
      <w:ind w:left="360"/>
    </w:pPr>
  </w:style>
  <w:style w:type="character" w:styleId="CommentReference">
    <w:name w:val="annotation reference"/>
    <w:basedOn w:val="DefaultParagraphFont"/>
    <w:uiPriority w:val="99"/>
    <w:semiHidden/>
    <w:unhideWhenUsed/>
    <w:rsid w:val="007C136F"/>
    <w:rPr>
      <w:sz w:val="16"/>
      <w:szCs w:val="16"/>
    </w:rPr>
  </w:style>
  <w:style w:type="paragraph" w:styleId="NoSpacing">
    <w:name w:val="No Spacing"/>
    <w:uiPriority w:val="1"/>
    <w:semiHidden/>
    <w:qFormat/>
    <w:rsid w:val="009B35B5"/>
    <w:pPr>
      <w:spacing w:after="0" w:line="240" w:lineRule="auto"/>
    </w:pPr>
    <w:rPr>
      <w:i/>
    </w:rPr>
  </w:style>
  <w:style w:type="paragraph" w:styleId="ListBullet">
    <w:name w:val="List Bullet"/>
    <w:basedOn w:val="Normal"/>
    <w:uiPriority w:val="99"/>
    <w:rsid w:val="0003123C"/>
    <w:pPr>
      <w:numPr>
        <w:numId w:val="16"/>
      </w:numPr>
      <w:spacing w:before="0" w:after="200" w:line="276" w:lineRule="auto"/>
    </w:pPr>
  </w:style>
  <w:style w:type="paragraph" w:styleId="ListNumber">
    <w:name w:val="List Number"/>
    <w:basedOn w:val="Normal"/>
    <w:uiPriority w:val="99"/>
    <w:rsid w:val="0003123C"/>
    <w:pPr>
      <w:numPr>
        <w:numId w:val="32"/>
      </w:numPr>
      <w:spacing w:before="0" w:after="200" w:line="276" w:lineRule="auto"/>
      <w:ind w:left="340" w:hanging="340"/>
    </w:pPr>
  </w:style>
  <w:style w:type="character" w:styleId="Strong">
    <w:name w:val="Strong"/>
    <w:basedOn w:val="DefaultParagraphFont"/>
    <w:uiPriority w:val="22"/>
    <w:semiHidden/>
    <w:qFormat/>
    <w:rsid w:val="00BA31C4"/>
    <w:rPr>
      <w:b/>
      <w:bCs/>
    </w:rPr>
  </w:style>
  <w:style w:type="character" w:customStyle="1" w:styleId="Bold">
    <w:name w:val="Bold"/>
    <w:uiPriority w:val="1"/>
    <w:qFormat/>
    <w:rsid w:val="00BA31C4"/>
    <w:rPr>
      <w:b/>
      <w:bCs/>
    </w:rPr>
  </w:style>
  <w:style w:type="paragraph" w:styleId="ListBullet2">
    <w:name w:val="List Bullet 2"/>
    <w:basedOn w:val="Normal"/>
    <w:uiPriority w:val="99"/>
    <w:rsid w:val="00D27AF8"/>
    <w:pPr>
      <w:numPr>
        <w:numId w:val="35"/>
      </w:numPr>
      <w:spacing w:before="0"/>
    </w:pPr>
  </w:style>
  <w:style w:type="paragraph" w:customStyle="1" w:styleId="Graphheading1">
    <w:name w:val="Graph heading 1"/>
    <w:basedOn w:val="Normal"/>
    <w:qFormat/>
    <w:rsid w:val="008965F6"/>
    <w:pPr>
      <w:spacing w:after="60" w:line="240" w:lineRule="auto"/>
    </w:pPr>
    <w:rPr>
      <w:b/>
      <w:color w:val="054854" w:themeColor="accent3"/>
    </w:rPr>
  </w:style>
  <w:style w:type="paragraph" w:customStyle="1" w:styleId="Graphheading2">
    <w:name w:val="Graph heading 2"/>
    <w:basedOn w:val="Normal"/>
    <w:qFormat/>
    <w:rsid w:val="00664450"/>
    <w:pPr>
      <w:spacing w:after="60" w:line="240" w:lineRule="auto"/>
    </w:pPr>
    <w:rPr>
      <w:b/>
      <w:color w:val="F99927" w:themeColor="accent5"/>
    </w:rPr>
  </w:style>
  <w:style w:type="paragraph" w:customStyle="1" w:styleId="Graphheading3">
    <w:name w:val="Graph heading 3"/>
    <w:basedOn w:val="Normal"/>
    <w:qFormat/>
    <w:rsid w:val="00664450"/>
    <w:pPr>
      <w:spacing w:after="60" w:line="240" w:lineRule="auto"/>
    </w:pPr>
    <w:rPr>
      <w:b/>
      <w:color w:val="EC7216" w:themeColor="accent6"/>
    </w:rPr>
  </w:style>
  <w:style w:type="paragraph" w:customStyle="1" w:styleId="Graphheading4">
    <w:name w:val="Graph heading 4"/>
    <w:basedOn w:val="Normal"/>
    <w:qFormat/>
    <w:rsid w:val="008965F6"/>
    <w:pPr>
      <w:spacing w:after="60" w:line="240" w:lineRule="auto"/>
    </w:pPr>
    <w:rPr>
      <w:b/>
      <w:color w:val="107082" w:themeColor="accent2"/>
    </w:rPr>
  </w:style>
  <w:style w:type="paragraph" w:customStyle="1" w:styleId="Graphbullet">
    <w:name w:val="Graph bullet"/>
    <w:basedOn w:val="Normal"/>
    <w:qFormat/>
    <w:rsid w:val="008965F6"/>
    <w:pPr>
      <w:numPr>
        <w:numId w:val="28"/>
      </w:numPr>
      <w:spacing w:before="0" w:after="0" w:line="216" w:lineRule="auto"/>
      <w:ind w:left="284" w:hanging="284"/>
    </w:pPr>
    <w:rPr>
      <w:sz w:val="20"/>
    </w:rPr>
  </w:style>
  <w:style w:type="paragraph" w:customStyle="1" w:styleId="Graphbullet2">
    <w:name w:val="Graph bullet 2"/>
    <w:basedOn w:val="Normal"/>
    <w:qFormat/>
    <w:rsid w:val="008965F6"/>
    <w:pPr>
      <w:numPr>
        <w:numId w:val="30"/>
      </w:numPr>
      <w:spacing w:before="0" w:after="0" w:line="216" w:lineRule="auto"/>
      <w:ind w:left="284" w:hanging="284"/>
    </w:pPr>
    <w:rPr>
      <w:sz w:val="20"/>
    </w:rPr>
  </w:style>
  <w:style w:type="paragraph" w:customStyle="1" w:styleId="Graphbullet3">
    <w:name w:val="Graph bullet 3"/>
    <w:basedOn w:val="Normal"/>
    <w:qFormat/>
    <w:rsid w:val="008965F6"/>
    <w:pPr>
      <w:numPr>
        <w:numId w:val="29"/>
      </w:numPr>
      <w:spacing w:before="0" w:after="0" w:line="216" w:lineRule="auto"/>
      <w:ind w:left="284" w:hanging="284"/>
    </w:pPr>
    <w:rPr>
      <w:sz w:val="20"/>
    </w:rPr>
  </w:style>
  <w:style w:type="paragraph" w:customStyle="1" w:styleId="Graphbullet4">
    <w:name w:val="Graph bullet 4"/>
    <w:basedOn w:val="Normal"/>
    <w:qFormat/>
    <w:rsid w:val="008965F6"/>
    <w:pPr>
      <w:numPr>
        <w:numId w:val="31"/>
      </w:numPr>
      <w:spacing w:before="0" w:after="0" w:line="240" w:lineRule="auto"/>
      <w:ind w:left="284" w:hanging="284"/>
    </w:pPr>
    <w:rPr>
      <w:sz w:val="20"/>
    </w:rPr>
  </w:style>
  <w:style w:type="paragraph" w:customStyle="1" w:styleId="TableText">
    <w:name w:val="Table Text"/>
    <w:basedOn w:val="Normal"/>
    <w:next w:val="Normal"/>
    <w:qFormat/>
    <w:rsid w:val="00810DF6"/>
    <w:pPr>
      <w:spacing w:before="0" w:after="0" w:line="240" w:lineRule="auto"/>
    </w:pPr>
    <w:rPr>
      <w:sz w:val="18"/>
    </w:rPr>
  </w:style>
  <w:style w:type="paragraph" w:customStyle="1" w:styleId="TableHeading">
    <w:name w:val="Table Heading"/>
    <w:basedOn w:val="Normal"/>
    <w:qFormat/>
    <w:rsid w:val="00DC3A45"/>
    <w:pPr>
      <w:spacing w:before="0" w:after="0" w:line="216" w:lineRule="auto"/>
      <w:ind w:left="85"/>
    </w:pPr>
    <w:rPr>
      <w:b/>
      <w:color w:val="FFFFFF" w:themeColor="background1"/>
      <w:sz w:val="18"/>
      <w:szCs w:val="18"/>
    </w:rPr>
  </w:style>
  <w:style w:type="paragraph" w:customStyle="1" w:styleId="Header2">
    <w:name w:val="Header2"/>
    <w:basedOn w:val="Normal"/>
    <w:next w:val="Normal"/>
    <w:link w:val="Header2Char"/>
    <w:qFormat/>
    <w:rsid w:val="00BA3E51"/>
    <w:pPr>
      <w:spacing w:before="0" w:after="0"/>
    </w:pPr>
    <w:rPr>
      <w:i/>
    </w:rPr>
  </w:style>
  <w:style w:type="paragraph" w:customStyle="1" w:styleId="Tabletotal">
    <w:name w:val="Table total"/>
    <w:basedOn w:val="Normal"/>
    <w:next w:val="Normal"/>
    <w:link w:val="TabletotalChar"/>
    <w:qFormat/>
    <w:rsid w:val="004211AF"/>
    <w:pPr>
      <w:spacing w:before="0" w:after="0" w:line="256" w:lineRule="auto"/>
    </w:pPr>
    <w:rPr>
      <w:rFonts w:ascii="Arial" w:eastAsia="Arial" w:hAnsi="Arial" w:cs="Times New Roman"/>
      <w:b/>
      <w:bCs/>
      <w:caps/>
      <w:color w:val="404040" w:themeColor="text1" w:themeTint="BF"/>
      <w:sz w:val="18"/>
      <w:szCs w:val="22"/>
    </w:rPr>
  </w:style>
  <w:style w:type="character" w:customStyle="1" w:styleId="Header2Char">
    <w:name w:val="Header2 Char"/>
    <w:basedOn w:val="DefaultParagraphFont"/>
    <w:link w:val="Header2"/>
    <w:rsid w:val="00BA3E51"/>
    <w:rPr>
      <w:i/>
    </w:rPr>
  </w:style>
  <w:style w:type="character" w:customStyle="1" w:styleId="TabletotalChar">
    <w:name w:val="Table total Char"/>
    <w:basedOn w:val="DefaultParagraphFont"/>
    <w:link w:val="Tabletotal"/>
    <w:rsid w:val="004211AF"/>
    <w:rPr>
      <w:rFonts w:ascii="Arial" w:eastAsia="Arial" w:hAnsi="Arial" w:cs="Times New Roman"/>
      <w:b/>
      <w:bCs/>
      <w:caps/>
      <w:color w:val="404040" w:themeColor="text1" w:themeTint="BF"/>
      <w:sz w:val="18"/>
      <w:szCs w:val="22"/>
    </w:rPr>
  </w:style>
  <w:style w:type="paragraph" w:customStyle="1" w:styleId="TableTextright">
    <w:name w:val="Table Text right"/>
    <w:basedOn w:val="Normal"/>
    <w:next w:val="Normal"/>
    <w:link w:val="TableTextrightChar"/>
    <w:qFormat/>
    <w:rsid w:val="00810DF6"/>
    <w:pPr>
      <w:spacing w:before="0" w:after="0" w:line="240" w:lineRule="auto"/>
      <w:jc w:val="right"/>
    </w:pPr>
    <w:rPr>
      <w:sz w:val="18"/>
    </w:rPr>
  </w:style>
  <w:style w:type="paragraph" w:customStyle="1" w:styleId="TableTextbold">
    <w:name w:val="Table Text bold"/>
    <w:basedOn w:val="Normal"/>
    <w:next w:val="Normal"/>
    <w:link w:val="TableTextboldChar"/>
    <w:qFormat/>
    <w:rsid w:val="009C018F"/>
    <w:pPr>
      <w:spacing w:before="0" w:after="0" w:line="240" w:lineRule="auto"/>
    </w:pPr>
    <w:rPr>
      <w:b/>
      <w:sz w:val="18"/>
    </w:rPr>
  </w:style>
  <w:style w:type="character" w:customStyle="1" w:styleId="TableTextrightChar">
    <w:name w:val="Table Text right Char"/>
    <w:basedOn w:val="DefaultParagraphFont"/>
    <w:link w:val="TableTextright"/>
    <w:rsid w:val="00810DF6"/>
    <w:rPr>
      <w:sz w:val="18"/>
    </w:rPr>
  </w:style>
  <w:style w:type="character" w:customStyle="1" w:styleId="TableTextboldChar">
    <w:name w:val="Table Text bold Char"/>
    <w:basedOn w:val="DefaultParagraphFont"/>
    <w:link w:val="TableTextbold"/>
    <w:rsid w:val="009C018F"/>
    <w:rPr>
      <w:b/>
      <w:sz w:val="18"/>
    </w:rPr>
  </w:style>
  <w:style w:type="character" w:styleId="UnresolvedMention">
    <w:name w:val="Unresolved Mention"/>
    <w:basedOn w:val="DefaultParagraphFont"/>
    <w:uiPriority w:val="99"/>
    <w:semiHidden/>
    <w:unhideWhenUsed/>
    <w:rsid w:val="0032286C"/>
    <w:rPr>
      <w:color w:val="605E5C"/>
      <w:shd w:val="clear" w:color="auto" w:fill="E1DFDD"/>
    </w:rPr>
  </w:style>
  <w:style w:type="table" w:styleId="GridTable2">
    <w:name w:val="Grid Table 2"/>
    <w:basedOn w:val="TableNormal"/>
    <w:uiPriority w:val="47"/>
    <w:rsid w:val="001E2A21"/>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FD7AD0"/>
    <w:pPr>
      <w:spacing w:before="0" w:after="200" w:line="240" w:lineRule="auto"/>
    </w:pPr>
    <w:rPr>
      <w:i/>
      <w:iCs/>
      <w:color w:val="00292E" w:themeColor="text2"/>
      <w:sz w:val="18"/>
      <w:szCs w:val="18"/>
    </w:rPr>
  </w:style>
  <w:style w:type="paragraph" w:styleId="FootnoteText">
    <w:name w:val="footnote text"/>
    <w:basedOn w:val="Normal"/>
    <w:link w:val="FootnoteTextChar"/>
    <w:uiPriority w:val="99"/>
    <w:semiHidden/>
    <w:unhideWhenUsed/>
    <w:rsid w:val="00B50523"/>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B50523"/>
    <w:rPr>
      <w:sz w:val="20"/>
      <w:szCs w:val="20"/>
    </w:rPr>
  </w:style>
  <w:style w:type="character" w:styleId="FootnoteReference">
    <w:name w:val="footnote reference"/>
    <w:basedOn w:val="DefaultParagraphFont"/>
    <w:uiPriority w:val="99"/>
    <w:semiHidden/>
    <w:unhideWhenUsed/>
    <w:rsid w:val="00B5052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278417">
      <w:bodyDiv w:val="1"/>
      <w:marLeft w:val="0"/>
      <w:marRight w:val="0"/>
      <w:marTop w:val="0"/>
      <w:marBottom w:val="0"/>
      <w:divBdr>
        <w:top w:val="none" w:sz="0" w:space="0" w:color="auto"/>
        <w:left w:val="none" w:sz="0" w:space="0" w:color="auto"/>
        <w:bottom w:val="none" w:sz="0" w:space="0" w:color="auto"/>
        <w:right w:val="none" w:sz="0" w:space="0" w:color="auto"/>
      </w:divBdr>
    </w:div>
    <w:div w:id="203030651">
      <w:bodyDiv w:val="1"/>
      <w:marLeft w:val="0"/>
      <w:marRight w:val="0"/>
      <w:marTop w:val="0"/>
      <w:marBottom w:val="0"/>
      <w:divBdr>
        <w:top w:val="none" w:sz="0" w:space="0" w:color="auto"/>
        <w:left w:val="none" w:sz="0" w:space="0" w:color="auto"/>
        <w:bottom w:val="none" w:sz="0" w:space="0" w:color="auto"/>
        <w:right w:val="none" w:sz="0" w:space="0" w:color="auto"/>
      </w:divBdr>
    </w:div>
    <w:div w:id="449127054">
      <w:bodyDiv w:val="1"/>
      <w:marLeft w:val="0"/>
      <w:marRight w:val="0"/>
      <w:marTop w:val="0"/>
      <w:marBottom w:val="0"/>
      <w:divBdr>
        <w:top w:val="none" w:sz="0" w:space="0" w:color="auto"/>
        <w:left w:val="none" w:sz="0" w:space="0" w:color="auto"/>
        <w:bottom w:val="none" w:sz="0" w:space="0" w:color="auto"/>
        <w:right w:val="none" w:sz="0" w:space="0" w:color="auto"/>
      </w:divBdr>
    </w:div>
    <w:div w:id="1373312143">
      <w:bodyDiv w:val="1"/>
      <w:marLeft w:val="0"/>
      <w:marRight w:val="0"/>
      <w:marTop w:val="0"/>
      <w:marBottom w:val="0"/>
      <w:divBdr>
        <w:top w:val="none" w:sz="0" w:space="0" w:color="auto"/>
        <w:left w:val="none" w:sz="0" w:space="0" w:color="auto"/>
        <w:bottom w:val="none" w:sz="0" w:space="0" w:color="auto"/>
        <w:right w:val="none" w:sz="0" w:space="0" w:color="auto"/>
      </w:divBdr>
    </w:div>
    <w:div w:id="1499997873">
      <w:bodyDiv w:val="1"/>
      <w:marLeft w:val="0"/>
      <w:marRight w:val="0"/>
      <w:marTop w:val="0"/>
      <w:marBottom w:val="0"/>
      <w:divBdr>
        <w:top w:val="none" w:sz="0" w:space="0" w:color="auto"/>
        <w:left w:val="none" w:sz="0" w:space="0" w:color="auto"/>
        <w:bottom w:val="none" w:sz="0" w:space="0" w:color="auto"/>
        <w:right w:val="none" w:sz="0" w:space="0" w:color="auto"/>
      </w:divBdr>
    </w:div>
    <w:div w:id="1601641454">
      <w:bodyDiv w:val="1"/>
      <w:marLeft w:val="0"/>
      <w:marRight w:val="0"/>
      <w:marTop w:val="0"/>
      <w:marBottom w:val="0"/>
      <w:divBdr>
        <w:top w:val="none" w:sz="0" w:space="0" w:color="auto"/>
        <w:left w:val="none" w:sz="0" w:space="0" w:color="auto"/>
        <w:bottom w:val="none" w:sz="0" w:space="0" w:color="auto"/>
        <w:right w:val="none" w:sz="0" w:space="0" w:color="auto"/>
      </w:divBdr>
    </w:div>
    <w:div w:id="1801072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2.xml"/><Relationship Id="rId26" Type="http://schemas.openxmlformats.org/officeDocument/2006/relationships/image" Target="media/image8.jpeg"/><Relationship Id="rId39" Type="http://schemas.openxmlformats.org/officeDocument/2006/relationships/hyperlink" Target="http://folk.ntnu.no/joseoa/Laboratory/3D%20Design/Sand%20Trap%20Filter/For%20Printing/" TargetMode="External"/><Relationship Id="rId21" Type="http://schemas.openxmlformats.org/officeDocument/2006/relationships/image" Target="media/image4.png"/><Relationship Id="rId34" Type="http://schemas.openxmlformats.org/officeDocument/2006/relationships/hyperlink" Target="http://folk.ntnu.no/joseoa/Laboratory/Equipment/T105/" TargetMode="External"/><Relationship Id="rId42" Type="http://schemas.openxmlformats.org/officeDocument/2006/relationships/hyperlink" Target="http://folk.ntnu.no/joseoa/Laboratory/3D%20Design/USB%20Hub%20Protector/3D%20Model/" TargetMode="External"/><Relationship Id="rId47" Type="http://schemas.openxmlformats.org/officeDocument/2006/relationships/image" Target="media/image11.png"/><Relationship Id="rId50" Type="http://schemas.openxmlformats.org/officeDocument/2006/relationships/image" Target="media/image13.png"/><Relationship Id="rId55" Type="http://schemas.openxmlformats.org/officeDocument/2006/relationships/image" Target="media/image18.png"/><Relationship Id="rId63" Type="http://schemas.openxmlformats.org/officeDocument/2006/relationships/image" Target="media/image24.jpeg"/><Relationship Id="rId68" Type="http://schemas.openxmlformats.org/officeDocument/2006/relationships/image" Target="media/image29.jpeg"/><Relationship Id="rId76" Type="http://schemas.openxmlformats.org/officeDocument/2006/relationships/image" Target="media/image36.png"/><Relationship Id="rId84" Type="http://schemas.openxmlformats.org/officeDocument/2006/relationships/image" Target="media/image44.png"/><Relationship Id="rId89" Type="http://schemas.openxmlformats.org/officeDocument/2006/relationships/image" Target="media/image49.jpeg"/><Relationship Id="rId7" Type="http://schemas.openxmlformats.org/officeDocument/2006/relationships/settings" Target="settings.xml"/><Relationship Id="rId71" Type="http://schemas.openxmlformats.org/officeDocument/2006/relationships/footer" Target="footer4.xml"/><Relationship Id="rId9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mailto:jose.o.a.matias@ntnu.no" TargetMode="External"/><Relationship Id="rId29" Type="http://schemas.openxmlformats.org/officeDocument/2006/relationships/hyperlink" Target="http://folk.ntnu.no/joseoa/Laboratory/Equipment/CV101_106/" TargetMode="External"/><Relationship Id="rId11" Type="http://schemas.openxmlformats.org/officeDocument/2006/relationships/header" Target="header1.xml"/><Relationship Id="rId24" Type="http://schemas.openxmlformats.org/officeDocument/2006/relationships/image" Target="media/image6.jpeg"/><Relationship Id="rId32" Type="http://schemas.openxmlformats.org/officeDocument/2006/relationships/hyperlink" Target="http://folk.ntnu.no/joseoa/Laboratory/Equipment/PI101_103/" TargetMode="External"/><Relationship Id="rId37" Type="http://schemas.openxmlformats.org/officeDocument/2006/relationships/hyperlink" Target="https://www.hbvcamera.com/1-3megapixel-usb-cameras/hbv-1705-s1.0.html" TargetMode="External"/><Relationship Id="rId40" Type="http://schemas.openxmlformats.org/officeDocument/2006/relationships/hyperlink" Target="http://folk.ntnu.no/joseoa/Laboratory/3D%20Design/Alicat%20Hub%20Protector/3D%20Model/" TargetMode="External"/><Relationship Id="rId45" Type="http://schemas.openxmlformats.org/officeDocument/2006/relationships/image" Target="media/image9.png"/><Relationship Id="rId53" Type="http://schemas.openxmlformats.org/officeDocument/2006/relationships/image" Target="media/image16.png"/><Relationship Id="rId58" Type="http://schemas.openxmlformats.org/officeDocument/2006/relationships/image" Target="media/image21.png"/><Relationship Id="rId66" Type="http://schemas.openxmlformats.org/officeDocument/2006/relationships/image" Target="media/image27.jpeg"/><Relationship Id="rId74" Type="http://schemas.openxmlformats.org/officeDocument/2006/relationships/image" Target="media/image34.emf"/><Relationship Id="rId79" Type="http://schemas.openxmlformats.org/officeDocument/2006/relationships/image" Target="media/image39.png"/><Relationship Id="rId87" Type="http://schemas.openxmlformats.org/officeDocument/2006/relationships/image" Target="media/image47.png"/><Relationship Id="rId5" Type="http://schemas.openxmlformats.org/officeDocument/2006/relationships/numbering" Target="numbering.xml"/><Relationship Id="rId61" Type="http://schemas.openxmlformats.org/officeDocument/2006/relationships/hyperlink" Target="http://folk.ntnu.no/joseoa/Laboratory/Procedures/" TargetMode="External"/><Relationship Id="rId82" Type="http://schemas.openxmlformats.org/officeDocument/2006/relationships/image" Target="media/image42.png"/><Relationship Id="rId90" Type="http://schemas.openxmlformats.org/officeDocument/2006/relationships/footer" Target="footer5.xml"/><Relationship Id="rId19" Type="http://schemas.openxmlformats.org/officeDocument/2006/relationships/header" Target="header3.xml"/><Relationship Id="rId14" Type="http://schemas.openxmlformats.org/officeDocument/2006/relationships/hyperlink" Target="mailto:jose.o.a.matias@ntnu.no" TargetMode="External"/><Relationship Id="rId22" Type="http://schemas.openxmlformats.org/officeDocument/2006/relationships/hyperlink" Target="http://folk.ntnu.no/joseoa/Laboratory/Excel%20Model/" TargetMode="External"/><Relationship Id="rId27" Type="http://schemas.openxmlformats.org/officeDocument/2006/relationships/hyperlink" Target="http://folk.ntnu.no/joseoa/Laboratory/Equipment/B101/" TargetMode="External"/><Relationship Id="rId30" Type="http://schemas.openxmlformats.org/officeDocument/2006/relationships/hyperlink" Target="http://folk.ntnu.no/joseoa/Laboratory/Equipment/dP101_103/" TargetMode="External"/><Relationship Id="rId35" Type="http://schemas.openxmlformats.org/officeDocument/2006/relationships/hyperlink" Target="http://folk.ntnu.no/joseoa/Laboratory/Equipment/F101/" TargetMode="External"/><Relationship Id="rId43" Type="http://schemas.openxmlformats.org/officeDocument/2006/relationships/hyperlink" Target="http://folk.ntnu.no/joseoa/Laboratory/3D%20Design/USB%20Hub%20Protector/For%20Printing/" TargetMode="External"/><Relationship Id="rId48" Type="http://schemas.openxmlformats.org/officeDocument/2006/relationships/hyperlink" Target="http://folk.ntnu.no/joseoa/Laboratory/3D%20Design/Erosion%20Box/" TargetMode="External"/><Relationship Id="rId56" Type="http://schemas.openxmlformats.org/officeDocument/2006/relationships/image" Target="media/image19.png"/><Relationship Id="rId64" Type="http://schemas.openxmlformats.org/officeDocument/2006/relationships/image" Target="media/image25.jpeg"/><Relationship Id="rId69" Type="http://schemas.openxmlformats.org/officeDocument/2006/relationships/image" Target="media/image30.jpeg"/><Relationship Id="rId77" Type="http://schemas.openxmlformats.org/officeDocument/2006/relationships/image" Target="media/image37.png"/><Relationship Id="rId8" Type="http://schemas.openxmlformats.org/officeDocument/2006/relationships/webSettings" Target="webSettings.xml"/><Relationship Id="rId51" Type="http://schemas.openxmlformats.org/officeDocument/2006/relationships/image" Target="media/image14.png"/><Relationship Id="rId72" Type="http://schemas.openxmlformats.org/officeDocument/2006/relationships/image" Target="media/image32.jpeg"/><Relationship Id="rId80" Type="http://schemas.openxmlformats.org/officeDocument/2006/relationships/image" Target="media/image40.png"/><Relationship Id="rId85" Type="http://schemas.openxmlformats.org/officeDocument/2006/relationships/image" Target="media/image45.png"/><Relationship Id="rId93"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yperlink" Target="mailto:johannes.jaschke@ntnu.no" TargetMode="External"/><Relationship Id="rId25" Type="http://schemas.openxmlformats.org/officeDocument/2006/relationships/image" Target="media/image7.jpeg"/><Relationship Id="rId33" Type="http://schemas.openxmlformats.org/officeDocument/2006/relationships/hyperlink" Target="http://folk.ntnu.no/joseoa/Laboratory/Equipment/T104/" TargetMode="External"/><Relationship Id="rId38" Type="http://schemas.openxmlformats.org/officeDocument/2006/relationships/hyperlink" Target="http://folk.ntnu.no/joseoa/Laboratory/3D%20Design/Sand%20Trap%20Filter/3D%20Models/" TargetMode="External"/><Relationship Id="rId46" Type="http://schemas.openxmlformats.org/officeDocument/2006/relationships/image" Target="media/image10.png"/><Relationship Id="rId59" Type="http://schemas.openxmlformats.org/officeDocument/2006/relationships/image" Target="media/image22.png"/><Relationship Id="rId67" Type="http://schemas.openxmlformats.org/officeDocument/2006/relationships/image" Target="media/image28.jpeg"/><Relationship Id="rId20" Type="http://schemas.openxmlformats.org/officeDocument/2006/relationships/footer" Target="footer3.xml"/><Relationship Id="rId41" Type="http://schemas.openxmlformats.org/officeDocument/2006/relationships/hyperlink" Target="http://folk.ntnu.no/joseoa/Laboratory/3D%20Design/Alicat%20Hub%20Protector/For%20Printing/" TargetMode="External"/><Relationship Id="rId54" Type="http://schemas.openxmlformats.org/officeDocument/2006/relationships/image" Target="media/image17.png"/><Relationship Id="rId62" Type="http://schemas.openxmlformats.org/officeDocument/2006/relationships/image" Target="media/image23.jpeg"/><Relationship Id="rId70" Type="http://schemas.openxmlformats.org/officeDocument/2006/relationships/image" Target="media/image31.jpe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johannes.jaschke@ntnu.no" TargetMode="External"/><Relationship Id="rId23" Type="http://schemas.openxmlformats.org/officeDocument/2006/relationships/image" Target="media/image5.jpeg"/><Relationship Id="rId28" Type="http://schemas.openxmlformats.org/officeDocument/2006/relationships/hyperlink" Target="http://folk.ntnu.no/joseoa/Laboratory/Equipment/FI101_103/" TargetMode="External"/><Relationship Id="rId36" Type="http://schemas.openxmlformats.org/officeDocument/2006/relationships/hyperlink" Target="http://folk.ntnu.no/joseoa/Laboratory/Equipment/FIC104_106/" TargetMode="External"/><Relationship Id="rId49" Type="http://schemas.openxmlformats.org/officeDocument/2006/relationships/image" Target="media/image12.png"/><Relationship Id="rId57" Type="http://schemas.openxmlformats.org/officeDocument/2006/relationships/image" Target="media/image20.png"/><Relationship Id="rId10" Type="http://schemas.openxmlformats.org/officeDocument/2006/relationships/endnotes" Target="endnotes.xml"/><Relationship Id="rId31" Type="http://schemas.openxmlformats.org/officeDocument/2006/relationships/hyperlink" Target="http://folk.ntnu.no/joseoa/Laboratory/Equipment/T101_103/" TargetMode="External"/><Relationship Id="rId44" Type="http://schemas.openxmlformats.org/officeDocument/2006/relationships/hyperlink" Target="http://folk.ntnu.no/joseoa/Laboratory/3D%20Design/Equipment%20Tag/" TargetMode="External"/><Relationship Id="rId52" Type="http://schemas.openxmlformats.org/officeDocument/2006/relationships/image" Target="media/image15.png"/><Relationship Id="rId60" Type="http://schemas.openxmlformats.org/officeDocument/2006/relationships/hyperlink" Target="http://folk.ntnu.no/joseoa/Laboratory/3D%20Design/Erosion%20Box/Probe/Cura%20Project/" TargetMode="External"/><Relationship Id="rId65" Type="http://schemas.openxmlformats.org/officeDocument/2006/relationships/image" Target="media/image26.jpeg"/><Relationship Id="rId73" Type="http://schemas.openxmlformats.org/officeDocument/2006/relationships/image" Target="media/image33.jpe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6.png"/><Relationship Id="rId9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eoa\AppData\Roaming\Microsoft\Templates\Home%20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27C311FB5634D839B3D9472CF3B7AC8"/>
        <w:category>
          <w:name w:val="General"/>
          <w:gallery w:val="placeholder"/>
        </w:category>
        <w:types>
          <w:type w:val="bbPlcHdr"/>
        </w:types>
        <w:behaviors>
          <w:behavior w:val="content"/>
        </w:behaviors>
        <w:guid w:val="{4B0F36D0-AB77-4BC3-B1A9-788CB80BDB46}"/>
      </w:docPartPr>
      <w:docPartBody>
        <w:p w:rsidR="0094429F" w:rsidRDefault="00C01412">
          <w:pPr>
            <w:pStyle w:val="927C311FB5634D839B3D9472CF3B7AC8"/>
          </w:pPr>
          <w:r w:rsidRPr="00614293">
            <w:t>HOME BASED</w:t>
          </w:r>
        </w:p>
      </w:docPartBody>
    </w:docPart>
    <w:docPart>
      <w:docPartPr>
        <w:name w:val="B03442363B7B4F41ACE13BD51A2851DF"/>
        <w:category>
          <w:name w:val="General"/>
          <w:gallery w:val="placeholder"/>
        </w:category>
        <w:types>
          <w:type w:val="bbPlcHdr"/>
        </w:types>
        <w:behaviors>
          <w:behavior w:val="content"/>
        </w:behaviors>
        <w:guid w:val="{6A22159D-B90B-47EF-BD6D-AB81D3D03AAA}"/>
      </w:docPartPr>
      <w:docPartBody>
        <w:p w:rsidR="0094429F" w:rsidRDefault="00C01412">
          <w:pPr>
            <w:pStyle w:val="B03442363B7B4F41ACE13BD51A2851DF"/>
          </w:pPr>
          <w:r w:rsidRPr="00614293">
            <w:rPr>
              <w:rStyle w:val="TitleChar"/>
              <w:b w:val="0"/>
            </w:rPr>
            <w:t>PROFESSIONAL SERVICES</w:t>
          </w:r>
        </w:p>
      </w:docPartBody>
    </w:docPart>
    <w:docPart>
      <w:docPartPr>
        <w:name w:val="112FF2FBF6F146018C97E5996CD691DA"/>
        <w:category>
          <w:name w:val="General"/>
          <w:gallery w:val="placeholder"/>
        </w:category>
        <w:types>
          <w:type w:val="bbPlcHdr"/>
        </w:types>
        <w:behaviors>
          <w:behavior w:val="content"/>
        </w:behaviors>
        <w:guid w:val="{B02722FB-D8D9-41B4-89D8-C8ED856B7C1E}"/>
      </w:docPartPr>
      <w:docPartBody>
        <w:p w:rsidR="0094429F" w:rsidRDefault="00C01412">
          <w:pPr>
            <w:pStyle w:val="112FF2FBF6F146018C97E5996CD691DA"/>
          </w:pPr>
          <w:r w:rsidRPr="00614293">
            <w:t>Business Plan</w:t>
          </w:r>
        </w:p>
      </w:docPartBody>
    </w:docPart>
    <w:docPart>
      <w:docPartPr>
        <w:name w:val="254F5D43B34A42949C2CF7D75F2E722D"/>
        <w:category>
          <w:name w:val="General"/>
          <w:gallery w:val="placeholder"/>
        </w:category>
        <w:types>
          <w:type w:val="bbPlcHdr"/>
        </w:types>
        <w:behaviors>
          <w:behavior w:val="content"/>
        </w:behaviors>
        <w:guid w:val="{951BF10D-4871-4AED-827D-8F7AFFE7CB52}"/>
      </w:docPartPr>
      <w:docPartBody>
        <w:p w:rsidR="0094429F" w:rsidRDefault="00C01412">
          <w:pPr>
            <w:pStyle w:val="254F5D43B34A42949C2CF7D75F2E722D"/>
          </w:pPr>
          <w:r w:rsidRPr="00614293">
            <w:t>Introduction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8E049D40"/>
    <w:lvl w:ilvl="0">
      <w:start w:val="1"/>
      <w:numFmt w:val="bullet"/>
      <w:pStyle w:val="ListBullet2"/>
      <w:lvlText w:val="o"/>
      <w:lvlJc w:val="left"/>
      <w:pPr>
        <w:ind w:left="720" w:hanging="360"/>
      </w:pPr>
      <w:rPr>
        <w:rFonts w:ascii="Courier New" w:hAnsi="Courier New" w:cs="Courier New" w:hint="default"/>
        <w:color w:val="ED7D31" w:themeColor="accent2"/>
      </w:rPr>
    </w:lvl>
  </w:abstractNum>
  <w:abstractNum w:abstractNumId="1" w15:restartNumberingAfterBreak="0">
    <w:nsid w:val="010675B0"/>
    <w:multiLevelType w:val="hybridMultilevel"/>
    <w:tmpl w:val="442A5648"/>
    <w:lvl w:ilvl="0" w:tplc="A4946864">
      <w:start w:val="1"/>
      <w:numFmt w:val="bullet"/>
      <w:pStyle w:val="Graphbullet4"/>
      <w:lvlText w:val=""/>
      <w:lvlJc w:val="left"/>
      <w:pPr>
        <w:ind w:left="720" w:hanging="360"/>
      </w:pPr>
      <w:rPr>
        <w:rFonts w:ascii="Symbol" w:hAnsi="Symbol" w:hint="default"/>
        <w:color w:val="ED7D31" w:themeColor="accent2"/>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B0354"/>
    <w:multiLevelType w:val="hybridMultilevel"/>
    <w:tmpl w:val="0464C5E2"/>
    <w:lvl w:ilvl="0" w:tplc="13A87BB0">
      <w:start w:val="1"/>
      <w:numFmt w:val="bullet"/>
      <w:pStyle w:val="Graphbullet3"/>
      <w:lvlText w:val=""/>
      <w:lvlJc w:val="left"/>
      <w:pPr>
        <w:ind w:left="720" w:hanging="360"/>
      </w:pPr>
      <w:rPr>
        <w:rFonts w:ascii="Symbol" w:hAnsi="Symbol" w:hint="default"/>
        <w:color w:val="70AD47" w:themeColor="accent6"/>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F059C5"/>
    <w:multiLevelType w:val="hybridMultilevel"/>
    <w:tmpl w:val="117894FC"/>
    <w:lvl w:ilvl="0" w:tplc="3060231A">
      <w:start w:val="1"/>
      <w:numFmt w:val="bullet"/>
      <w:pStyle w:val="ListBullet"/>
      <w:lvlText w:val=""/>
      <w:lvlJc w:val="left"/>
      <w:pPr>
        <w:ind w:left="720" w:hanging="360"/>
      </w:pPr>
      <w:rPr>
        <w:rFonts w:ascii="Symbol" w:hAnsi="Symbol" w:hint="default"/>
        <w:color w:val="ED7D31" w:themeColor="accent2"/>
        <w:u w:color="4472C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277AFC"/>
    <w:multiLevelType w:val="hybridMultilevel"/>
    <w:tmpl w:val="251E707C"/>
    <w:lvl w:ilvl="0" w:tplc="C7BC33B2">
      <w:start w:val="1"/>
      <w:numFmt w:val="bullet"/>
      <w:pStyle w:val="Graphbullet"/>
      <w:lvlText w:val=""/>
      <w:lvlJc w:val="left"/>
      <w:pPr>
        <w:ind w:left="720" w:hanging="360"/>
      </w:pPr>
      <w:rPr>
        <w:rFonts w:ascii="Symbol" w:hAnsi="Symbol" w:hint="default"/>
        <w:color w:val="A5A5A5" w:themeColor="accent3"/>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9448EF"/>
    <w:multiLevelType w:val="hybridMultilevel"/>
    <w:tmpl w:val="A92A2166"/>
    <w:lvl w:ilvl="0" w:tplc="A4583C36">
      <w:start w:val="1"/>
      <w:numFmt w:val="bullet"/>
      <w:pStyle w:val="Graphbullet2"/>
      <w:lvlText w:val=""/>
      <w:lvlJc w:val="left"/>
      <w:pPr>
        <w:ind w:left="720" w:hanging="360"/>
      </w:pPr>
      <w:rPr>
        <w:rFonts w:ascii="Symbol" w:hAnsi="Symbol" w:hint="default"/>
        <w:color w:val="5B9BD5" w:themeColor="accent5"/>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8C1828"/>
    <w:multiLevelType w:val="hybridMultilevel"/>
    <w:tmpl w:val="45148FEC"/>
    <w:lvl w:ilvl="0" w:tplc="C9B6E9BC">
      <w:start w:val="1"/>
      <w:numFmt w:val="decimal"/>
      <w:pStyle w:val="ListNumber"/>
      <w:lvlText w:val="%1."/>
      <w:lvlJc w:val="left"/>
      <w:pPr>
        <w:ind w:left="720" w:hanging="360"/>
      </w:pPr>
      <w:rPr>
        <w:rFonts w:hint="default"/>
        <w:b/>
        <w:color w:val="ED7D31" w:themeColor="accent2"/>
        <w:u w:color="4472C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4"/>
  </w:num>
  <w:num w:numId="4">
    <w:abstractNumId w:val="5"/>
  </w:num>
  <w:num w:numId="5">
    <w:abstractNumId w:val="2"/>
  </w:num>
  <w:num w:numId="6">
    <w:abstractNumId w:val="1"/>
  </w:num>
  <w:num w:numId="7">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1412"/>
    <w:rsid w:val="005360C8"/>
    <w:rsid w:val="00810F98"/>
    <w:rsid w:val="0094429F"/>
    <w:rsid w:val="00A75EE8"/>
    <w:rsid w:val="00C01412"/>
    <w:rsid w:val="00F71841"/>
    <w:rsid w:val="00FF52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27C311FB5634D839B3D9472CF3B7AC8">
    <w:name w:val="927C311FB5634D839B3D9472CF3B7AC8"/>
  </w:style>
  <w:style w:type="paragraph" w:styleId="Title">
    <w:name w:val="Title"/>
    <w:basedOn w:val="Normal"/>
    <w:next w:val="Normal"/>
    <w:link w:val="TitleChar"/>
    <w:uiPriority w:val="10"/>
    <w:qFormat/>
    <w:rsid w:val="00C01412"/>
    <w:pPr>
      <w:spacing w:before="120" w:after="0" w:line="288" w:lineRule="auto"/>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itleChar">
    <w:name w:val="Title Char"/>
    <w:basedOn w:val="DefaultParagraphFont"/>
    <w:link w:val="Title"/>
    <w:uiPriority w:val="10"/>
    <w:rsid w:val="00C01412"/>
    <w:rPr>
      <w:rFonts w:asciiTheme="majorHAnsi" w:eastAsiaTheme="majorEastAsia" w:hAnsiTheme="majorHAnsi" w:cstheme="majorBidi"/>
      <w:b/>
      <w:color w:val="FFFFFF" w:themeColor="background1"/>
      <w:spacing w:val="-10"/>
      <w:kern w:val="28"/>
      <w:sz w:val="96"/>
      <w:szCs w:val="56"/>
    </w:rPr>
  </w:style>
  <w:style w:type="paragraph" w:customStyle="1" w:styleId="B03442363B7B4F41ACE13BD51A2851DF">
    <w:name w:val="B03442363B7B4F41ACE13BD51A2851DF"/>
  </w:style>
  <w:style w:type="paragraph" w:customStyle="1" w:styleId="112FF2FBF6F146018C97E5996CD691DA">
    <w:name w:val="112FF2FBF6F146018C97E5996CD691DA"/>
  </w:style>
  <w:style w:type="paragraph" w:customStyle="1" w:styleId="254F5D43B34A42949C2CF7D75F2E722D">
    <w:name w:val="254F5D43B34A42949C2CF7D75F2E722D"/>
  </w:style>
  <w:style w:type="paragraph" w:customStyle="1" w:styleId="9911E8A3E12041DD979B0D2C7A92A227">
    <w:name w:val="9911E8A3E12041DD979B0D2C7A92A227"/>
  </w:style>
  <w:style w:type="paragraph" w:styleId="ListBullet">
    <w:name w:val="List Bullet"/>
    <w:basedOn w:val="Normal"/>
    <w:uiPriority w:val="99"/>
    <w:pPr>
      <w:numPr>
        <w:numId w:val="1"/>
      </w:numPr>
      <w:spacing w:after="200" w:line="276" w:lineRule="auto"/>
      <w:ind w:left="340" w:hanging="340"/>
    </w:pPr>
    <w:rPr>
      <w:rFonts w:eastAsiaTheme="minorHAnsi"/>
      <w:color w:val="595959" w:themeColor="text1" w:themeTint="A6"/>
      <w:sz w:val="24"/>
      <w:szCs w:val="24"/>
    </w:rPr>
  </w:style>
  <w:style w:type="paragraph" w:customStyle="1" w:styleId="F7ED66CBDC0B485E9DFFC12D79754262">
    <w:name w:val="F7ED66CBDC0B485E9DFFC12D79754262"/>
  </w:style>
  <w:style w:type="paragraph" w:customStyle="1" w:styleId="CA0CC3C225314F7F8324B8D23239072C">
    <w:name w:val="CA0CC3C225314F7F8324B8D23239072C"/>
  </w:style>
  <w:style w:type="paragraph" w:customStyle="1" w:styleId="5084C9DA45D647E4A6D3CFE0DF61E585">
    <w:name w:val="5084C9DA45D647E4A6D3CFE0DF61E585"/>
  </w:style>
  <w:style w:type="paragraph" w:styleId="ListNumber">
    <w:name w:val="List Number"/>
    <w:basedOn w:val="Normal"/>
    <w:uiPriority w:val="99"/>
    <w:pPr>
      <w:numPr>
        <w:numId w:val="2"/>
      </w:numPr>
      <w:spacing w:after="200" w:line="276" w:lineRule="auto"/>
      <w:ind w:left="340" w:hanging="340"/>
    </w:pPr>
    <w:rPr>
      <w:rFonts w:eastAsiaTheme="minorHAnsi"/>
      <w:color w:val="595959" w:themeColor="text1" w:themeTint="A6"/>
      <w:sz w:val="24"/>
      <w:szCs w:val="24"/>
    </w:rPr>
  </w:style>
  <w:style w:type="paragraph" w:customStyle="1" w:styleId="236E12D5AA9E42BDBA98A70BC1E6577C">
    <w:name w:val="236E12D5AA9E42BDBA98A70BC1E6577C"/>
  </w:style>
  <w:style w:type="paragraph" w:customStyle="1" w:styleId="088C9D5904324FBA84AEF159F2402FEF">
    <w:name w:val="088C9D5904324FBA84AEF159F2402FEF"/>
  </w:style>
  <w:style w:type="paragraph" w:customStyle="1" w:styleId="49D39D8E15A94535B4E909D3351C6AF6">
    <w:name w:val="49D39D8E15A94535B4E909D3351C6AF6"/>
  </w:style>
  <w:style w:type="character" w:customStyle="1" w:styleId="Bold">
    <w:name w:val="Bold"/>
    <w:uiPriority w:val="1"/>
    <w:qFormat/>
    <w:rPr>
      <w:b/>
      <w:bCs/>
    </w:rPr>
  </w:style>
  <w:style w:type="paragraph" w:customStyle="1" w:styleId="FE27CE30A89A40729CA88A8E056C3327">
    <w:name w:val="FE27CE30A89A40729CA88A8E056C3327"/>
  </w:style>
  <w:style w:type="paragraph" w:customStyle="1" w:styleId="B20FFA5EF13842A499E26BE785229BDA">
    <w:name w:val="B20FFA5EF13842A499E26BE785229BDA"/>
  </w:style>
  <w:style w:type="paragraph" w:customStyle="1" w:styleId="9B0167AAE9D948A7951ED2CEC01C545C">
    <w:name w:val="9B0167AAE9D948A7951ED2CEC01C545C"/>
  </w:style>
  <w:style w:type="paragraph" w:customStyle="1" w:styleId="3C258913B59F4BAA813C8D06E34BFF6A">
    <w:name w:val="3C258913B59F4BAA813C8D06E34BFF6A"/>
  </w:style>
  <w:style w:type="paragraph" w:customStyle="1" w:styleId="40017939D08D40DE98CFC9DEE20EE5A2">
    <w:name w:val="40017939D08D40DE98CFC9DEE20EE5A2"/>
  </w:style>
  <w:style w:type="paragraph" w:customStyle="1" w:styleId="ABB3F7B4DA284B4FA1306B8C022832BF">
    <w:name w:val="ABB3F7B4DA284B4FA1306B8C022832BF"/>
  </w:style>
  <w:style w:type="paragraph" w:customStyle="1" w:styleId="591C9B840E034589839556FF41432DE9">
    <w:name w:val="591C9B840E034589839556FF41432DE9"/>
  </w:style>
  <w:style w:type="paragraph" w:customStyle="1" w:styleId="D7ACF5B9DA9D4830B999A217F9827F74">
    <w:name w:val="D7ACF5B9DA9D4830B999A217F9827F74"/>
  </w:style>
  <w:style w:type="paragraph" w:customStyle="1" w:styleId="E5B947BB7DE145B2B8262D3CF4DB319A">
    <w:name w:val="E5B947BB7DE145B2B8262D3CF4DB319A"/>
  </w:style>
  <w:style w:type="paragraph" w:customStyle="1" w:styleId="EFB08BBBCDDB4D79BA59C0169CB5FF95">
    <w:name w:val="EFB08BBBCDDB4D79BA59C0169CB5FF95"/>
  </w:style>
  <w:style w:type="paragraph" w:customStyle="1" w:styleId="9E87D52247704692B3E56489888E7EA1">
    <w:name w:val="9E87D52247704692B3E56489888E7EA1"/>
  </w:style>
  <w:style w:type="paragraph" w:customStyle="1" w:styleId="DFF39918EB504380AA4D7C83CD5429D2">
    <w:name w:val="DFF39918EB504380AA4D7C83CD5429D2"/>
  </w:style>
  <w:style w:type="paragraph" w:customStyle="1" w:styleId="5347C128EF064C6EA6EFC0C0DFE5FC12">
    <w:name w:val="5347C128EF064C6EA6EFC0C0DFE5FC12"/>
  </w:style>
  <w:style w:type="paragraph" w:customStyle="1" w:styleId="5DD79E3447E04F4787241534C5828881">
    <w:name w:val="5DD79E3447E04F4787241534C5828881"/>
  </w:style>
  <w:style w:type="paragraph" w:customStyle="1" w:styleId="40E1E3BD70854AD9B5B488172B70598F">
    <w:name w:val="40E1E3BD70854AD9B5B488172B70598F"/>
  </w:style>
  <w:style w:type="paragraph" w:customStyle="1" w:styleId="00AB9E6FED204D0285E99404DB677A00">
    <w:name w:val="00AB9E6FED204D0285E99404DB677A00"/>
  </w:style>
  <w:style w:type="paragraph" w:customStyle="1" w:styleId="8586EAFA8C2C4D46AD80DEF9791EFFBD">
    <w:name w:val="8586EAFA8C2C4D46AD80DEF9791EFFBD"/>
  </w:style>
  <w:style w:type="paragraph" w:customStyle="1" w:styleId="34D51624CD374F809D02C637ED5165E4">
    <w:name w:val="34D51624CD374F809D02C637ED5165E4"/>
  </w:style>
  <w:style w:type="paragraph" w:customStyle="1" w:styleId="E1ADE5C49BFF45979E86700E522730BD">
    <w:name w:val="E1ADE5C49BFF45979E86700E522730BD"/>
  </w:style>
  <w:style w:type="paragraph" w:customStyle="1" w:styleId="A9E25D8AF9204C89A9F5D7FEBF002960">
    <w:name w:val="A9E25D8AF9204C89A9F5D7FEBF002960"/>
  </w:style>
  <w:style w:type="paragraph" w:customStyle="1" w:styleId="88A358E5988D4639A134EC331AE14964">
    <w:name w:val="88A358E5988D4639A134EC331AE14964"/>
  </w:style>
  <w:style w:type="paragraph" w:customStyle="1" w:styleId="445BD1066801456AA350F1C2576ADB9C">
    <w:name w:val="445BD1066801456AA350F1C2576ADB9C"/>
  </w:style>
  <w:style w:type="paragraph" w:customStyle="1" w:styleId="BA72445F92674BE09C6D341CBA94954F">
    <w:name w:val="BA72445F92674BE09C6D341CBA94954F"/>
  </w:style>
  <w:style w:type="paragraph" w:customStyle="1" w:styleId="C3E7A596BC1449D7BC062C0D4CF5B0DA">
    <w:name w:val="C3E7A596BC1449D7BC062C0D4CF5B0DA"/>
  </w:style>
  <w:style w:type="paragraph" w:customStyle="1" w:styleId="B8425A8831834DD29D5A014D7A1E575F">
    <w:name w:val="B8425A8831834DD29D5A014D7A1E575F"/>
  </w:style>
  <w:style w:type="paragraph" w:customStyle="1" w:styleId="CBE4647740394EA9A580E50C69CDE73A">
    <w:name w:val="CBE4647740394EA9A580E50C69CDE73A"/>
  </w:style>
  <w:style w:type="paragraph" w:customStyle="1" w:styleId="31AC8A352A1A444B8DC2C3B757339518">
    <w:name w:val="31AC8A352A1A444B8DC2C3B757339518"/>
  </w:style>
  <w:style w:type="paragraph" w:customStyle="1" w:styleId="A952A96B54584707AE453FAB2EE5A62F">
    <w:name w:val="A952A96B54584707AE453FAB2EE5A62F"/>
  </w:style>
  <w:style w:type="paragraph" w:customStyle="1" w:styleId="5D763B323E3944FD9D6E9C7DC8C608BA">
    <w:name w:val="5D763B323E3944FD9D6E9C7DC8C608BA"/>
  </w:style>
  <w:style w:type="paragraph" w:customStyle="1" w:styleId="DA451FF93064414A9BCCC7AB452BF942">
    <w:name w:val="DA451FF93064414A9BCCC7AB452BF942"/>
  </w:style>
  <w:style w:type="paragraph" w:customStyle="1" w:styleId="80F0D5625B9841F2A4BDD44357079E7C">
    <w:name w:val="80F0D5625B9841F2A4BDD44357079E7C"/>
  </w:style>
  <w:style w:type="paragraph" w:customStyle="1" w:styleId="F4F200BB105440529E9DF45B981D30F2">
    <w:name w:val="F4F200BB105440529E9DF45B981D30F2"/>
  </w:style>
  <w:style w:type="paragraph" w:customStyle="1" w:styleId="8F0F26C966E84F42AD390E81F7D82445">
    <w:name w:val="8F0F26C966E84F42AD390E81F7D82445"/>
  </w:style>
  <w:style w:type="paragraph" w:customStyle="1" w:styleId="520AF83721A448FA980C11ED7305FF15">
    <w:name w:val="520AF83721A448FA980C11ED7305FF15"/>
  </w:style>
  <w:style w:type="paragraph" w:customStyle="1" w:styleId="5A614E3B2C9D40DD895A16CD1CD2901D">
    <w:name w:val="5A614E3B2C9D40DD895A16CD1CD2901D"/>
  </w:style>
  <w:style w:type="paragraph" w:customStyle="1" w:styleId="A1090F02E2D94BFDA7696F57EBFDB3EF">
    <w:name w:val="A1090F02E2D94BFDA7696F57EBFDB3EF"/>
  </w:style>
  <w:style w:type="paragraph" w:customStyle="1" w:styleId="74ADB464D0124DAC914C7C2F69774E8E">
    <w:name w:val="74ADB464D0124DAC914C7C2F69774E8E"/>
  </w:style>
  <w:style w:type="paragraph" w:customStyle="1" w:styleId="26542A7716CF43819E38C0D04F614397">
    <w:name w:val="26542A7716CF43819E38C0D04F614397"/>
  </w:style>
  <w:style w:type="paragraph" w:customStyle="1" w:styleId="CA36E92902D0478E90B73CAAE0FE24EB">
    <w:name w:val="CA36E92902D0478E90B73CAAE0FE24EB"/>
  </w:style>
  <w:style w:type="paragraph" w:customStyle="1" w:styleId="32E5E64ACEB24CD7A06EEA0383861868">
    <w:name w:val="32E5E64ACEB24CD7A06EEA0383861868"/>
  </w:style>
  <w:style w:type="paragraph" w:customStyle="1" w:styleId="579F78A75C7E4B739B23C228BFFAEB90">
    <w:name w:val="579F78A75C7E4B739B23C228BFFAEB90"/>
  </w:style>
  <w:style w:type="paragraph" w:customStyle="1" w:styleId="F46BAA4823A34E489CBBB53ACCDA9845">
    <w:name w:val="F46BAA4823A34E489CBBB53ACCDA9845"/>
  </w:style>
  <w:style w:type="paragraph" w:customStyle="1" w:styleId="097E52279AB743D682F243618F2DD002">
    <w:name w:val="097E52279AB743D682F243618F2DD002"/>
  </w:style>
  <w:style w:type="paragraph" w:customStyle="1" w:styleId="7D2B0AF5711B4832AE595F356F7A943C">
    <w:name w:val="7D2B0AF5711B4832AE595F356F7A943C"/>
  </w:style>
  <w:style w:type="paragraph" w:customStyle="1" w:styleId="C1D8FF3E8110450B950531B1C3183F1A">
    <w:name w:val="C1D8FF3E8110450B950531B1C3183F1A"/>
  </w:style>
  <w:style w:type="paragraph" w:customStyle="1" w:styleId="142A22E364934B509AA7C1AECDFB2976">
    <w:name w:val="142A22E364934B509AA7C1AECDFB2976"/>
  </w:style>
  <w:style w:type="paragraph" w:customStyle="1" w:styleId="5CF1AE0877E94B4FB9E857C0D2DB735C">
    <w:name w:val="5CF1AE0877E94B4FB9E857C0D2DB735C"/>
  </w:style>
  <w:style w:type="paragraph" w:customStyle="1" w:styleId="3253ECBDBD964600878FD62E183BCA8E">
    <w:name w:val="3253ECBDBD964600878FD62E183BCA8E"/>
  </w:style>
  <w:style w:type="paragraph" w:customStyle="1" w:styleId="116F5850552745D494BC0E702D1EBB7D">
    <w:name w:val="116F5850552745D494BC0E702D1EBB7D"/>
  </w:style>
  <w:style w:type="paragraph" w:customStyle="1" w:styleId="7BD0C290AECE4170A0E59214634E5228">
    <w:name w:val="7BD0C290AECE4170A0E59214634E5228"/>
  </w:style>
  <w:style w:type="paragraph" w:customStyle="1" w:styleId="B3A35798F3344C7A934F9A56EA09D2E3">
    <w:name w:val="B3A35798F3344C7A934F9A56EA09D2E3"/>
  </w:style>
  <w:style w:type="paragraph" w:customStyle="1" w:styleId="BC2B63A65704496583BD4DFC9E1C9346">
    <w:name w:val="BC2B63A65704496583BD4DFC9E1C9346"/>
  </w:style>
  <w:style w:type="paragraph" w:customStyle="1" w:styleId="0231EFE65A6C4F9E8C74D57C0FBA4ED8">
    <w:name w:val="0231EFE65A6C4F9E8C74D57C0FBA4ED8"/>
  </w:style>
  <w:style w:type="paragraph" w:customStyle="1" w:styleId="1FF5832B02984929BC206D736B9C3161">
    <w:name w:val="1FF5832B02984929BC206D736B9C3161"/>
  </w:style>
  <w:style w:type="paragraph" w:customStyle="1" w:styleId="Graphbullet">
    <w:name w:val="Graph bullet"/>
    <w:basedOn w:val="Normal"/>
    <w:qFormat/>
    <w:pPr>
      <w:numPr>
        <w:numId w:val="3"/>
      </w:numPr>
      <w:spacing w:after="0" w:line="216" w:lineRule="auto"/>
      <w:ind w:left="284" w:hanging="284"/>
    </w:pPr>
    <w:rPr>
      <w:rFonts w:eastAsiaTheme="minorHAnsi"/>
      <w:color w:val="595959" w:themeColor="text1" w:themeTint="A6"/>
      <w:sz w:val="20"/>
      <w:szCs w:val="24"/>
    </w:rPr>
  </w:style>
  <w:style w:type="paragraph" w:customStyle="1" w:styleId="9857A6E9726F40F09D8335C6F586238B">
    <w:name w:val="9857A6E9726F40F09D8335C6F586238B"/>
  </w:style>
  <w:style w:type="paragraph" w:customStyle="1" w:styleId="477A9D48818A4BE2B534D1C9BE384671">
    <w:name w:val="477A9D48818A4BE2B534D1C9BE384671"/>
  </w:style>
  <w:style w:type="paragraph" w:customStyle="1" w:styleId="Graphbullet2">
    <w:name w:val="Graph bullet 2"/>
    <w:basedOn w:val="Normal"/>
    <w:qFormat/>
    <w:pPr>
      <w:numPr>
        <w:numId w:val="4"/>
      </w:numPr>
      <w:spacing w:after="0" w:line="216" w:lineRule="auto"/>
      <w:ind w:left="284" w:hanging="284"/>
    </w:pPr>
    <w:rPr>
      <w:rFonts w:eastAsiaTheme="minorHAnsi"/>
      <w:color w:val="595959" w:themeColor="text1" w:themeTint="A6"/>
      <w:sz w:val="20"/>
      <w:szCs w:val="24"/>
    </w:rPr>
  </w:style>
  <w:style w:type="paragraph" w:customStyle="1" w:styleId="3F256689F24D48F98AF5408798A81C60">
    <w:name w:val="3F256689F24D48F98AF5408798A81C60"/>
  </w:style>
  <w:style w:type="paragraph" w:customStyle="1" w:styleId="FB1271965AD14E31AC53944BD59AFDE0">
    <w:name w:val="FB1271965AD14E31AC53944BD59AFDE0"/>
  </w:style>
  <w:style w:type="paragraph" w:customStyle="1" w:styleId="Graphbullet3">
    <w:name w:val="Graph bullet 3"/>
    <w:basedOn w:val="Normal"/>
    <w:qFormat/>
    <w:pPr>
      <w:numPr>
        <w:numId w:val="5"/>
      </w:numPr>
      <w:spacing w:after="0" w:line="216" w:lineRule="auto"/>
      <w:ind w:left="284" w:hanging="284"/>
    </w:pPr>
    <w:rPr>
      <w:rFonts w:eastAsiaTheme="minorHAnsi"/>
      <w:color w:val="595959" w:themeColor="text1" w:themeTint="A6"/>
      <w:sz w:val="20"/>
      <w:szCs w:val="24"/>
    </w:rPr>
  </w:style>
  <w:style w:type="paragraph" w:customStyle="1" w:styleId="22FF6D92BB33412C9F1DF43516386D94">
    <w:name w:val="22FF6D92BB33412C9F1DF43516386D94"/>
  </w:style>
  <w:style w:type="paragraph" w:customStyle="1" w:styleId="41DEFC307E044D67AF09166A27AFF630">
    <w:name w:val="41DEFC307E044D67AF09166A27AFF630"/>
  </w:style>
  <w:style w:type="paragraph" w:customStyle="1" w:styleId="Graphbullet4">
    <w:name w:val="Graph bullet 4"/>
    <w:basedOn w:val="Normal"/>
    <w:qFormat/>
    <w:pPr>
      <w:numPr>
        <w:numId w:val="6"/>
      </w:numPr>
      <w:spacing w:after="0" w:line="240" w:lineRule="auto"/>
      <w:ind w:left="284" w:hanging="284"/>
    </w:pPr>
    <w:rPr>
      <w:rFonts w:eastAsiaTheme="minorHAnsi"/>
      <w:color w:val="595959" w:themeColor="text1" w:themeTint="A6"/>
      <w:sz w:val="20"/>
      <w:szCs w:val="24"/>
    </w:rPr>
  </w:style>
  <w:style w:type="paragraph" w:customStyle="1" w:styleId="2760749056254A6091699313AD0F249F">
    <w:name w:val="2760749056254A6091699313AD0F249F"/>
  </w:style>
  <w:style w:type="paragraph" w:customStyle="1" w:styleId="61CD078229B0437EA2CDB378BA60147A">
    <w:name w:val="61CD078229B0437EA2CDB378BA60147A"/>
  </w:style>
  <w:style w:type="paragraph" w:customStyle="1" w:styleId="E6E0B0A3705D4D8F8B19EA6D5BCE8368">
    <w:name w:val="E6E0B0A3705D4D8F8B19EA6D5BCE8368"/>
  </w:style>
  <w:style w:type="paragraph" w:customStyle="1" w:styleId="A6A272C1441D4F60805FB07DE662AAFB">
    <w:name w:val="A6A272C1441D4F60805FB07DE662AAFB"/>
  </w:style>
  <w:style w:type="paragraph" w:customStyle="1" w:styleId="807213088D2343C9ABE146C9B71FD1D0">
    <w:name w:val="807213088D2343C9ABE146C9B71FD1D0"/>
  </w:style>
  <w:style w:type="paragraph" w:customStyle="1" w:styleId="76542DE2B3C0442AA40BE64605F6B32E">
    <w:name w:val="76542DE2B3C0442AA40BE64605F6B32E"/>
  </w:style>
  <w:style w:type="paragraph" w:customStyle="1" w:styleId="F817FFC3F5BE4DF7B103CF9EA459F9C6">
    <w:name w:val="F817FFC3F5BE4DF7B103CF9EA459F9C6"/>
  </w:style>
  <w:style w:type="paragraph" w:customStyle="1" w:styleId="DFA6AABFF3C34855A6C66AA167DE6402">
    <w:name w:val="DFA6AABFF3C34855A6C66AA167DE6402"/>
  </w:style>
  <w:style w:type="paragraph" w:customStyle="1" w:styleId="ECEC9C6BF9B04350A180F4A84B2C3939">
    <w:name w:val="ECEC9C6BF9B04350A180F4A84B2C3939"/>
  </w:style>
  <w:style w:type="paragraph" w:customStyle="1" w:styleId="5545F5B61B80490CB10408F46C238FBE">
    <w:name w:val="5545F5B61B80490CB10408F46C238FBE"/>
  </w:style>
  <w:style w:type="paragraph" w:customStyle="1" w:styleId="438EED2CE074485C9B4C8694975B7B32">
    <w:name w:val="438EED2CE074485C9B4C8694975B7B32"/>
  </w:style>
  <w:style w:type="paragraph" w:customStyle="1" w:styleId="E6100DAEE56E451AB633632EE4047B35">
    <w:name w:val="E6100DAEE56E451AB633632EE4047B35"/>
  </w:style>
  <w:style w:type="paragraph" w:customStyle="1" w:styleId="19DB685B3B7D450480009D26CAC02133">
    <w:name w:val="19DB685B3B7D450480009D26CAC02133"/>
  </w:style>
  <w:style w:type="paragraph" w:customStyle="1" w:styleId="ADEB0A5893274E53A57C9872724C1670">
    <w:name w:val="ADEB0A5893274E53A57C9872724C1670"/>
  </w:style>
  <w:style w:type="paragraph" w:customStyle="1" w:styleId="DF1A4A16B4824E74B87168336EE5E03C">
    <w:name w:val="DF1A4A16B4824E74B87168336EE5E03C"/>
  </w:style>
  <w:style w:type="paragraph" w:customStyle="1" w:styleId="4E0EFE607D3B4D46AB4473E18B19543E">
    <w:name w:val="4E0EFE607D3B4D46AB4473E18B19543E"/>
  </w:style>
  <w:style w:type="paragraph" w:customStyle="1" w:styleId="B1B57860683A4E909D612073DE5F536C">
    <w:name w:val="B1B57860683A4E909D612073DE5F536C"/>
  </w:style>
  <w:style w:type="paragraph" w:customStyle="1" w:styleId="C65C93E5CC544B3AAAA3958E1E1B62F6">
    <w:name w:val="C65C93E5CC544B3AAAA3958E1E1B62F6"/>
  </w:style>
  <w:style w:type="paragraph" w:customStyle="1" w:styleId="1D3BDB844EA84D24B3E3CE56A1E1B850">
    <w:name w:val="1D3BDB844EA84D24B3E3CE56A1E1B850"/>
  </w:style>
  <w:style w:type="paragraph" w:customStyle="1" w:styleId="5DA024F2126B451DAA013610A9D6273A">
    <w:name w:val="5DA024F2126B451DAA013610A9D6273A"/>
  </w:style>
  <w:style w:type="paragraph" w:customStyle="1" w:styleId="2479884077174C419C9F25D5E3E0DC25">
    <w:name w:val="2479884077174C419C9F25D5E3E0DC25"/>
  </w:style>
  <w:style w:type="paragraph" w:styleId="ListBullet2">
    <w:name w:val="List Bullet 2"/>
    <w:basedOn w:val="Normal"/>
    <w:uiPriority w:val="99"/>
    <w:pPr>
      <w:numPr>
        <w:numId w:val="7"/>
      </w:numPr>
      <w:spacing w:after="120" w:line="288" w:lineRule="auto"/>
    </w:pPr>
    <w:rPr>
      <w:rFonts w:eastAsiaTheme="minorHAnsi"/>
      <w:color w:val="595959" w:themeColor="text1" w:themeTint="A6"/>
      <w:sz w:val="24"/>
      <w:szCs w:val="24"/>
    </w:rPr>
  </w:style>
  <w:style w:type="paragraph" w:customStyle="1" w:styleId="9341F2CFD8524A6ABD694B9ACC2CDFB1">
    <w:name w:val="9341F2CFD8524A6ABD694B9ACC2CDFB1"/>
  </w:style>
  <w:style w:type="paragraph" w:customStyle="1" w:styleId="F0D18CC2585A465287712A7AF6178918">
    <w:name w:val="F0D18CC2585A465287712A7AF6178918"/>
  </w:style>
  <w:style w:type="paragraph" w:customStyle="1" w:styleId="79642FC9F8E4418889AF8DB91D55B001">
    <w:name w:val="79642FC9F8E4418889AF8DB91D55B001"/>
  </w:style>
  <w:style w:type="paragraph" w:customStyle="1" w:styleId="C327569105A3429097F074D6FB712788">
    <w:name w:val="C327569105A3429097F074D6FB712788"/>
  </w:style>
  <w:style w:type="paragraph" w:customStyle="1" w:styleId="AFD730DD94254243A8861AF5026BC101">
    <w:name w:val="AFD730DD94254243A8861AF5026BC101"/>
  </w:style>
  <w:style w:type="paragraph" w:customStyle="1" w:styleId="DB553B0C3E6E44FB8F9B9DB8E6D9557C">
    <w:name w:val="DB553B0C3E6E44FB8F9B9DB8E6D9557C"/>
  </w:style>
  <w:style w:type="paragraph" w:customStyle="1" w:styleId="73040AC3403648AA904E02753D08500A">
    <w:name w:val="73040AC3403648AA904E02753D08500A"/>
  </w:style>
  <w:style w:type="paragraph" w:customStyle="1" w:styleId="473414E28D36470BB68CCEBCDB93721D">
    <w:name w:val="473414E28D36470BB68CCEBCDB93721D"/>
  </w:style>
  <w:style w:type="paragraph" w:customStyle="1" w:styleId="9E6CF97F17CC4712A7D3A3FCD765E9FD">
    <w:name w:val="9E6CF97F17CC4712A7D3A3FCD765E9FD"/>
  </w:style>
  <w:style w:type="paragraph" w:customStyle="1" w:styleId="25FA2B8751294A0EA6AFDB9BCDEBC5C4">
    <w:name w:val="25FA2B8751294A0EA6AFDB9BCDEBC5C4"/>
  </w:style>
  <w:style w:type="paragraph" w:customStyle="1" w:styleId="34FB2715165047709AB8409494AFDA46">
    <w:name w:val="34FB2715165047709AB8409494AFDA46"/>
  </w:style>
  <w:style w:type="paragraph" w:customStyle="1" w:styleId="1E9930CF54B64F70BA6C1FD7B8EB50EC">
    <w:name w:val="1E9930CF54B64F70BA6C1FD7B8EB50EC"/>
  </w:style>
  <w:style w:type="paragraph" w:customStyle="1" w:styleId="B25F58B929B14820BEC4BB2AAE851588">
    <w:name w:val="B25F58B929B14820BEC4BB2AAE851588"/>
  </w:style>
  <w:style w:type="paragraph" w:customStyle="1" w:styleId="14732A52D7224AEC9F738B7FABEBF43E">
    <w:name w:val="14732A52D7224AEC9F738B7FABEBF43E"/>
  </w:style>
  <w:style w:type="paragraph" w:customStyle="1" w:styleId="11B2575736024D05B8B34A4AA4C369EC">
    <w:name w:val="11B2575736024D05B8B34A4AA4C369EC"/>
  </w:style>
  <w:style w:type="paragraph" w:customStyle="1" w:styleId="48769980DE144D509EDF73CEB682CD1A">
    <w:name w:val="48769980DE144D509EDF73CEB682CD1A"/>
  </w:style>
  <w:style w:type="paragraph" w:customStyle="1" w:styleId="282E25FD80D34E9E921E5E03D80C8E51">
    <w:name w:val="282E25FD80D34E9E921E5E03D80C8E51"/>
  </w:style>
  <w:style w:type="paragraph" w:customStyle="1" w:styleId="B824030A12834C7F83F22C31E255184A">
    <w:name w:val="B824030A12834C7F83F22C31E255184A"/>
  </w:style>
  <w:style w:type="paragraph" w:customStyle="1" w:styleId="735A466B10DE41B1A06B3652D7172523">
    <w:name w:val="735A466B10DE41B1A06B3652D7172523"/>
  </w:style>
  <w:style w:type="paragraph" w:customStyle="1" w:styleId="AA0E8ABD54614FBB9F67272B55D25C63">
    <w:name w:val="AA0E8ABD54614FBB9F67272B55D25C63"/>
  </w:style>
  <w:style w:type="paragraph" w:customStyle="1" w:styleId="C1001778AA2F4728B4FD3968F82FDDAD">
    <w:name w:val="C1001778AA2F4728B4FD3968F82FDDAD"/>
  </w:style>
  <w:style w:type="paragraph" w:customStyle="1" w:styleId="71C3379F4D544D50BB8610E495942B40">
    <w:name w:val="71C3379F4D544D50BB8610E495942B40"/>
  </w:style>
  <w:style w:type="paragraph" w:customStyle="1" w:styleId="73E4E13F5DF540738CD1348EA7E1817E">
    <w:name w:val="73E4E13F5DF540738CD1348EA7E1817E"/>
  </w:style>
  <w:style w:type="paragraph" w:customStyle="1" w:styleId="B3C2AC5E85BF4FC0BF4484C796DC19A5">
    <w:name w:val="B3C2AC5E85BF4FC0BF4484C796DC19A5"/>
  </w:style>
  <w:style w:type="paragraph" w:customStyle="1" w:styleId="10AC23094ED446A1A064151F6D705681">
    <w:name w:val="10AC23094ED446A1A064151F6D705681"/>
  </w:style>
  <w:style w:type="paragraph" w:customStyle="1" w:styleId="61D2404E8FA349E6A1009E164FDCDD0E">
    <w:name w:val="61D2404E8FA349E6A1009E164FDCDD0E"/>
  </w:style>
  <w:style w:type="paragraph" w:customStyle="1" w:styleId="770B272D25844B8E9530F4E7419C75EF">
    <w:name w:val="770B272D25844B8E9530F4E7419C75EF"/>
  </w:style>
  <w:style w:type="paragraph" w:customStyle="1" w:styleId="FB6326336108429081E9A73A0DBED177">
    <w:name w:val="FB6326336108429081E9A73A0DBED177"/>
  </w:style>
  <w:style w:type="paragraph" w:customStyle="1" w:styleId="E5ABA5296CF24B24808FF22B7C00173B">
    <w:name w:val="E5ABA5296CF24B24808FF22B7C00173B"/>
  </w:style>
  <w:style w:type="paragraph" w:customStyle="1" w:styleId="A069A45AC46143B486D22DEBFA3CC0F6">
    <w:name w:val="A069A45AC46143B486D22DEBFA3CC0F6"/>
  </w:style>
  <w:style w:type="paragraph" w:customStyle="1" w:styleId="D2EEEEFB64F54E60855E301308F11FED">
    <w:name w:val="D2EEEEFB64F54E60855E301308F11FED"/>
  </w:style>
  <w:style w:type="paragraph" w:customStyle="1" w:styleId="86848274F71C4E99ABC656EEC2C6E4AA">
    <w:name w:val="86848274F71C4E99ABC656EEC2C6E4AA"/>
  </w:style>
  <w:style w:type="paragraph" w:customStyle="1" w:styleId="5BF5A452B5344A53B264A518C141C6B4">
    <w:name w:val="5BF5A452B5344A53B264A518C141C6B4"/>
  </w:style>
  <w:style w:type="paragraph" w:customStyle="1" w:styleId="04B6FD396D2F4F77866A71F630EACC19">
    <w:name w:val="04B6FD396D2F4F77866A71F630EACC19"/>
  </w:style>
  <w:style w:type="paragraph" w:customStyle="1" w:styleId="D63A5607DFF246C28DD01F27D9A4B567">
    <w:name w:val="D63A5607DFF246C28DD01F27D9A4B567"/>
  </w:style>
  <w:style w:type="paragraph" w:customStyle="1" w:styleId="08E2BD2CDAE74167AD0338B189DD5BBD">
    <w:name w:val="08E2BD2CDAE74167AD0338B189DD5BBD"/>
  </w:style>
  <w:style w:type="paragraph" w:customStyle="1" w:styleId="1DE3D6809E964D5C800A75FE429FFEDA">
    <w:name w:val="1DE3D6809E964D5C800A75FE429FFEDA"/>
  </w:style>
  <w:style w:type="paragraph" w:customStyle="1" w:styleId="5A0DD21422324F6C9337284BAA218A71">
    <w:name w:val="5A0DD21422324F6C9337284BAA218A71"/>
  </w:style>
  <w:style w:type="paragraph" w:customStyle="1" w:styleId="3828F84E98F24E6EB818B3212FE87A58">
    <w:name w:val="3828F84E98F24E6EB818B3212FE87A58"/>
  </w:style>
  <w:style w:type="paragraph" w:customStyle="1" w:styleId="55C595ADDFEE4469B6542FE242A0314D">
    <w:name w:val="55C595ADDFEE4469B6542FE242A0314D"/>
  </w:style>
  <w:style w:type="paragraph" w:customStyle="1" w:styleId="5EEB56ECB6634E3AA4AF2534C15D0574">
    <w:name w:val="5EEB56ECB6634E3AA4AF2534C15D0574"/>
  </w:style>
  <w:style w:type="paragraph" w:customStyle="1" w:styleId="93E9D332CCE34AC191EAB7B601C7B20A">
    <w:name w:val="93E9D332CCE34AC191EAB7B601C7B20A"/>
  </w:style>
  <w:style w:type="paragraph" w:customStyle="1" w:styleId="157AF583889B430AA82CD2D648450547">
    <w:name w:val="157AF583889B430AA82CD2D648450547"/>
  </w:style>
  <w:style w:type="paragraph" w:customStyle="1" w:styleId="9AA030E31C5C4FA2886E052A8542077E">
    <w:name w:val="9AA030E31C5C4FA2886E052A8542077E"/>
  </w:style>
  <w:style w:type="paragraph" w:customStyle="1" w:styleId="FCE85EAB31FA4F54877FB0E7A9AFAEEF">
    <w:name w:val="FCE85EAB31FA4F54877FB0E7A9AFAEEF"/>
  </w:style>
  <w:style w:type="paragraph" w:customStyle="1" w:styleId="FA884F8A2EBC4F7586AF5AD207778BD7">
    <w:name w:val="FA884F8A2EBC4F7586AF5AD207778BD7"/>
  </w:style>
  <w:style w:type="paragraph" w:customStyle="1" w:styleId="09627FCC9EF0459C800139C4C339C7FF">
    <w:name w:val="09627FCC9EF0459C800139C4C339C7FF"/>
  </w:style>
  <w:style w:type="paragraph" w:customStyle="1" w:styleId="FFCCFC9012A547CFA8011556252E23AF">
    <w:name w:val="FFCCFC9012A547CFA8011556252E23AF"/>
  </w:style>
  <w:style w:type="paragraph" w:customStyle="1" w:styleId="75AD13FFA5C449939D6613F32FA278E6">
    <w:name w:val="75AD13FFA5C449939D6613F32FA278E6"/>
  </w:style>
  <w:style w:type="paragraph" w:customStyle="1" w:styleId="4EABAADB7F944E6998F3D2E85A396B42">
    <w:name w:val="4EABAADB7F944E6998F3D2E85A396B42"/>
  </w:style>
  <w:style w:type="paragraph" w:customStyle="1" w:styleId="A52C15091DA143E8AFA928B38B633384">
    <w:name w:val="A52C15091DA143E8AFA928B38B633384"/>
  </w:style>
  <w:style w:type="paragraph" w:customStyle="1" w:styleId="415CF2C616EC4246BED2B95CE68C1B8D">
    <w:name w:val="415CF2C616EC4246BED2B95CE68C1B8D"/>
  </w:style>
  <w:style w:type="paragraph" w:customStyle="1" w:styleId="3C4290CF122E410DAE5C786A13FD8ADD">
    <w:name w:val="3C4290CF122E410DAE5C786A13FD8ADD"/>
  </w:style>
  <w:style w:type="paragraph" w:customStyle="1" w:styleId="F0F13412603C4EA9BBD57A3B11D19491">
    <w:name w:val="F0F13412603C4EA9BBD57A3B11D19491"/>
  </w:style>
  <w:style w:type="paragraph" w:customStyle="1" w:styleId="0E5E1D4AA86947F6A8112B3D19671404">
    <w:name w:val="0E5E1D4AA86947F6A8112B3D19671404"/>
  </w:style>
  <w:style w:type="paragraph" w:customStyle="1" w:styleId="9D53689DC70243DFB745C5D60C3D7134">
    <w:name w:val="9D53689DC70243DFB745C5D60C3D7134"/>
  </w:style>
  <w:style w:type="paragraph" w:customStyle="1" w:styleId="D4347DA341EB4BC8B25C8A8D2CE0913B">
    <w:name w:val="D4347DA341EB4BC8B25C8A8D2CE0913B"/>
  </w:style>
  <w:style w:type="paragraph" w:customStyle="1" w:styleId="77BADBF9B58C41359C5F37814DFAA813">
    <w:name w:val="77BADBF9B58C41359C5F37814DFAA813"/>
  </w:style>
  <w:style w:type="paragraph" w:customStyle="1" w:styleId="A1CB07E7634A4B6AB1A9EE28C86EAAF2">
    <w:name w:val="A1CB07E7634A4B6AB1A9EE28C86EAAF2"/>
  </w:style>
  <w:style w:type="paragraph" w:customStyle="1" w:styleId="85C354A4017A4723AC9F6012ED312879">
    <w:name w:val="85C354A4017A4723AC9F6012ED312879"/>
  </w:style>
  <w:style w:type="paragraph" w:customStyle="1" w:styleId="CFA2D271509842B6BDF38370737360A0">
    <w:name w:val="CFA2D271509842B6BDF38370737360A0"/>
  </w:style>
  <w:style w:type="paragraph" w:customStyle="1" w:styleId="DF763E9096C748EA88DB1C4CFD15AEF5">
    <w:name w:val="DF763E9096C748EA88DB1C4CFD15AEF5"/>
  </w:style>
  <w:style w:type="paragraph" w:customStyle="1" w:styleId="BD330ED7979946889BE276D94E9041C1">
    <w:name w:val="BD330ED7979946889BE276D94E9041C1"/>
  </w:style>
  <w:style w:type="paragraph" w:customStyle="1" w:styleId="620E97E640154B07B3C7D7BF3C94F2BB">
    <w:name w:val="620E97E640154B07B3C7D7BF3C94F2BB"/>
  </w:style>
  <w:style w:type="paragraph" w:customStyle="1" w:styleId="CCE95734928F4ED3BA9E3A6762EC8AF8">
    <w:name w:val="CCE95734928F4ED3BA9E3A6762EC8AF8"/>
  </w:style>
  <w:style w:type="paragraph" w:customStyle="1" w:styleId="AB4D1DF8CBA34451AC8A8A783C8CD92E">
    <w:name w:val="AB4D1DF8CBA34451AC8A8A783C8CD92E"/>
  </w:style>
  <w:style w:type="paragraph" w:customStyle="1" w:styleId="E7B5330E1EDB485B97B14D51615893B9">
    <w:name w:val="E7B5330E1EDB485B97B14D51615893B9"/>
  </w:style>
  <w:style w:type="paragraph" w:customStyle="1" w:styleId="03F30F40BBCC4C5D8DD298A170645D2B">
    <w:name w:val="03F30F40BBCC4C5D8DD298A170645D2B"/>
  </w:style>
  <w:style w:type="paragraph" w:customStyle="1" w:styleId="12AE6F2666064FBF8C039BFF3EA542DD">
    <w:name w:val="12AE6F2666064FBF8C039BFF3EA542DD"/>
  </w:style>
  <w:style w:type="paragraph" w:customStyle="1" w:styleId="9D2A86DEA93C455FA7A12AE456C59022">
    <w:name w:val="9D2A86DEA93C455FA7A12AE456C59022"/>
  </w:style>
  <w:style w:type="paragraph" w:customStyle="1" w:styleId="AAD698B441B64737ADE6CD22EC12145E">
    <w:name w:val="AAD698B441B64737ADE6CD22EC12145E"/>
  </w:style>
  <w:style w:type="paragraph" w:customStyle="1" w:styleId="821C20FD457E45B2A350417613A64C4A">
    <w:name w:val="821C20FD457E45B2A350417613A64C4A"/>
  </w:style>
  <w:style w:type="paragraph" w:customStyle="1" w:styleId="8780497ADD05402380942597623CE5D9">
    <w:name w:val="8780497ADD05402380942597623CE5D9"/>
  </w:style>
  <w:style w:type="paragraph" w:customStyle="1" w:styleId="EA9579CFD65B4262A6278C95D076403A">
    <w:name w:val="EA9579CFD65B4262A6278C95D076403A"/>
  </w:style>
  <w:style w:type="paragraph" w:customStyle="1" w:styleId="9F57487A53BF47F7AD699C92125FEF1E">
    <w:name w:val="9F57487A53BF47F7AD699C92125FEF1E"/>
  </w:style>
  <w:style w:type="paragraph" w:customStyle="1" w:styleId="53571F25359E470C93AD405D5DDB74E3">
    <w:name w:val="53571F25359E470C93AD405D5DDB74E3"/>
  </w:style>
  <w:style w:type="paragraph" w:customStyle="1" w:styleId="8BC12EEFF15F41D4970526C386549B75">
    <w:name w:val="8BC12EEFF15F41D4970526C386549B75"/>
  </w:style>
  <w:style w:type="paragraph" w:customStyle="1" w:styleId="81564CB5CC654606974EB66925E311A6">
    <w:name w:val="81564CB5CC654606974EB66925E311A6"/>
  </w:style>
  <w:style w:type="paragraph" w:customStyle="1" w:styleId="AD2E235D13724BE09A78F465A29E8C5B">
    <w:name w:val="AD2E235D13724BE09A78F465A29E8C5B"/>
  </w:style>
  <w:style w:type="paragraph" w:customStyle="1" w:styleId="72F0FBE133764E18B61F465D73C010B8">
    <w:name w:val="72F0FBE133764E18B61F465D73C010B8"/>
  </w:style>
  <w:style w:type="paragraph" w:customStyle="1" w:styleId="6F14D54C031E441B862BB8400094FBBE">
    <w:name w:val="6F14D54C031E441B862BB8400094FBBE"/>
  </w:style>
  <w:style w:type="paragraph" w:customStyle="1" w:styleId="282E83BFFC8C4B77A77D24FF6A3C6305">
    <w:name w:val="282E83BFFC8C4B77A77D24FF6A3C6305"/>
  </w:style>
  <w:style w:type="paragraph" w:customStyle="1" w:styleId="810BBE3C426F47679E2DD4118C4D0B0A">
    <w:name w:val="810BBE3C426F47679E2DD4118C4D0B0A"/>
  </w:style>
  <w:style w:type="paragraph" w:customStyle="1" w:styleId="1E76E8FB21254E0E844C6242779D5479">
    <w:name w:val="1E76E8FB21254E0E844C6242779D5479"/>
  </w:style>
  <w:style w:type="paragraph" w:customStyle="1" w:styleId="2F4B38D694CF44A1906F1552BE1F9CEE">
    <w:name w:val="2F4B38D694CF44A1906F1552BE1F9CEE"/>
  </w:style>
  <w:style w:type="paragraph" w:customStyle="1" w:styleId="C82FD6678B7B4A488923D8A8CDD6D19B">
    <w:name w:val="C82FD6678B7B4A488923D8A8CDD6D19B"/>
  </w:style>
  <w:style w:type="paragraph" w:customStyle="1" w:styleId="ACC0984C85C44393B3129268932D669F">
    <w:name w:val="ACC0984C85C44393B3129268932D669F"/>
  </w:style>
  <w:style w:type="paragraph" w:customStyle="1" w:styleId="7F705B04381D4225BD1A711DFA813B43">
    <w:name w:val="7F705B04381D4225BD1A711DFA813B43"/>
  </w:style>
  <w:style w:type="paragraph" w:customStyle="1" w:styleId="ECB7F672B78E4F7981863755A262F926">
    <w:name w:val="ECB7F672B78E4F7981863755A262F926"/>
  </w:style>
  <w:style w:type="paragraph" w:customStyle="1" w:styleId="9B7D63A5C61348FDBA7CB441D934FA58">
    <w:name w:val="9B7D63A5C61348FDBA7CB441D934FA58"/>
  </w:style>
  <w:style w:type="paragraph" w:customStyle="1" w:styleId="9F3A8E00FA5F465CB379D336B2338312">
    <w:name w:val="9F3A8E00FA5F465CB379D336B2338312"/>
  </w:style>
  <w:style w:type="paragraph" w:customStyle="1" w:styleId="D26B151ADF7E4A7FB0D03E27E518A769">
    <w:name w:val="D26B151ADF7E4A7FB0D03E27E518A769"/>
  </w:style>
  <w:style w:type="paragraph" w:customStyle="1" w:styleId="4F8D7E53A0354B83A92F36C2EDCD1DD9">
    <w:name w:val="4F8D7E53A0354B83A92F36C2EDCD1DD9"/>
  </w:style>
  <w:style w:type="paragraph" w:customStyle="1" w:styleId="C461DF78EBD0478BA473D45C14275534">
    <w:name w:val="C461DF78EBD0478BA473D45C14275534"/>
  </w:style>
  <w:style w:type="paragraph" w:customStyle="1" w:styleId="C497474C46184B5FA6721DD977034878">
    <w:name w:val="C497474C46184B5FA6721DD977034878"/>
  </w:style>
  <w:style w:type="paragraph" w:customStyle="1" w:styleId="603E54ED6BD745A0A8F61A4B7ED7DF40">
    <w:name w:val="603E54ED6BD745A0A8F61A4B7ED7DF40"/>
  </w:style>
  <w:style w:type="paragraph" w:customStyle="1" w:styleId="04070E7F52FC48019EEE34ACEF0D3090">
    <w:name w:val="04070E7F52FC48019EEE34ACEF0D3090"/>
  </w:style>
  <w:style w:type="paragraph" w:customStyle="1" w:styleId="F2A8911F627A4A8BBB6A6EFF26B66D9C">
    <w:name w:val="F2A8911F627A4A8BBB6A6EFF26B66D9C"/>
  </w:style>
  <w:style w:type="paragraph" w:customStyle="1" w:styleId="BD1AB64F758442E49CCEAA5A1E69FA67">
    <w:name w:val="BD1AB64F758442E49CCEAA5A1E69FA67"/>
  </w:style>
  <w:style w:type="paragraph" w:customStyle="1" w:styleId="08942919E9E844FB89E8D47AA8AE678E">
    <w:name w:val="08942919E9E844FB89E8D47AA8AE678E"/>
  </w:style>
  <w:style w:type="paragraph" w:customStyle="1" w:styleId="F3111A00D7C14B158B73F4E2F94842E1">
    <w:name w:val="F3111A00D7C14B158B73F4E2F94842E1"/>
  </w:style>
  <w:style w:type="paragraph" w:customStyle="1" w:styleId="E371CC29F7F643D9987FC7ACB2ADA71C">
    <w:name w:val="E371CC29F7F643D9987FC7ACB2ADA71C"/>
  </w:style>
  <w:style w:type="paragraph" w:customStyle="1" w:styleId="5272D6113F1F43469F82C7856D61184E">
    <w:name w:val="5272D6113F1F43469F82C7856D61184E"/>
  </w:style>
  <w:style w:type="paragraph" w:customStyle="1" w:styleId="8A6232322C4F4CE58A53688AE2957527">
    <w:name w:val="8A6232322C4F4CE58A53688AE2957527"/>
  </w:style>
  <w:style w:type="paragraph" w:customStyle="1" w:styleId="E60823857D5444B9985EDB81301BB049">
    <w:name w:val="E60823857D5444B9985EDB81301BB049"/>
  </w:style>
  <w:style w:type="paragraph" w:customStyle="1" w:styleId="C9D4832E823D40698CA99A9FC062072E">
    <w:name w:val="C9D4832E823D40698CA99A9FC062072E"/>
  </w:style>
  <w:style w:type="paragraph" w:customStyle="1" w:styleId="B4F4263DB3AC4990A2DB2A591E376BD6">
    <w:name w:val="B4F4263DB3AC4990A2DB2A591E376BD6"/>
  </w:style>
  <w:style w:type="paragraph" w:customStyle="1" w:styleId="B630A5546B46407080B0A1C7C08889F2">
    <w:name w:val="B630A5546B46407080B0A1C7C08889F2"/>
  </w:style>
  <w:style w:type="paragraph" w:customStyle="1" w:styleId="50E5240F0CA64939B99187671844A907">
    <w:name w:val="50E5240F0CA64939B99187671844A907"/>
  </w:style>
  <w:style w:type="paragraph" w:customStyle="1" w:styleId="B8C01467C6914E14B55FBB361D009E12">
    <w:name w:val="B8C01467C6914E14B55FBB361D009E12"/>
  </w:style>
  <w:style w:type="paragraph" w:customStyle="1" w:styleId="799A13BF9ABF453B9F4590FBE04F9DF3">
    <w:name w:val="799A13BF9ABF453B9F4590FBE04F9DF3"/>
  </w:style>
  <w:style w:type="paragraph" w:customStyle="1" w:styleId="F1489B0910C140C5985B6A423122F6DE">
    <w:name w:val="F1489B0910C140C5985B6A423122F6DE"/>
  </w:style>
  <w:style w:type="paragraph" w:customStyle="1" w:styleId="A63D3A719C0743A5ABB5C655BB500E46">
    <w:name w:val="A63D3A719C0743A5ABB5C655BB500E46"/>
  </w:style>
  <w:style w:type="paragraph" w:customStyle="1" w:styleId="7453F0796958406A96CE6E7D6CCE0C54">
    <w:name w:val="7453F0796958406A96CE6E7D6CCE0C54"/>
  </w:style>
  <w:style w:type="paragraph" w:customStyle="1" w:styleId="147EE423380F45CCB03C0774142C0004">
    <w:name w:val="147EE423380F45CCB03C0774142C0004"/>
  </w:style>
  <w:style w:type="paragraph" w:customStyle="1" w:styleId="C4BC4199648740D6AE76B46A01D5A9CC">
    <w:name w:val="C4BC4199648740D6AE76B46A01D5A9CC"/>
  </w:style>
  <w:style w:type="paragraph" w:customStyle="1" w:styleId="965FC5DB907B4B10980402E8272E6395">
    <w:name w:val="965FC5DB907B4B10980402E8272E6395"/>
  </w:style>
  <w:style w:type="paragraph" w:customStyle="1" w:styleId="DD507DFFB3AA4AF1AC57DB33B8E55BA5">
    <w:name w:val="DD507DFFB3AA4AF1AC57DB33B8E55BA5"/>
  </w:style>
  <w:style w:type="paragraph" w:customStyle="1" w:styleId="E5C894AF98914FFEB75E2188CD39327C">
    <w:name w:val="E5C894AF98914FFEB75E2188CD39327C"/>
  </w:style>
  <w:style w:type="paragraph" w:customStyle="1" w:styleId="17B4F1955EA24279B59264E80DBCDE1E">
    <w:name w:val="17B4F1955EA24279B59264E80DBCDE1E"/>
  </w:style>
  <w:style w:type="paragraph" w:customStyle="1" w:styleId="A2DBF9B107914A04B699780B86AAF8AA">
    <w:name w:val="A2DBF9B107914A04B699780B86AAF8AA"/>
  </w:style>
  <w:style w:type="paragraph" w:customStyle="1" w:styleId="E9FDB6918E704B0495DDF5EC267D6E7B">
    <w:name w:val="E9FDB6918E704B0495DDF5EC267D6E7B"/>
  </w:style>
  <w:style w:type="paragraph" w:customStyle="1" w:styleId="1105E1635C904979A8CA1D67E61F4431">
    <w:name w:val="1105E1635C904979A8CA1D67E61F4431"/>
  </w:style>
  <w:style w:type="paragraph" w:customStyle="1" w:styleId="BC6484C60F5A4584A3819D446B3548F5">
    <w:name w:val="BC6484C60F5A4584A3819D446B3548F5"/>
  </w:style>
  <w:style w:type="paragraph" w:customStyle="1" w:styleId="D5CCA2EFF01744F9B74F35FF8B170C0E">
    <w:name w:val="D5CCA2EFF01744F9B74F35FF8B170C0E"/>
  </w:style>
  <w:style w:type="paragraph" w:customStyle="1" w:styleId="07C311CFB4E14A2590BEEBA76BB794EE">
    <w:name w:val="07C311CFB4E14A2590BEEBA76BB794EE"/>
  </w:style>
  <w:style w:type="paragraph" w:customStyle="1" w:styleId="A90B9D5C9B1845FC92C0ADDFFF8D52AF">
    <w:name w:val="A90B9D5C9B1845FC92C0ADDFFF8D52AF"/>
  </w:style>
  <w:style w:type="paragraph" w:customStyle="1" w:styleId="467961B3964546339022639219DEFDFD">
    <w:name w:val="467961B3964546339022639219DEFDFD"/>
  </w:style>
  <w:style w:type="paragraph" w:customStyle="1" w:styleId="6574968402BB4DE5A301088EB7D5AC7C">
    <w:name w:val="6574968402BB4DE5A301088EB7D5AC7C"/>
  </w:style>
  <w:style w:type="paragraph" w:customStyle="1" w:styleId="D1EE2A80434642C383E113EBBFF74EC8">
    <w:name w:val="D1EE2A80434642C383E113EBBFF74EC8"/>
  </w:style>
  <w:style w:type="paragraph" w:customStyle="1" w:styleId="5A26271937B54687A5285FB99D797F6E">
    <w:name w:val="5A26271937B54687A5285FB99D797F6E"/>
  </w:style>
  <w:style w:type="paragraph" w:customStyle="1" w:styleId="EA2D04FAFC1747D082A7CE4610E30A9F">
    <w:name w:val="EA2D04FAFC1747D082A7CE4610E30A9F"/>
  </w:style>
  <w:style w:type="paragraph" w:customStyle="1" w:styleId="EE573CF3DBA242618E7251AF8BA50374">
    <w:name w:val="EE573CF3DBA242618E7251AF8BA50374"/>
  </w:style>
  <w:style w:type="paragraph" w:customStyle="1" w:styleId="510FDF2D6C1F49DB8BD1C46379AF369C">
    <w:name w:val="510FDF2D6C1F49DB8BD1C46379AF369C"/>
  </w:style>
  <w:style w:type="paragraph" w:customStyle="1" w:styleId="A09B0E01F1AE4BB4BC3D3EEFB39D6073">
    <w:name w:val="A09B0E01F1AE4BB4BC3D3EEFB39D6073"/>
  </w:style>
  <w:style w:type="paragraph" w:customStyle="1" w:styleId="C10E1BBE7BC74C1B9AA6E4D7BF78B14C">
    <w:name w:val="C10E1BBE7BC74C1B9AA6E4D7BF78B14C"/>
  </w:style>
  <w:style w:type="paragraph" w:customStyle="1" w:styleId="95CCC39C655F45C3BDE0AB7A7CD47EFB">
    <w:name w:val="95CCC39C655F45C3BDE0AB7A7CD47EFB"/>
  </w:style>
  <w:style w:type="paragraph" w:customStyle="1" w:styleId="6D638A33663B4AE68D9EC72CA897FA07">
    <w:name w:val="6D638A33663B4AE68D9EC72CA897FA07"/>
  </w:style>
  <w:style w:type="paragraph" w:customStyle="1" w:styleId="4FF501915AA84D389009D1DB60C82DA6">
    <w:name w:val="4FF501915AA84D389009D1DB60C82DA6"/>
  </w:style>
  <w:style w:type="paragraph" w:customStyle="1" w:styleId="BEFD931AFB6F4A1BAFE57050F3827DB2">
    <w:name w:val="BEFD931AFB6F4A1BAFE57050F3827DB2"/>
  </w:style>
  <w:style w:type="paragraph" w:customStyle="1" w:styleId="B5355305F66A488395B5513C0DDC4F37">
    <w:name w:val="B5355305F66A488395B5513C0DDC4F37"/>
  </w:style>
  <w:style w:type="paragraph" w:customStyle="1" w:styleId="A70D529154D049EEB035BE9F15C3A08A">
    <w:name w:val="A70D529154D049EEB035BE9F15C3A08A"/>
  </w:style>
  <w:style w:type="paragraph" w:customStyle="1" w:styleId="D86533DF306E4CD8810AE157FE9977A3">
    <w:name w:val="D86533DF306E4CD8810AE157FE9977A3"/>
  </w:style>
  <w:style w:type="paragraph" w:customStyle="1" w:styleId="81ADE740C9E54F5F9A651ECE3BD3FFA2">
    <w:name w:val="81ADE740C9E54F5F9A651ECE3BD3FFA2"/>
  </w:style>
  <w:style w:type="paragraph" w:customStyle="1" w:styleId="8C87F0229E414996B72994EB12D30451">
    <w:name w:val="8C87F0229E414996B72994EB12D30451"/>
  </w:style>
  <w:style w:type="paragraph" w:customStyle="1" w:styleId="2B4EE305AA4240B8A904F4B0D85D844B">
    <w:name w:val="2B4EE305AA4240B8A904F4B0D85D844B"/>
  </w:style>
  <w:style w:type="paragraph" w:customStyle="1" w:styleId="E976F11C71BB4221A45C99F4C0DB9C18">
    <w:name w:val="E976F11C71BB4221A45C99F4C0DB9C18"/>
  </w:style>
  <w:style w:type="paragraph" w:customStyle="1" w:styleId="ADD1F893F8494FA3AF2AAD7E413FE24E">
    <w:name w:val="ADD1F893F8494FA3AF2AAD7E413FE24E"/>
  </w:style>
  <w:style w:type="paragraph" w:customStyle="1" w:styleId="331D1899D808443E8A169F83F9E787C7">
    <w:name w:val="331D1899D808443E8A169F83F9E787C7"/>
  </w:style>
  <w:style w:type="paragraph" w:customStyle="1" w:styleId="797DD6EDB4104377ACBF0DEAC4E6DA54">
    <w:name w:val="797DD6EDB4104377ACBF0DEAC4E6DA54"/>
  </w:style>
  <w:style w:type="paragraph" w:customStyle="1" w:styleId="EC510F91CC244E4BB254647002613C49">
    <w:name w:val="EC510F91CC244E4BB254647002613C49"/>
  </w:style>
  <w:style w:type="paragraph" w:customStyle="1" w:styleId="8C2C4ED13DA14E4BA02DD7BF3D673A7C">
    <w:name w:val="8C2C4ED13DA14E4BA02DD7BF3D673A7C"/>
  </w:style>
  <w:style w:type="paragraph" w:customStyle="1" w:styleId="CF1057E2B8824911852E113872DB9E85">
    <w:name w:val="CF1057E2B8824911852E113872DB9E85"/>
  </w:style>
  <w:style w:type="paragraph" w:customStyle="1" w:styleId="C8B608CA8863448FB6DAF1B3C8C517A6">
    <w:name w:val="C8B608CA8863448FB6DAF1B3C8C517A6"/>
  </w:style>
  <w:style w:type="paragraph" w:customStyle="1" w:styleId="E1EDD7A0944F49D7AB324B235AF6B479">
    <w:name w:val="E1EDD7A0944F49D7AB324B235AF6B479"/>
  </w:style>
  <w:style w:type="paragraph" w:customStyle="1" w:styleId="2269257BED14415EB4B1A25084EDDD06">
    <w:name w:val="2269257BED14415EB4B1A25084EDDD06"/>
  </w:style>
  <w:style w:type="paragraph" w:customStyle="1" w:styleId="17DDF41590E94C33A9DA6E2264A45EDD">
    <w:name w:val="17DDF41590E94C33A9DA6E2264A45EDD"/>
  </w:style>
  <w:style w:type="paragraph" w:customStyle="1" w:styleId="EFAF60DCD5574AB694C6B0D9DFFD7ECF">
    <w:name w:val="EFAF60DCD5574AB694C6B0D9DFFD7ECF"/>
  </w:style>
  <w:style w:type="paragraph" w:customStyle="1" w:styleId="03D4737E72EC4E20BF560F2E1632E69D">
    <w:name w:val="03D4737E72EC4E20BF560F2E1632E69D"/>
  </w:style>
  <w:style w:type="paragraph" w:customStyle="1" w:styleId="912CD9E6D4AC452B990FA34A79BA31E9">
    <w:name w:val="912CD9E6D4AC452B990FA34A79BA31E9"/>
  </w:style>
  <w:style w:type="paragraph" w:customStyle="1" w:styleId="CBE1109BA7B44FDCBAFEFEFBFFA28D2F">
    <w:name w:val="CBE1109BA7B44FDCBAFEFEFBFFA28D2F"/>
  </w:style>
  <w:style w:type="paragraph" w:customStyle="1" w:styleId="B2AC848B76104B199FB8C6C8B5E524D7">
    <w:name w:val="B2AC848B76104B199FB8C6C8B5E524D7"/>
  </w:style>
  <w:style w:type="paragraph" w:customStyle="1" w:styleId="C38F501670C14E2C9AF5F1BCF7C4AF05">
    <w:name w:val="C38F501670C14E2C9AF5F1BCF7C4AF05"/>
  </w:style>
  <w:style w:type="paragraph" w:customStyle="1" w:styleId="5DBD5B3659844F4196882AE2E433EAA6">
    <w:name w:val="5DBD5B3659844F4196882AE2E433EAA6"/>
  </w:style>
  <w:style w:type="paragraph" w:customStyle="1" w:styleId="32E70147ED474FDEA1AE6593136B38A7">
    <w:name w:val="32E70147ED474FDEA1AE6593136B38A7"/>
  </w:style>
  <w:style w:type="paragraph" w:customStyle="1" w:styleId="A30D9487673C4A73825FB4C987CD76D0">
    <w:name w:val="A30D9487673C4A73825FB4C987CD76D0"/>
  </w:style>
  <w:style w:type="paragraph" w:customStyle="1" w:styleId="5126688974544C6E85088697B6C381C0">
    <w:name w:val="5126688974544C6E85088697B6C381C0"/>
  </w:style>
  <w:style w:type="paragraph" w:customStyle="1" w:styleId="F0AC1824D8964C96A7F6051BE75F3021">
    <w:name w:val="F0AC1824D8964C96A7F6051BE75F3021"/>
  </w:style>
  <w:style w:type="paragraph" w:customStyle="1" w:styleId="DB3089B7D2DE4A9B8D5667100E8C343A">
    <w:name w:val="DB3089B7D2DE4A9B8D5667100E8C343A"/>
  </w:style>
  <w:style w:type="paragraph" w:customStyle="1" w:styleId="95A659D3DBC74EA9960DF1AC62B3133D">
    <w:name w:val="95A659D3DBC74EA9960DF1AC62B3133D"/>
  </w:style>
  <w:style w:type="paragraph" w:customStyle="1" w:styleId="EE68ABBF549749BD9FEC9315D53510B6">
    <w:name w:val="EE68ABBF549749BD9FEC9315D53510B6"/>
  </w:style>
  <w:style w:type="paragraph" w:customStyle="1" w:styleId="139A03CB6BE44934B76723E192479E0D">
    <w:name w:val="139A03CB6BE44934B76723E192479E0D"/>
  </w:style>
  <w:style w:type="paragraph" w:customStyle="1" w:styleId="1D7F56550C094B05B37A067559DC391D">
    <w:name w:val="1D7F56550C094B05B37A067559DC391D"/>
  </w:style>
  <w:style w:type="paragraph" w:customStyle="1" w:styleId="3B521A0D8B874A4C8A1F903626FC66B6">
    <w:name w:val="3B521A0D8B874A4C8A1F903626FC66B6"/>
  </w:style>
  <w:style w:type="paragraph" w:customStyle="1" w:styleId="F1F275547C5142AFB3193A265133B94D">
    <w:name w:val="F1F275547C5142AFB3193A265133B94D"/>
  </w:style>
  <w:style w:type="paragraph" w:customStyle="1" w:styleId="3BD268108A284FC78961331D4E995A8F">
    <w:name w:val="3BD268108A284FC78961331D4E995A8F"/>
  </w:style>
  <w:style w:type="paragraph" w:customStyle="1" w:styleId="A3C1CA9A0BD14789BC41543A8F761AD8">
    <w:name w:val="A3C1CA9A0BD14789BC41543A8F761AD8"/>
  </w:style>
  <w:style w:type="paragraph" w:customStyle="1" w:styleId="793280C7894E412D8E89FC5E271CC0E4">
    <w:name w:val="793280C7894E412D8E89FC5E271CC0E4"/>
  </w:style>
  <w:style w:type="paragraph" w:customStyle="1" w:styleId="A0D78D55B3934A5689DC33B55A232126">
    <w:name w:val="A0D78D55B3934A5689DC33B55A232126"/>
  </w:style>
  <w:style w:type="paragraph" w:customStyle="1" w:styleId="AA474BD8C5BB467CBC21ADA5D75E2034">
    <w:name w:val="AA474BD8C5BB467CBC21ADA5D75E2034"/>
  </w:style>
  <w:style w:type="paragraph" w:customStyle="1" w:styleId="DE97A31E62E64223B7B805461B7FCCCC">
    <w:name w:val="DE97A31E62E64223B7B805461B7FCCCC"/>
  </w:style>
  <w:style w:type="paragraph" w:customStyle="1" w:styleId="C6590A6534AC461282E67A8AF183260B">
    <w:name w:val="C6590A6534AC461282E67A8AF183260B"/>
  </w:style>
  <w:style w:type="paragraph" w:customStyle="1" w:styleId="6AFB7A00F23D430BA38B9E92AD3AAE6C">
    <w:name w:val="6AFB7A00F23D430BA38B9E92AD3AAE6C"/>
  </w:style>
  <w:style w:type="paragraph" w:customStyle="1" w:styleId="E74B41ABB30A44BE86F8CF673829F966">
    <w:name w:val="E74B41ABB30A44BE86F8CF673829F966"/>
  </w:style>
  <w:style w:type="paragraph" w:customStyle="1" w:styleId="59DDC6827E5E4C019F7557DD7F44841D">
    <w:name w:val="59DDC6827E5E4C019F7557DD7F44841D"/>
  </w:style>
  <w:style w:type="paragraph" w:customStyle="1" w:styleId="3960081C26F84CE3AAA1E5EC30F4B233">
    <w:name w:val="3960081C26F84CE3AAA1E5EC30F4B233"/>
  </w:style>
  <w:style w:type="paragraph" w:customStyle="1" w:styleId="6E322DBC06AE46FF9C70F7EC232BBD7F">
    <w:name w:val="6E322DBC06AE46FF9C70F7EC232BBD7F"/>
  </w:style>
  <w:style w:type="paragraph" w:customStyle="1" w:styleId="F0B0D09E2589411FA2034A895DC07078">
    <w:name w:val="F0B0D09E2589411FA2034A895DC07078"/>
  </w:style>
  <w:style w:type="paragraph" w:customStyle="1" w:styleId="AF1107B6980C4061BE3D7F8642167DC5">
    <w:name w:val="AF1107B6980C4061BE3D7F8642167DC5"/>
  </w:style>
  <w:style w:type="paragraph" w:customStyle="1" w:styleId="4C5E90077DE2401295D73FC96499116C">
    <w:name w:val="4C5E90077DE2401295D73FC96499116C"/>
  </w:style>
  <w:style w:type="paragraph" w:customStyle="1" w:styleId="6FA611885394493F9615B03A8CFC0821">
    <w:name w:val="6FA611885394493F9615B03A8CFC0821"/>
  </w:style>
  <w:style w:type="paragraph" w:customStyle="1" w:styleId="302B9D6846FB4F8399E4F0ED90F25349">
    <w:name w:val="302B9D6846FB4F8399E4F0ED90F25349"/>
  </w:style>
  <w:style w:type="paragraph" w:customStyle="1" w:styleId="60592A0BE71748E0AD3E4B96EF49419E">
    <w:name w:val="60592A0BE71748E0AD3E4B96EF49419E"/>
  </w:style>
  <w:style w:type="paragraph" w:customStyle="1" w:styleId="5E3C113812504BB4ACD1E4ED95740945">
    <w:name w:val="5E3C113812504BB4ACD1E4ED95740945"/>
  </w:style>
  <w:style w:type="paragraph" w:customStyle="1" w:styleId="C56EAB65605548CCB9543FD1F0BDA2D9">
    <w:name w:val="C56EAB65605548CCB9543FD1F0BDA2D9"/>
  </w:style>
  <w:style w:type="paragraph" w:customStyle="1" w:styleId="9CE45A0FC71F4E7BB5D31F3D452251FD">
    <w:name w:val="9CE45A0FC71F4E7BB5D31F3D452251FD"/>
  </w:style>
  <w:style w:type="paragraph" w:customStyle="1" w:styleId="B15837AD65084AC9B9A61EDBC6FF5433">
    <w:name w:val="B15837AD65084AC9B9A61EDBC6FF5433"/>
  </w:style>
  <w:style w:type="paragraph" w:customStyle="1" w:styleId="9FACD0498C1F4BB6B69703832A7C96DE">
    <w:name w:val="9FACD0498C1F4BB6B69703832A7C96DE"/>
  </w:style>
  <w:style w:type="paragraph" w:customStyle="1" w:styleId="B5C9B4ECA468403F8F9C0C40F97B1930">
    <w:name w:val="B5C9B4ECA468403F8F9C0C40F97B1930"/>
  </w:style>
  <w:style w:type="paragraph" w:customStyle="1" w:styleId="2133F7D7A8E746EF8614EC47515EF419">
    <w:name w:val="2133F7D7A8E746EF8614EC47515EF419"/>
  </w:style>
  <w:style w:type="paragraph" w:customStyle="1" w:styleId="228B73F67F20493F98A80724732BE120">
    <w:name w:val="228B73F67F20493F98A80724732BE120"/>
  </w:style>
  <w:style w:type="paragraph" w:customStyle="1" w:styleId="F49EDECB40E741DEB5E4DFD101489954">
    <w:name w:val="F49EDECB40E741DEB5E4DFD101489954"/>
  </w:style>
  <w:style w:type="paragraph" w:customStyle="1" w:styleId="2460D83478AF42AE8E5F2DC2C8DD1B97">
    <w:name w:val="2460D83478AF42AE8E5F2DC2C8DD1B97"/>
  </w:style>
  <w:style w:type="paragraph" w:customStyle="1" w:styleId="75EF1D25DDBB40CC9C8C9DA44E246A4E">
    <w:name w:val="75EF1D25DDBB40CC9C8C9DA44E246A4E"/>
  </w:style>
  <w:style w:type="paragraph" w:customStyle="1" w:styleId="E71DD18071C64449A7893AD31138415A">
    <w:name w:val="E71DD18071C64449A7893AD31138415A"/>
  </w:style>
  <w:style w:type="paragraph" w:customStyle="1" w:styleId="9345C35AAF824853AD1B80EC64965343">
    <w:name w:val="9345C35AAF824853AD1B80EC64965343"/>
  </w:style>
  <w:style w:type="paragraph" w:customStyle="1" w:styleId="8B043D89F4AA45E1B572C0F18E6B5E2D">
    <w:name w:val="8B043D89F4AA45E1B572C0F18E6B5E2D"/>
  </w:style>
  <w:style w:type="paragraph" w:customStyle="1" w:styleId="2C05BBF47EEF4CE5B03A0633F0DCA09E">
    <w:name w:val="2C05BBF47EEF4CE5B03A0633F0DCA09E"/>
  </w:style>
  <w:style w:type="paragraph" w:customStyle="1" w:styleId="D9CAEA1A59EC4D2C84BE691A151281A3">
    <w:name w:val="D9CAEA1A59EC4D2C84BE691A151281A3"/>
  </w:style>
  <w:style w:type="paragraph" w:customStyle="1" w:styleId="51086BB9CF984E3A96CA56855E97780E">
    <w:name w:val="51086BB9CF984E3A96CA56855E97780E"/>
  </w:style>
  <w:style w:type="paragraph" w:customStyle="1" w:styleId="A310D46B2AE6451AA23DCA4AC5D3F37A">
    <w:name w:val="A310D46B2AE6451AA23DCA4AC5D3F37A"/>
  </w:style>
  <w:style w:type="paragraph" w:customStyle="1" w:styleId="3E5780EE97934B2F8FA33555EC11E0FE">
    <w:name w:val="3E5780EE97934B2F8FA33555EC11E0FE"/>
  </w:style>
  <w:style w:type="paragraph" w:customStyle="1" w:styleId="BDEC4C0924344045B432B60518778EBC">
    <w:name w:val="BDEC4C0924344045B432B60518778EBC"/>
  </w:style>
  <w:style w:type="paragraph" w:customStyle="1" w:styleId="7D4127CDD997452BB8A3CF2232A6534B">
    <w:name w:val="7D4127CDD997452BB8A3CF2232A6534B"/>
  </w:style>
  <w:style w:type="paragraph" w:customStyle="1" w:styleId="A323B3690EC442F7904DEECD8DE3D59A">
    <w:name w:val="A323B3690EC442F7904DEECD8DE3D59A"/>
  </w:style>
  <w:style w:type="paragraph" w:customStyle="1" w:styleId="981952A9B6EF407BB72D20069D69FEBF">
    <w:name w:val="981952A9B6EF407BB72D20069D69FEBF"/>
  </w:style>
  <w:style w:type="paragraph" w:customStyle="1" w:styleId="1249A68CFFEA4DF496E059FBAD49F327">
    <w:name w:val="1249A68CFFEA4DF496E059FBAD49F327"/>
  </w:style>
  <w:style w:type="paragraph" w:customStyle="1" w:styleId="4C328A9C67CE4562BA82D4CA2D236333">
    <w:name w:val="4C328A9C67CE4562BA82D4CA2D236333"/>
  </w:style>
  <w:style w:type="paragraph" w:customStyle="1" w:styleId="5AF453AE27264E3F883619694DD79AAF">
    <w:name w:val="5AF453AE27264E3F883619694DD79AAF"/>
  </w:style>
  <w:style w:type="paragraph" w:customStyle="1" w:styleId="6C0D7669C952412AB442929CD7D73897">
    <w:name w:val="6C0D7669C952412AB442929CD7D73897"/>
  </w:style>
  <w:style w:type="paragraph" w:customStyle="1" w:styleId="0018AB1BA50740DDBF5C63AB85A0E830">
    <w:name w:val="0018AB1BA50740DDBF5C63AB85A0E830"/>
  </w:style>
  <w:style w:type="paragraph" w:customStyle="1" w:styleId="7C63F2F0D31140AA950D1EAA0BE18BFE">
    <w:name w:val="7C63F2F0D31140AA950D1EAA0BE18BFE"/>
  </w:style>
  <w:style w:type="paragraph" w:customStyle="1" w:styleId="21BB489E9F3840908DE3A90D622F7A8D">
    <w:name w:val="21BB489E9F3840908DE3A90D622F7A8D"/>
  </w:style>
  <w:style w:type="paragraph" w:customStyle="1" w:styleId="EC5F28F358F946B4936016D7C10494DC">
    <w:name w:val="EC5F28F358F946B4936016D7C10494DC"/>
  </w:style>
  <w:style w:type="paragraph" w:customStyle="1" w:styleId="2C5611A3B5164CEAB42F099D56DED784">
    <w:name w:val="2C5611A3B5164CEAB42F099D56DED784"/>
  </w:style>
  <w:style w:type="paragraph" w:customStyle="1" w:styleId="C780F335762B4E87B61090A18D89DE8D">
    <w:name w:val="C780F335762B4E87B61090A18D89DE8D"/>
  </w:style>
  <w:style w:type="paragraph" w:customStyle="1" w:styleId="03E996CFE7D647C1A11734991C555880">
    <w:name w:val="03E996CFE7D647C1A11734991C555880"/>
  </w:style>
  <w:style w:type="paragraph" w:customStyle="1" w:styleId="CD5110AEC5CF450F917EF322AD5642CC">
    <w:name w:val="CD5110AEC5CF450F917EF322AD5642CC"/>
  </w:style>
  <w:style w:type="paragraph" w:customStyle="1" w:styleId="D75D49CA27AB490EBC2B131FCF7B3227">
    <w:name w:val="D75D49CA27AB490EBC2B131FCF7B3227"/>
  </w:style>
  <w:style w:type="paragraph" w:customStyle="1" w:styleId="086D9471F42E4665B830C7E98D8DB410">
    <w:name w:val="086D9471F42E4665B830C7E98D8DB410"/>
  </w:style>
  <w:style w:type="paragraph" w:customStyle="1" w:styleId="AC16BD1D5D7A4AC1BAF3823CE14E12F7">
    <w:name w:val="AC16BD1D5D7A4AC1BAF3823CE14E12F7"/>
  </w:style>
  <w:style w:type="paragraph" w:customStyle="1" w:styleId="4256CC36F8894912ABB2864613A00854">
    <w:name w:val="4256CC36F8894912ABB2864613A00854"/>
  </w:style>
  <w:style w:type="paragraph" w:customStyle="1" w:styleId="485A172CA7ED43B6958D9271162A62BF">
    <w:name w:val="485A172CA7ED43B6958D9271162A62BF"/>
  </w:style>
  <w:style w:type="paragraph" w:customStyle="1" w:styleId="D238406B756B495DBDA50BAA3AD5F120">
    <w:name w:val="D238406B756B495DBDA50BAA3AD5F120"/>
  </w:style>
  <w:style w:type="paragraph" w:customStyle="1" w:styleId="BDA0E2AC73944EF69F6E1BBEC2BAADC0">
    <w:name w:val="BDA0E2AC73944EF69F6E1BBEC2BAADC0"/>
  </w:style>
  <w:style w:type="paragraph" w:customStyle="1" w:styleId="9121487B3437489DA74FD75EF6792A29">
    <w:name w:val="9121487B3437489DA74FD75EF6792A29"/>
  </w:style>
  <w:style w:type="paragraph" w:customStyle="1" w:styleId="2E544E43F6DF4DF98BAD28FFCFB876FB">
    <w:name w:val="2E544E43F6DF4DF98BAD28FFCFB876FB"/>
  </w:style>
  <w:style w:type="paragraph" w:customStyle="1" w:styleId="B7D66C6C94B044ECAC977507CCA24A42">
    <w:name w:val="B7D66C6C94B044ECAC977507CCA24A42"/>
  </w:style>
  <w:style w:type="paragraph" w:customStyle="1" w:styleId="8D65555679BB45FF91A5D2E90F7995C1">
    <w:name w:val="8D65555679BB45FF91A5D2E90F7995C1"/>
  </w:style>
  <w:style w:type="paragraph" w:customStyle="1" w:styleId="9320D474226144F3B722457CF18DAF72">
    <w:name w:val="9320D474226144F3B722457CF18DAF72"/>
  </w:style>
  <w:style w:type="paragraph" w:customStyle="1" w:styleId="5B086A1F914A498E9F45C66FE3FC06E3">
    <w:name w:val="5B086A1F914A498E9F45C66FE3FC06E3"/>
  </w:style>
  <w:style w:type="paragraph" w:customStyle="1" w:styleId="7A3189F7E4B54E3D968DE12FC4E03248">
    <w:name w:val="7A3189F7E4B54E3D968DE12FC4E03248"/>
  </w:style>
  <w:style w:type="paragraph" w:customStyle="1" w:styleId="E72CD5BDA0704F76A1A684BD731F3374">
    <w:name w:val="E72CD5BDA0704F76A1A684BD731F3374"/>
  </w:style>
  <w:style w:type="paragraph" w:customStyle="1" w:styleId="54EA0DF5322040398E638767277344D0">
    <w:name w:val="54EA0DF5322040398E638767277344D0"/>
  </w:style>
  <w:style w:type="paragraph" w:customStyle="1" w:styleId="0C17AF18028944ADB51C8B34DE05E7FD">
    <w:name w:val="0C17AF18028944ADB51C8B34DE05E7FD"/>
  </w:style>
  <w:style w:type="paragraph" w:customStyle="1" w:styleId="15765779186C44B88AB43CDFDEAD4A7B">
    <w:name w:val="15765779186C44B88AB43CDFDEAD4A7B"/>
  </w:style>
  <w:style w:type="paragraph" w:customStyle="1" w:styleId="E6EC33D110BB4F60ADC1AB6D82516D60">
    <w:name w:val="E6EC33D110BB4F60ADC1AB6D82516D60"/>
  </w:style>
  <w:style w:type="paragraph" w:customStyle="1" w:styleId="B08110DDEF7348A9BE3C3E4F783F7A40">
    <w:name w:val="B08110DDEF7348A9BE3C3E4F783F7A40"/>
  </w:style>
  <w:style w:type="paragraph" w:customStyle="1" w:styleId="ACFE967D877F4285B5DA72DA9CC76364">
    <w:name w:val="ACFE967D877F4285B5DA72DA9CC76364"/>
  </w:style>
  <w:style w:type="paragraph" w:customStyle="1" w:styleId="6DC704EACA894BF48ECC317FF5BA4695">
    <w:name w:val="6DC704EACA894BF48ECC317FF5BA4695"/>
  </w:style>
  <w:style w:type="paragraph" w:customStyle="1" w:styleId="0AB6A6985BBE404FBFB86578AC1102FA">
    <w:name w:val="0AB6A6985BBE404FBFB86578AC1102FA"/>
  </w:style>
  <w:style w:type="paragraph" w:customStyle="1" w:styleId="8608DABBB69A4F9287AAB32F18342C0A">
    <w:name w:val="8608DABBB69A4F9287AAB32F18342C0A"/>
  </w:style>
  <w:style w:type="paragraph" w:customStyle="1" w:styleId="0CE4BC930DC040F3948F2599637E1EE3">
    <w:name w:val="0CE4BC930DC040F3948F2599637E1EE3"/>
  </w:style>
  <w:style w:type="paragraph" w:customStyle="1" w:styleId="C4ED4C25D50F4A31B5753ED778A425FC">
    <w:name w:val="C4ED4C25D50F4A31B5753ED778A425FC"/>
  </w:style>
  <w:style w:type="paragraph" w:customStyle="1" w:styleId="BB5B14E7E30247688447430B39A454A7">
    <w:name w:val="BB5B14E7E30247688447430B39A454A7"/>
  </w:style>
  <w:style w:type="paragraph" w:customStyle="1" w:styleId="B0E8812E39F04D489CC3B6720ACC2F12">
    <w:name w:val="B0E8812E39F04D489CC3B6720ACC2F12"/>
  </w:style>
  <w:style w:type="paragraph" w:customStyle="1" w:styleId="4F81A79BAFE449BFA8A27401681749F4">
    <w:name w:val="4F81A79BAFE449BFA8A27401681749F4"/>
  </w:style>
  <w:style w:type="paragraph" w:customStyle="1" w:styleId="8178BD9F2B8748AFBED5121855935E92">
    <w:name w:val="8178BD9F2B8748AFBED5121855935E92"/>
  </w:style>
  <w:style w:type="paragraph" w:customStyle="1" w:styleId="29080E924D6747E9A29BFCDDBD5A4006">
    <w:name w:val="29080E924D6747E9A29BFCDDBD5A4006"/>
  </w:style>
  <w:style w:type="paragraph" w:customStyle="1" w:styleId="7B9B7400B3C745DB91361AB129AAAB20">
    <w:name w:val="7B9B7400B3C745DB91361AB129AAAB20"/>
  </w:style>
  <w:style w:type="paragraph" w:customStyle="1" w:styleId="E6F8D5912CFB4CD8A80C4026592F467F">
    <w:name w:val="E6F8D5912CFB4CD8A80C4026592F467F"/>
  </w:style>
  <w:style w:type="paragraph" w:customStyle="1" w:styleId="6004693DBAE945B88657B6C7E21C7B1B">
    <w:name w:val="6004693DBAE945B88657B6C7E21C7B1B"/>
  </w:style>
  <w:style w:type="paragraph" w:customStyle="1" w:styleId="F3DA79113D5F4B08BA0781213C5ADBF3">
    <w:name w:val="F3DA79113D5F4B08BA0781213C5ADBF3"/>
  </w:style>
  <w:style w:type="paragraph" w:customStyle="1" w:styleId="A10E7FCB97C34B06824A378A4A7ADEBE">
    <w:name w:val="A10E7FCB97C34B06824A378A4A7ADEBE"/>
  </w:style>
  <w:style w:type="paragraph" w:customStyle="1" w:styleId="9A740DEFA36745D7A0F5D3667EF5D7BF">
    <w:name w:val="9A740DEFA36745D7A0F5D3667EF5D7BF"/>
  </w:style>
  <w:style w:type="paragraph" w:customStyle="1" w:styleId="E2CF0D2A9AEB411097ADD9A6C7CAC6C9">
    <w:name w:val="E2CF0D2A9AEB411097ADD9A6C7CAC6C9"/>
  </w:style>
  <w:style w:type="paragraph" w:customStyle="1" w:styleId="AF27008161A74B538F0F304B5AEC3291">
    <w:name w:val="AF27008161A74B538F0F304B5AEC3291"/>
  </w:style>
  <w:style w:type="paragraph" w:customStyle="1" w:styleId="E6D6F95CE9DB43729CEF4922B61813E7">
    <w:name w:val="E6D6F95CE9DB43729CEF4922B61813E7"/>
  </w:style>
  <w:style w:type="paragraph" w:customStyle="1" w:styleId="2DE72FC9066643B69D1F63DCCC172396">
    <w:name w:val="2DE72FC9066643B69D1F63DCCC172396"/>
  </w:style>
  <w:style w:type="paragraph" w:customStyle="1" w:styleId="BA81AA4E185E435FBB321EE0352F9544">
    <w:name w:val="BA81AA4E185E435FBB321EE0352F9544"/>
  </w:style>
  <w:style w:type="paragraph" w:customStyle="1" w:styleId="13EDA5284B274969BC5088E1CA7A3912">
    <w:name w:val="13EDA5284B274969BC5088E1CA7A3912"/>
  </w:style>
  <w:style w:type="paragraph" w:customStyle="1" w:styleId="83281C39D5AD45FE8A882EC213853267">
    <w:name w:val="83281C39D5AD45FE8A882EC213853267"/>
  </w:style>
  <w:style w:type="paragraph" w:customStyle="1" w:styleId="5B80C4C3874C40F19A0592C31310F219">
    <w:name w:val="5B80C4C3874C40F19A0592C31310F219"/>
  </w:style>
  <w:style w:type="paragraph" w:customStyle="1" w:styleId="A3BFB515E400422D8122EE051752137D">
    <w:name w:val="A3BFB515E400422D8122EE051752137D"/>
  </w:style>
  <w:style w:type="paragraph" w:customStyle="1" w:styleId="24A3B8B21D54405BB85E0DF9908FD24A">
    <w:name w:val="24A3B8B21D54405BB85E0DF9908FD24A"/>
  </w:style>
  <w:style w:type="paragraph" w:customStyle="1" w:styleId="5ECE90C2E16A4E878E01F7A9A3791F90">
    <w:name w:val="5ECE90C2E16A4E878E01F7A9A3791F90"/>
  </w:style>
  <w:style w:type="paragraph" w:customStyle="1" w:styleId="870DB129E6714BE5A150C877BE03D56F">
    <w:name w:val="870DB129E6714BE5A150C877BE03D56F"/>
  </w:style>
  <w:style w:type="paragraph" w:customStyle="1" w:styleId="421EC43878884FA3812050E1F75D89BC">
    <w:name w:val="421EC43878884FA3812050E1F75D89BC"/>
  </w:style>
  <w:style w:type="paragraph" w:customStyle="1" w:styleId="7F6606B4EF0246AC9C2483BDF2F8C00F">
    <w:name w:val="7F6606B4EF0246AC9C2483BDF2F8C00F"/>
  </w:style>
  <w:style w:type="paragraph" w:customStyle="1" w:styleId="E88E037F2C0847C887E495869B78F5E4">
    <w:name w:val="E88E037F2C0847C887E495869B78F5E4"/>
  </w:style>
  <w:style w:type="paragraph" w:customStyle="1" w:styleId="00AEF39B1AAE4077BC88087D550A2AE4">
    <w:name w:val="00AEF39B1AAE4077BC88087D550A2AE4"/>
  </w:style>
  <w:style w:type="paragraph" w:customStyle="1" w:styleId="C340F675988743EEA01081FC23E3BA25">
    <w:name w:val="C340F675988743EEA01081FC23E3BA25"/>
  </w:style>
  <w:style w:type="paragraph" w:customStyle="1" w:styleId="722841E6B8784D18BBBFBFFF7E855E25">
    <w:name w:val="722841E6B8784D18BBBFBFFF7E855E25"/>
  </w:style>
  <w:style w:type="paragraph" w:customStyle="1" w:styleId="0AAD24A9C04E492DA81E3606F6049C55">
    <w:name w:val="0AAD24A9C04E492DA81E3606F6049C55"/>
  </w:style>
  <w:style w:type="paragraph" w:customStyle="1" w:styleId="C66F27698FA54166AA7C80296573C3A6">
    <w:name w:val="C66F27698FA54166AA7C80296573C3A6"/>
  </w:style>
  <w:style w:type="paragraph" w:customStyle="1" w:styleId="54597077E80342F38F8D43D0B91C9FDB">
    <w:name w:val="54597077E80342F38F8D43D0B91C9FDB"/>
  </w:style>
  <w:style w:type="paragraph" w:customStyle="1" w:styleId="70755D1730C34183AD461A8022663078">
    <w:name w:val="70755D1730C34183AD461A8022663078"/>
  </w:style>
  <w:style w:type="paragraph" w:customStyle="1" w:styleId="C81498F73730460BB445363270208A00">
    <w:name w:val="C81498F73730460BB445363270208A00"/>
  </w:style>
  <w:style w:type="paragraph" w:customStyle="1" w:styleId="974268F5938341A6AF01C33C6A1072A5">
    <w:name w:val="974268F5938341A6AF01C33C6A1072A5"/>
  </w:style>
  <w:style w:type="paragraph" w:customStyle="1" w:styleId="BA3756E1FE484ED8A6B4FE72BBD2D18D">
    <w:name w:val="BA3756E1FE484ED8A6B4FE72BBD2D18D"/>
  </w:style>
  <w:style w:type="paragraph" w:customStyle="1" w:styleId="3103BBBA5B634775845356DBB92E18CC">
    <w:name w:val="3103BBBA5B634775845356DBB92E18CC"/>
  </w:style>
  <w:style w:type="paragraph" w:customStyle="1" w:styleId="3DE0815D0950446E9199BD3BF5D01B8B">
    <w:name w:val="3DE0815D0950446E9199BD3BF5D01B8B"/>
  </w:style>
  <w:style w:type="paragraph" w:customStyle="1" w:styleId="F1EB2CA4F2B74C0C818F777B32C7ADC5">
    <w:name w:val="F1EB2CA4F2B74C0C818F777B32C7ADC5"/>
  </w:style>
  <w:style w:type="paragraph" w:customStyle="1" w:styleId="5384392BCEE44E1DA3C4A6F51F89CA9A">
    <w:name w:val="5384392BCEE44E1DA3C4A6F51F89CA9A"/>
  </w:style>
  <w:style w:type="paragraph" w:customStyle="1" w:styleId="8B73864DE1D94B6B91924B3F712667FC">
    <w:name w:val="8B73864DE1D94B6B91924B3F712667FC"/>
  </w:style>
  <w:style w:type="paragraph" w:customStyle="1" w:styleId="74463C05C28345948D46DD83555E2DE1">
    <w:name w:val="74463C05C28345948D46DD83555E2DE1"/>
  </w:style>
  <w:style w:type="paragraph" w:customStyle="1" w:styleId="79B3F4A17C2148BBAE22FEE6C3AAF80D">
    <w:name w:val="79B3F4A17C2148BBAE22FEE6C3AAF80D"/>
  </w:style>
  <w:style w:type="paragraph" w:customStyle="1" w:styleId="555814290FF14E8194C0AAAF01DB4E59">
    <w:name w:val="555814290FF14E8194C0AAAF01DB4E59"/>
  </w:style>
  <w:style w:type="paragraph" w:customStyle="1" w:styleId="9FF4EA557F4446DA8378BBAA28B55C34">
    <w:name w:val="9FF4EA557F4446DA8378BBAA28B55C34"/>
  </w:style>
  <w:style w:type="paragraph" w:customStyle="1" w:styleId="21A5B2461FD64A4B8A0FC08DCED325FA">
    <w:name w:val="21A5B2461FD64A4B8A0FC08DCED325FA"/>
  </w:style>
  <w:style w:type="paragraph" w:customStyle="1" w:styleId="64BAB342042B4BA19E2AA4BE59396EEE">
    <w:name w:val="64BAB342042B4BA19E2AA4BE59396EEE"/>
  </w:style>
  <w:style w:type="paragraph" w:customStyle="1" w:styleId="B1FCC86774654F9BBBE9251D9CDDAE28">
    <w:name w:val="B1FCC86774654F9BBBE9251D9CDDAE28"/>
  </w:style>
  <w:style w:type="paragraph" w:customStyle="1" w:styleId="DFDC9C08944A40E3AD95DA6642D9F4B6">
    <w:name w:val="DFDC9C08944A40E3AD95DA6642D9F4B6"/>
  </w:style>
  <w:style w:type="paragraph" w:customStyle="1" w:styleId="1283DD1B8C5544A9992CBC6219CC9689">
    <w:name w:val="1283DD1B8C5544A9992CBC6219CC9689"/>
  </w:style>
  <w:style w:type="paragraph" w:customStyle="1" w:styleId="FFD31D62E6884C9CA04E200595169B74">
    <w:name w:val="FFD31D62E6884C9CA04E200595169B74"/>
  </w:style>
  <w:style w:type="paragraph" w:customStyle="1" w:styleId="0CBC8BC7109146B99575E4CF178066D0">
    <w:name w:val="0CBC8BC7109146B99575E4CF178066D0"/>
  </w:style>
  <w:style w:type="paragraph" w:customStyle="1" w:styleId="B3FF329F24C04FD387218539965584A7">
    <w:name w:val="B3FF329F24C04FD387218539965584A7"/>
  </w:style>
  <w:style w:type="paragraph" w:customStyle="1" w:styleId="3DE03295C9D449BDAF20E2CACD0B4C64">
    <w:name w:val="3DE03295C9D449BDAF20E2CACD0B4C64"/>
  </w:style>
  <w:style w:type="paragraph" w:customStyle="1" w:styleId="11DA9EDB167B42C6B0BED2F0314ECF40">
    <w:name w:val="11DA9EDB167B42C6B0BED2F0314ECF40"/>
  </w:style>
  <w:style w:type="paragraph" w:customStyle="1" w:styleId="4FA95B69FF544E13921EDB657FF08C14">
    <w:name w:val="4FA95B69FF544E13921EDB657FF08C14"/>
  </w:style>
  <w:style w:type="paragraph" w:customStyle="1" w:styleId="C86E2A635ECB4807858846A73E209815">
    <w:name w:val="C86E2A635ECB4807858846A73E209815"/>
  </w:style>
  <w:style w:type="paragraph" w:customStyle="1" w:styleId="FCCAAE468BC941A3A5646233BCC8F31F">
    <w:name w:val="FCCAAE468BC941A3A5646233BCC8F31F"/>
  </w:style>
  <w:style w:type="paragraph" w:customStyle="1" w:styleId="D4492FF1F1BF4CCBB88250BFC1E96248">
    <w:name w:val="D4492FF1F1BF4CCBB88250BFC1E96248"/>
  </w:style>
  <w:style w:type="paragraph" w:customStyle="1" w:styleId="A496349A93214E12B7DC3FE1585FD309">
    <w:name w:val="A496349A93214E12B7DC3FE1585FD309"/>
  </w:style>
  <w:style w:type="paragraph" w:customStyle="1" w:styleId="C9BBA0BACCEB485EB7B457C98C5BC58D">
    <w:name w:val="C9BBA0BACCEB485EB7B457C98C5BC58D"/>
  </w:style>
  <w:style w:type="paragraph" w:customStyle="1" w:styleId="A43DA73932DC4D589121D9FC738A7E46">
    <w:name w:val="A43DA73932DC4D589121D9FC738A7E46"/>
  </w:style>
  <w:style w:type="paragraph" w:customStyle="1" w:styleId="AE94EF0B965E472180AA0C6B66786118">
    <w:name w:val="AE94EF0B965E472180AA0C6B66786118"/>
  </w:style>
  <w:style w:type="paragraph" w:customStyle="1" w:styleId="5CB15473751E4A26AA299E58BFDE5B66">
    <w:name w:val="5CB15473751E4A26AA299E58BFDE5B66"/>
  </w:style>
  <w:style w:type="paragraph" w:customStyle="1" w:styleId="C364DFCA2F1A4CA99823E1C21158702C">
    <w:name w:val="C364DFCA2F1A4CA99823E1C21158702C"/>
  </w:style>
  <w:style w:type="paragraph" w:customStyle="1" w:styleId="374CBC53FFBC452F93CAE64789C447B5">
    <w:name w:val="374CBC53FFBC452F93CAE64789C447B5"/>
  </w:style>
  <w:style w:type="paragraph" w:customStyle="1" w:styleId="96027373E07F4A9CA8E7A36F55B45076">
    <w:name w:val="96027373E07F4A9CA8E7A36F55B45076"/>
  </w:style>
  <w:style w:type="paragraph" w:customStyle="1" w:styleId="B10DF189E6E3437BA792EDC20BB6683C">
    <w:name w:val="B10DF189E6E3437BA792EDC20BB6683C"/>
  </w:style>
  <w:style w:type="paragraph" w:customStyle="1" w:styleId="C74B16E1BC9745158310D231FAFFA127">
    <w:name w:val="C74B16E1BC9745158310D231FAFFA127"/>
  </w:style>
  <w:style w:type="paragraph" w:customStyle="1" w:styleId="11A90B9386444D419CF1871F68997DBA">
    <w:name w:val="11A90B9386444D419CF1871F68997DBA"/>
  </w:style>
  <w:style w:type="paragraph" w:customStyle="1" w:styleId="AB911D65F00245069BB795ADF060FA11">
    <w:name w:val="AB911D65F00245069BB795ADF060FA11"/>
  </w:style>
  <w:style w:type="paragraph" w:customStyle="1" w:styleId="B3F7B3C4AEBE4214BBB2D446619B51E9">
    <w:name w:val="B3F7B3C4AEBE4214BBB2D446619B51E9"/>
  </w:style>
  <w:style w:type="paragraph" w:customStyle="1" w:styleId="EAC2CD9563234AAC9B17ADBDB3F157A4">
    <w:name w:val="EAC2CD9563234AAC9B17ADBDB3F157A4"/>
  </w:style>
  <w:style w:type="paragraph" w:customStyle="1" w:styleId="D4E68F7AA0024AD588204D400D33718E">
    <w:name w:val="D4E68F7AA0024AD588204D400D33718E"/>
  </w:style>
  <w:style w:type="paragraph" w:customStyle="1" w:styleId="0E891FD6B5DC4B2389AADBB53DABD57B">
    <w:name w:val="0E891FD6B5DC4B2389AADBB53DABD57B"/>
  </w:style>
  <w:style w:type="paragraph" w:customStyle="1" w:styleId="62AC82A9B37C478DB6DE1A013567517A">
    <w:name w:val="62AC82A9B37C478DB6DE1A013567517A"/>
  </w:style>
  <w:style w:type="paragraph" w:customStyle="1" w:styleId="8D94CE9ABCE641128CDC5279AC107AD7">
    <w:name w:val="8D94CE9ABCE641128CDC5279AC107AD7"/>
  </w:style>
  <w:style w:type="paragraph" w:customStyle="1" w:styleId="99178A72B9574D67BF84EF05D2D865DE">
    <w:name w:val="99178A72B9574D67BF84EF05D2D865DE"/>
  </w:style>
  <w:style w:type="paragraph" w:customStyle="1" w:styleId="AD439E8D0D4C432CBAE6ECA2866FF995">
    <w:name w:val="AD439E8D0D4C432CBAE6ECA2866FF995"/>
  </w:style>
  <w:style w:type="paragraph" w:customStyle="1" w:styleId="6A382BB3FE864162AEB5B58206190AB0">
    <w:name w:val="6A382BB3FE864162AEB5B58206190AB0"/>
  </w:style>
  <w:style w:type="paragraph" w:customStyle="1" w:styleId="C888999F44454AD394AC431963AF3415">
    <w:name w:val="C888999F44454AD394AC431963AF3415"/>
  </w:style>
  <w:style w:type="paragraph" w:customStyle="1" w:styleId="98EC766139EC4E629A70F2DFCB75E673">
    <w:name w:val="98EC766139EC4E629A70F2DFCB75E673"/>
  </w:style>
  <w:style w:type="paragraph" w:customStyle="1" w:styleId="91509CC840284FE88BE2AE8368C4BF3D">
    <w:name w:val="91509CC840284FE88BE2AE8368C4BF3D"/>
  </w:style>
  <w:style w:type="paragraph" w:customStyle="1" w:styleId="AC40860B09224BE6B7B8971E4CFC820B">
    <w:name w:val="AC40860B09224BE6B7B8971E4CFC820B"/>
  </w:style>
  <w:style w:type="paragraph" w:customStyle="1" w:styleId="18E21AD04A6F43188F86CF9D3167CFD2">
    <w:name w:val="18E21AD04A6F43188F86CF9D3167CFD2"/>
  </w:style>
  <w:style w:type="paragraph" w:customStyle="1" w:styleId="55861529AC324208987CA90444867961">
    <w:name w:val="55861529AC324208987CA90444867961"/>
  </w:style>
  <w:style w:type="paragraph" w:customStyle="1" w:styleId="F32DEAA51A714A72838DD12D3BBDDC5B">
    <w:name w:val="F32DEAA51A714A72838DD12D3BBDDC5B"/>
  </w:style>
  <w:style w:type="paragraph" w:customStyle="1" w:styleId="99EFF10C121C4CF298727D5CBFAEF23D">
    <w:name w:val="99EFF10C121C4CF298727D5CBFAEF23D"/>
  </w:style>
  <w:style w:type="paragraph" w:customStyle="1" w:styleId="093EB0E05C224F6F9FA4646A6D14C400">
    <w:name w:val="093EB0E05C224F6F9FA4646A6D14C400"/>
  </w:style>
  <w:style w:type="paragraph" w:customStyle="1" w:styleId="ADBED3FB0B434037AA00B3627F4D76BF">
    <w:name w:val="ADBED3FB0B434037AA00B3627F4D76BF"/>
  </w:style>
  <w:style w:type="paragraph" w:customStyle="1" w:styleId="AA92338DFB5A434EB22E1A5E603E4702">
    <w:name w:val="AA92338DFB5A434EB22E1A5E603E4702"/>
  </w:style>
  <w:style w:type="paragraph" w:customStyle="1" w:styleId="3D62FA9BADF94E01BB375938B6B2C39E">
    <w:name w:val="3D62FA9BADF94E01BB375938B6B2C39E"/>
  </w:style>
  <w:style w:type="paragraph" w:customStyle="1" w:styleId="AC230D4A414E4AEA979688394DCECC7E">
    <w:name w:val="AC230D4A414E4AEA979688394DCECC7E"/>
  </w:style>
  <w:style w:type="paragraph" w:customStyle="1" w:styleId="63C34137DC294AB9B4862817B6798457">
    <w:name w:val="63C34137DC294AB9B4862817B6798457"/>
  </w:style>
  <w:style w:type="paragraph" w:customStyle="1" w:styleId="148DE18ED07848ECA495DFDCF8D14D97">
    <w:name w:val="148DE18ED07848ECA495DFDCF8D14D97"/>
  </w:style>
  <w:style w:type="paragraph" w:customStyle="1" w:styleId="0CF192570EAA454F94F49A6C08C489F1">
    <w:name w:val="0CF192570EAA454F94F49A6C08C489F1"/>
  </w:style>
  <w:style w:type="paragraph" w:customStyle="1" w:styleId="AD790F087404449681DB814936E6D0C7">
    <w:name w:val="AD790F087404449681DB814936E6D0C7"/>
  </w:style>
  <w:style w:type="paragraph" w:customStyle="1" w:styleId="237E6C83CDDB47ECB374FD458C8ADC8B">
    <w:name w:val="237E6C83CDDB47ECB374FD458C8ADC8B"/>
  </w:style>
  <w:style w:type="paragraph" w:customStyle="1" w:styleId="3D872432E41449C59C299C80BFAB2377">
    <w:name w:val="3D872432E41449C59C299C80BFAB2377"/>
  </w:style>
  <w:style w:type="paragraph" w:customStyle="1" w:styleId="A9B36510311B447C815F88E2EC3B6288">
    <w:name w:val="A9B36510311B447C815F88E2EC3B6288"/>
  </w:style>
  <w:style w:type="paragraph" w:customStyle="1" w:styleId="C3CDD7A8E40244E9B707DA1740E5B995">
    <w:name w:val="C3CDD7A8E40244E9B707DA1740E5B995"/>
  </w:style>
  <w:style w:type="paragraph" w:customStyle="1" w:styleId="708428A0C78E4F61B18EDD2C1949A8BF">
    <w:name w:val="708428A0C78E4F61B18EDD2C1949A8BF"/>
  </w:style>
  <w:style w:type="paragraph" w:customStyle="1" w:styleId="51601091D7A24738B3617EB4201B798F">
    <w:name w:val="51601091D7A24738B3617EB4201B798F"/>
  </w:style>
  <w:style w:type="paragraph" w:customStyle="1" w:styleId="AD641F4D77FE4776A0AA5B84C3521F47">
    <w:name w:val="AD641F4D77FE4776A0AA5B84C3521F47"/>
  </w:style>
  <w:style w:type="paragraph" w:customStyle="1" w:styleId="8091B9278D6643108ED40A72B316C097">
    <w:name w:val="8091B9278D6643108ED40A72B316C097"/>
  </w:style>
  <w:style w:type="paragraph" w:customStyle="1" w:styleId="62968D8D6F0F49E2BB46B5A13123DF86">
    <w:name w:val="62968D8D6F0F49E2BB46B5A13123DF86"/>
  </w:style>
  <w:style w:type="paragraph" w:customStyle="1" w:styleId="2E7322D787E0479DAA649728A7E6D250">
    <w:name w:val="2E7322D787E0479DAA649728A7E6D250"/>
  </w:style>
  <w:style w:type="paragraph" w:customStyle="1" w:styleId="0BEC730515B0449BAD25B52557171D9C">
    <w:name w:val="0BEC730515B0449BAD25B52557171D9C"/>
  </w:style>
  <w:style w:type="paragraph" w:customStyle="1" w:styleId="D8D086F239C24B0CAEDCC7D0239B9703">
    <w:name w:val="D8D086F239C24B0CAEDCC7D0239B9703"/>
  </w:style>
  <w:style w:type="paragraph" w:customStyle="1" w:styleId="229B0221D8374410A905B15A2583D6A8">
    <w:name w:val="229B0221D8374410A905B15A2583D6A8"/>
  </w:style>
  <w:style w:type="paragraph" w:customStyle="1" w:styleId="AB4E68185AEC49C688EC55495F180386">
    <w:name w:val="AB4E68185AEC49C688EC55495F180386"/>
  </w:style>
  <w:style w:type="paragraph" w:customStyle="1" w:styleId="91CCA1A33EAD4D31800FDE7BD6EEA09C">
    <w:name w:val="91CCA1A33EAD4D31800FDE7BD6EEA09C"/>
  </w:style>
  <w:style w:type="paragraph" w:customStyle="1" w:styleId="200A35EA24B54DE88EA369C10CAAF4A8">
    <w:name w:val="200A35EA24B54DE88EA369C10CAAF4A8"/>
  </w:style>
  <w:style w:type="paragraph" w:customStyle="1" w:styleId="DA0C21E535264B3E874E872D5501F0B6">
    <w:name w:val="DA0C21E535264B3E874E872D5501F0B6"/>
  </w:style>
  <w:style w:type="paragraph" w:customStyle="1" w:styleId="66D3090E0B8B4DE19CC5910789BFF2AF">
    <w:name w:val="66D3090E0B8B4DE19CC5910789BFF2AF"/>
  </w:style>
  <w:style w:type="paragraph" w:customStyle="1" w:styleId="E385B5CBED3A461DB67761DE3B5DDDD9">
    <w:name w:val="E385B5CBED3A461DB67761DE3B5DDDD9"/>
  </w:style>
  <w:style w:type="paragraph" w:customStyle="1" w:styleId="082638324C594E2F8E88897630FCE42F">
    <w:name w:val="082638324C594E2F8E88897630FCE42F"/>
  </w:style>
  <w:style w:type="paragraph" w:customStyle="1" w:styleId="3E474C449E954C00840EE0FC2B0B221A">
    <w:name w:val="3E474C449E954C00840EE0FC2B0B221A"/>
  </w:style>
  <w:style w:type="paragraph" w:customStyle="1" w:styleId="294A1DA4A35540D1A1EC16AFA6992D82">
    <w:name w:val="294A1DA4A35540D1A1EC16AFA6992D82"/>
  </w:style>
  <w:style w:type="paragraph" w:customStyle="1" w:styleId="CFC8F5B8F23E46E9B01D3D3664C71CE5">
    <w:name w:val="CFC8F5B8F23E46E9B01D3D3664C71CE5"/>
  </w:style>
  <w:style w:type="paragraph" w:customStyle="1" w:styleId="B2ADEA1D6D2743D5A3A51A257C6BEC5A">
    <w:name w:val="B2ADEA1D6D2743D5A3A51A257C6BEC5A"/>
  </w:style>
  <w:style w:type="paragraph" w:customStyle="1" w:styleId="A54556828E084B41BC1615C3D6BCC655">
    <w:name w:val="A54556828E084B41BC1615C3D6BCC655"/>
  </w:style>
  <w:style w:type="paragraph" w:customStyle="1" w:styleId="B614079549CD4D25A03C6A747F79A3E8">
    <w:name w:val="B614079549CD4D25A03C6A747F79A3E8"/>
  </w:style>
  <w:style w:type="paragraph" w:customStyle="1" w:styleId="B67172FA611B497AA8367EBD7AF4A858">
    <w:name w:val="B67172FA611B497AA8367EBD7AF4A858"/>
  </w:style>
  <w:style w:type="paragraph" w:customStyle="1" w:styleId="83AA16BBBE404D36A5116F21171B6ECC">
    <w:name w:val="83AA16BBBE404D36A5116F21171B6ECC"/>
  </w:style>
  <w:style w:type="paragraph" w:customStyle="1" w:styleId="4CEF08F2DA044FE0BF0B2C31D6957205">
    <w:name w:val="4CEF08F2DA044FE0BF0B2C31D6957205"/>
  </w:style>
  <w:style w:type="paragraph" w:customStyle="1" w:styleId="E8092E846DB24583B5A57A8EB63F4F9A">
    <w:name w:val="E8092E846DB24583B5A57A8EB63F4F9A"/>
  </w:style>
  <w:style w:type="paragraph" w:customStyle="1" w:styleId="A5712462ECB3482A9CC4841EE2E2170D">
    <w:name w:val="A5712462ECB3482A9CC4841EE2E2170D"/>
  </w:style>
  <w:style w:type="paragraph" w:customStyle="1" w:styleId="31F3A4FADFD4493B85DAF4243B4384CE">
    <w:name w:val="31F3A4FADFD4493B85DAF4243B4384CE"/>
  </w:style>
  <w:style w:type="paragraph" w:customStyle="1" w:styleId="8406FC8791B84E38905774AC4BEB15CB">
    <w:name w:val="8406FC8791B84E38905774AC4BEB15CB"/>
  </w:style>
  <w:style w:type="paragraph" w:customStyle="1" w:styleId="2D7B124FE2A543A2BBDFE015449BC345">
    <w:name w:val="2D7B124FE2A543A2BBDFE015449BC345"/>
  </w:style>
  <w:style w:type="paragraph" w:customStyle="1" w:styleId="C3598A1B01A34E0EAF012AB22856D2C6">
    <w:name w:val="C3598A1B01A34E0EAF012AB22856D2C6"/>
  </w:style>
  <w:style w:type="paragraph" w:customStyle="1" w:styleId="78807F08ABDB44DF8260B28BC36E77FD">
    <w:name w:val="78807F08ABDB44DF8260B28BC36E77FD"/>
  </w:style>
  <w:style w:type="paragraph" w:customStyle="1" w:styleId="D9498AD3A1A141268E161A6192F1074B">
    <w:name w:val="D9498AD3A1A141268E161A6192F1074B"/>
  </w:style>
  <w:style w:type="paragraph" w:customStyle="1" w:styleId="D358B3CB6A27481D9100518B7ADB9DAF">
    <w:name w:val="D358B3CB6A27481D9100518B7ADB9DAF"/>
  </w:style>
  <w:style w:type="paragraph" w:customStyle="1" w:styleId="FF0B7A318B2B408B9D8A3DA08CE42DD9">
    <w:name w:val="FF0B7A318B2B408B9D8A3DA08CE42DD9"/>
  </w:style>
  <w:style w:type="paragraph" w:customStyle="1" w:styleId="D432B4AE47BE4A71B4C0BDE909821E73">
    <w:name w:val="D432B4AE47BE4A71B4C0BDE909821E73"/>
  </w:style>
  <w:style w:type="paragraph" w:customStyle="1" w:styleId="224AA987A11C4EEF81924AD803193EF0">
    <w:name w:val="224AA987A11C4EEF81924AD803193EF0"/>
  </w:style>
  <w:style w:type="paragraph" w:customStyle="1" w:styleId="008CC95742974F4689BABD8B465AE21B">
    <w:name w:val="008CC95742974F4689BABD8B465AE21B"/>
  </w:style>
  <w:style w:type="paragraph" w:customStyle="1" w:styleId="6AD71798B4E847248AD9FE32648A469F">
    <w:name w:val="6AD71798B4E847248AD9FE32648A469F"/>
  </w:style>
  <w:style w:type="paragraph" w:customStyle="1" w:styleId="385FC54D512C4B96969D02749FC8F78C">
    <w:name w:val="385FC54D512C4B96969D02749FC8F78C"/>
  </w:style>
  <w:style w:type="paragraph" w:customStyle="1" w:styleId="99BF51A0D3554608BFD93D0C169A96D8">
    <w:name w:val="99BF51A0D3554608BFD93D0C169A96D8"/>
  </w:style>
  <w:style w:type="paragraph" w:customStyle="1" w:styleId="4F23DAD9BA374B9B9D14BE35E2089758">
    <w:name w:val="4F23DAD9BA374B9B9D14BE35E2089758"/>
  </w:style>
  <w:style w:type="paragraph" w:customStyle="1" w:styleId="F05444A5DCD040C5936BAAC3D55FE635">
    <w:name w:val="F05444A5DCD040C5936BAAC3D55FE635"/>
  </w:style>
  <w:style w:type="paragraph" w:customStyle="1" w:styleId="3D5E35D4A6AA40A4AE23682CCD395289">
    <w:name w:val="3D5E35D4A6AA40A4AE23682CCD395289"/>
  </w:style>
  <w:style w:type="paragraph" w:customStyle="1" w:styleId="9E1571EC832943FAABC110AC3979DCBF">
    <w:name w:val="9E1571EC832943FAABC110AC3979DCBF"/>
  </w:style>
  <w:style w:type="paragraph" w:customStyle="1" w:styleId="A4B57B8CD01948019333F6BBA28688B1">
    <w:name w:val="A4B57B8CD01948019333F6BBA28688B1"/>
  </w:style>
  <w:style w:type="paragraph" w:customStyle="1" w:styleId="6577FEC0477E46B384B116BFB25F17C3">
    <w:name w:val="6577FEC0477E46B384B116BFB25F17C3"/>
  </w:style>
  <w:style w:type="paragraph" w:customStyle="1" w:styleId="71E881FE68C74ABF873B102BB1C09D0D">
    <w:name w:val="71E881FE68C74ABF873B102BB1C09D0D"/>
  </w:style>
  <w:style w:type="paragraph" w:customStyle="1" w:styleId="1AE9CCACCFD341EDB6F6CEDDD35BCCCC">
    <w:name w:val="1AE9CCACCFD341EDB6F6CEDDD35BCCCC"/>
  </w:style>
  <w:style w:type="paragraph" w:customStyle="1" w:styleId="AFC981BCBFE744D3A92109C4F6462B48">
    <w:name w:val="AFC981BCBFE744D3A92109C4F6462B48"/>
  </w:style>
  <w:style w:type="paragraph" w:customStyle="1" w:styleId="A6300EC4329240458B14F76AB81235BD">
    <w:name w:val="A6300EC4329240458B14F76AB81235BD"/>
  </w:style>
  <w:style w:type="paragraph" w:customStyle="1" w:styleId="73B667E120234269A3BC0F5E6FED9579">
    <w:name w:val="73B667E120234269A3BC0F5E6FED9579"/>
  </w:style>
  <w:style w:type="paragraph" w:customStyle="1" w:styleId="FF087CA6A0684342BCE1870E0E8EE54D">
    <w:name w:val="FF087CA6A0684342BCE1870E0E8EE54D"/>
  </w:style>
  <w:style w:type="paragraph" w:customStyle="1" w:styleId="46F7A86C7B454E8BBF1B7A94384B2DC6">
    <w:name w:val="46F7A86C7B454E8BBF1B7A94384B2DC6"/>
  </w:style>
  <w:style w:type="paragraph" w:customStyle="1" w:styleId="75BA26D5DFF74D2281782B55F4B9CFC1">
    <w:name w:val="75BA26D5DFF74D2281782B55F4B9CFC1"/>
  </w:style>
  <w:style w:type="paragraph" w:customStyle="1" w:styleId="8C21F75355B345B5A8F61D0787C9F1B7">
    <w:name w:val="8C21F75355B345B5A8F61D0787C9F1B7"/>
  </w:style>
  <w:style w:type="paragraph" w:customStyle="1" w:styleId="DD6D47C32A114A10AB867F6A9B03B583">
    <w:name w:val="DD6D47C32A114A10AB867F6A9B03B583"/>
  </w:style>
  <w:style w:type="paragraph" w:customStyle="1" w:styleId="E3C7063F56B74D7F8DD1DB25EC0E63C2">
    <w:name w:val="E3C7063F56B74D7F8DD1DB25EC0E63C2"/>
  </w:style>
  <w:style w:type="paragraph" w:customStyle="1" w:styleId="CCE67DFE647B4F5FA497FF97B046ACDC">
    <w:name w:val="CCE67DFE647B4F5FA497FF97B046ACDC"/>
  </w:style>
  <w:style w:type="paragraph" w:customStyle="1" w:styleId="D507C2A0A9CE4512B532271A6C300434">
    <w:name w:val="D507C2A0A9CE4512B532271A6C300434"/>
  </w:style>
  <w:style w:type="paragraph" w:customStyle="1" w:styleId="394D24F2001A451C9AE927D413EEE7E0">
    <w:name w:val="394D24F2001A451C9AE927D413EEE7E0"/>
  </w:style>
  <w:style w:type="paragraph" w:customStyle="1" w:styleId="A4743388708D43F9B9ED35657185DF5C">
    <w:name w:val="A4743388708D43F9B9ED35657185DF5C"/>
  </w:style>
  <w:style w:type="paragraph" w:customStyle="1" w:styleId="05F069F335CB4112AE1559DB83A757B0">
    <w:name w:val="05F069F335CB4112AE1559DB83A757B0"/>
  </w:style>
  <w:style w:type="paragraph" w:customStyle="1" w:styleId="FA1D79F8C61A4E29914608B756A87393">
    <w:name w:val="FA1D79F8C61A4E29914608B756A87393"/>
  </w:style>
  <w:style w:type="paragraph" w:customStyle="1" w:styleId="E37D2482C6554E5A9BEAA12F502D8AAA">
    <w:name w:val="E37D2482C6554E5A9BEAA12F502D8AAA"/>
  </w:style>
  <w:style w:type="paragraph" w:customStyle="1" w:styleId="062F6334A141438C8FC4C4C81B2EB180">
    <w:name w:val="062F6334A141438C8FC4C4C81B2EB180"/>
  </w:style>
  <w:style w:type="paragraph" w:customStyle="1" w:styleId="88DE99F1389F43699B5147193881D6D9">
    <w:name w:val="88DE99F1389F43699B5147193881D6D9"/>
  </w:style>
  <w:style w:type="paragraph" w:customStyle="1" w:styleId="0DB24F9060D34641B270D446D5DF0BD9">
    <w:name w:val="0DB24F9060D34641B270D446D5DF0BD9"/>
  </w:style>
  <w:style w:type="paragraph" w:customStyle="1" w:styleId="82E1764084E741D49A3192B259AC543F">
    <w:name w:val="82E1764084E741D49A3192B259AC543F"/>
  </w:style>
  <w:style w:type="paragraph" w:customStyle="1" w:styleId="6B321D1E96944105973454F894A1886B">
    <w:name w:val="6B321D1E96944105973454F894A1886B"/>
  </w:style>
  <w:style w:type="paragraph" w:customStyle="1" w:styleId="693B52A6C3D64839AB82A1F6018CD462">
    <w:name w:val="693B52A6C3D64839AB82A1F6018CD462"/>
  </w:style>
  <w:style w:type="paragraph" w:customStyle="1" w:styleId="6E263C79335B49F3AFA1D5495865FD60">
    <w:name w:val="6E263C79335B49F3AFA1D5495865FD60"/>
  </w:style>
  <w:style w:type="paragraph" w:customStyle="1" w:styleId="9B0B3761A5994DE6A00B5B488349400B">
    <w:name w:val="9B0B3761A5994DE6A00B5B488349400B"/>
  </w:style>
  <w:style w:type="paragraph" w:customStyle="1" w:styleId="50FE6127053F4082A7912FD436FA7BCD">
    <w:name w:val="50FE6127053F4082A7912FD436FA7BCD"/>
  </w:style>
  <w:style w:type="paragraph" w:customStyle="1" w:styleId="E4E9281BF6BD4A718AAA99E092477768">
    <w:name w:val="E4E9281BF6BD4A718AAA99E092477768"/>
  </w:style>
  <w:style w:type="paragraph" w:customStyle="1" w:styleId="8FE6F3EAB08F42858F009E8E1DCAFF5A">
    <w:name w:val="8FE6F3EAB08F42858F009E8E1DCAFF5A"/>
  </w:style>
  <w:style w:type="paragraph" w:customStyle="1" w:styleId="7FC3BB733D424E9CB47F8678C7339EB5">
    <w:name w:val="7FC3BB733D424E9CB47F8678C7339EB5"/>
  </w:style>
  <w:style w:type="paragraph" w:customStyle="1" w:styleId="1D602CEF6A454EA6B413FB57ED67C57D">
    <w:name w:val="1D602CEF6A454EA6B413FB57ED67C57D"/>
  </w:style>
  <w:style w:type="paragraph" w:customStyle="1" w:styleId="14040EBF38D84C12AF718667D4F5FBA5">
    <w:name w:val="14040EBF38D84C12AF718667D4F5FBA5"/>
  </w:style>
  <w:style w:type="paragraph" w:customStyle="1" w:styleId="83E8DF76E21D406D8493D2FA7800819C">
    <w:name w:val="83E8DF76E21D406D8493D2FA7800819C"/>
  </w:style>
  <w:style w:type="paragraph" w:customStyle="1" w:styleId="99CB48EAB380495DB349E7C4E8E19D7E">
    <w:name w:val="99CB48EAB380495DB349E7C4E8E19D7E"/>
  </w:style>
  <w:style w:type="paragraph" w:customStyle="1" w:styleId="7A2C19D6290449A08FFA3BE9DB3C259F">
    <w:name w:val="7A2C19D6290449A08FFA3BE9DB3C259F"/>
  </w:style>
  <w:style w:type="paragraph" w:customStyle="1" w:styleId="DD902FD908E24A3E8FD036E2777130D1">
    <w:name w:val="DD902FD908E24A3E8FD036E2777130D1"/>
  </w:style>
  <w:style w:type="paragraph" w:customStyle="1" w:styleId="2E367CB3467940909135E82FED1D77BD">
    <w:name w:val="2E367CB3467940909135E82FED1D77BD"/>
  </w:style>
  <w:style w:type="paragraph" w:customStyle="1" w:styleId="BA7BF0627CA44F3EA3363E55BFF30153">
    <w:name w:val="BA7BF0627CA44F3EA3363E55BFF30153"/>
  </w:style>
  <w:style w:type="paragraph" w:customStyle="1" w:styleId="E9D1D25C3F74455FA09F31E3F9198A04">
    <w:name w:val="E9D1D25C3F74455FA09F31E3F9198A04"/>
  </w:style>
  <w:style w:type="paragraph" w:customStyle="1" w:styleId="5E5A53C15344407798630A66EDD8F8D5">
    <w:name w:val="5E5A53C15344407798630A66EDD8F8D5"/>
  </w:style>
  <w:style w:type="paragraph" w:customStyle="1" w:styleId="62F5C56385C746079E1144575EB9866F">
    <w:name w:val="62F5C56385C746079E1144575EB9866F"/>
  </w:style>
  <w:style w:type="paragraph" w:customStyle="1" w:styleId="A1D072DABB424D2A8E6C13E1A2877E40">
    <w:name w:val="A1D072DABB424D2A8E6C13E1A2877E40"/>
  </w:style>
  <w:style w:type="paragraph" w:customStyle="1" w:styleId="BE4B48E0A52D4B349EAB04311F33ECD3">
    <w:name w:val="BE4B48E0A52D4B349EAB04311F33ECD3"/>
  </w:style>
  <w:style w:type="paragraph" w:customStyle="1" w:styleId="9079B8AB7D3847DA95D0324E8192709D">
    <w:name w:val="9079B8AB7D3847DA95D0324E8192709D"/>
  </w:style>
  <w:style w:type="paragraph" w:customStyle="1" w:styleId="BF913C26DC4340798715B0419049A4A4">
    <w:name w:val="BF913C26DC4340798715B0419049A4A4"/>
  </w:style>
  <w:style w:type="paragraph" w:customStyle="1" w:styleId="F678FAD918F54061812B0E73E8450982">
    <w:name w:val="F678FAD918F54061812B0E73E8450982"/>
  </w:style>
  <w:style w:type="paragraph" w:customStyle="1" w:styleId="17ED8F0065D146DBB0C51E7C66FAA485">
    <w:name w:val="17ED8F0065D146DBB0C51E7C66FAA485"/>
  </w:style>
  <w:style w:type="paragraph" w:customStyle="1" w:styleId="914EA85661F64905B97D71F8B9CB7DF6">
    <w:name w:val="914EA85661F64905B97D71F8B9CB7DF6"/>
  </w:style>
  <w:style w:type="paragraph" w:customStyle="1" w:styleId="6DEFAB92C8A2452BA02187EBFD846FF7">
    <w:name w:val="6DEFAB92C8A2452BA02187EBFD846FF7"/>
  </w:style>
  <w:style w:type="paragraph" w:customStyle="1" w:styleId="C6420F048FC04F91BAABC36C6AA1426F">
    <w:name w:val="C6420F048FC04F91BAABC36C6AA1426F"/>
  </w:style>
  <w:style w:type="paragraph" w:customStyle="1" w:styleId="DB1C7955F457419D995F4A3F077281F8">
    <w:name w:val="DB1C7955F457419D995F4A3F077281F8"/>
  </w:style>
  <w:style w:type="paragraph" w:customStyle="1" w:styleId="75B345892767483A9B7D583EADE0D332">
    <w:name w:val="75B345892767483A9B7D583EADE0D332"/>
  </w:style>
  <w:style w:type="paragraph" w:customStyle="1" w:styleId="D1CC561A3EBC423DABB339113840A8DB">
    <w:name w:val="D1CC561A3EBC423DABB339113840A8DB"/>
  </w:style>
  <w:style w:type="paragraph" w:customStyle="1" w:styleId="5659C44C825B4567B8A9AF1D95300F6E">
    <w:name w:val="5659C44C825B4567B8A9AF1D95300F6E"/>
  </w:style>
  <w:style w:type="paragraph" w:customStyle="1" w:styleId="89866A2C563D4E279C602566B4184CAB">
    <w:name w:val="89866A2C563D4E279C602566B4184CAB"/>
  </w:style>
  <w:style w:type="paragraph" w:customStyle="1" w:styleId="724444E09AAB4EFF9B0D2D6A3F84E981">
    <w:name w:val="724444E09AAB4EFF9B0D2D6A3F84E981"/>
  </w:style>
  <w:style w:type="paragraph" w:customStyle="1" w:styleId="E919C708D58F412FADF49DCD658E146F">
    <w:name w:val="E919C708D58F412FADF49DCD658E146F"/>
  </w:style>
  <w:style w:type="paragraph" w:customStyle="1" w:styleId="618DA11A9017440699DF0FCD41621F15">
    <w:name w:val="618DA11A9017440699DF0FCD41621F15"/>
  </w:style>
  <w:style w:type="paragraph" w:customStyle="1" w:styleId="31501AC84ED34C1F8A35B879B7E407A5">
    <w:name w:val="31501AC84ED34C1F8A35B879B7E407A5"/>
  </w:style>
  <w:style w:type="paragraph" w:customStyle="1" w:styleId="D57DC799073042FBB7B534DDE79B0ABE">
    <w:name w:val="D57DC799073042FBB7B534DDE79B0ABE"/>
  </w:style>
  <w:style w:type="paragraph" w:customStyle="1" w:styleId="06C704BCD7F64BCF8744ACCBF04F3A63">
    <w:name w:val="06C704BCD7F64BCF8744ACCBF04F3A63"/>
  </w:style>
  <w:style w:type="paragraph" w:customStyle="1" w:styleId="E9E5BA0EFA81483F84B5F1A2E799BD60">
    <w:name w:val="E9E5BA0EFA81483F84B5F1A2E799BD60"/>
  </w:style>
  <w:style w:type="paragraph" w:customStyle="1" w:styleId="6FBE3688461E4E6F831BBC4AE1D3EC0F">
    <w:name w:val="6FBE3688461E4E6F831BBC4AE1D3EC0F"/>
  </w:style>
  <w:style w:type="paragraph" w:customStyle="1" w:styleId="F953A16E8BD54A7D8990FC8A5E31B6BB">
    <w:name w:val="F953A16E8BD54A7D8990FC8A5E31B6BB"/>
  </w:style>
  <w:style w:type="paragraph" w:customStyle="1" w:styleId="7AE7EEDAFA4E4267911B1A8A1B8C0DCC">
    <w:name w:val="7AE7EEDAFA4E4267911B1A8A1B8C0DCC"/>
  </w:style>
  <w:style w:type="paragraph" w:customStyle="1" w:styleId="C1B07E3062484810A7D1F3DE07C11C11">
    <w:name w:val="C1B07E3062484810A7D1F3DE07C11C11"/>
  </w:style>
  <w:style w:type="paragraph" w:customStyle="1" w:styleId="8EE16A9ADC48468F80C8D27DD4B84A1D">
    <w:name w:val="8EE16A9ADC48468F80C8D27DD4B84A1D"/>
  </w:style>
  <w:style w:type="paragraph" w:customStyle="1" w:styleId="DDFB6BE37B7C40458504DE76591B18AA">
    <w:name w:val="DDFB6BE37B7C40458504DE76591B18AA"/>
  </w:style>
  <w:style w:type="paragraph" w:customStyle="1" w:styleId="2DB34A77E8EE4C5799A326CD90AA13C1">
    <w:name w:val="2DB34A77E8EE4C5799A326CD90AA13C1"/>
  </w:style>
  <w:style w:type="paragraph" w:customStyle="1" w:styleId="327BC4BEF5F64271BD7613B37EF4A964">
    <w:name w:val="327BC4BEF5F64271BD7613B37EF4A964"/>
  </w:style>
  <w:style w:type="paragraph" w:customStyle="1" w:styleId="79A80B21F3C040A88131215894E4C6A5">
    <w:name w:val="79A80B21F3C040A88131215894E4C6A5"/>
  </w:style>
  <w:style w:type="paragraph" w:customStyle="1" w:styleId="92BF5B4642444DB68004B4BD20C78730">
    <w:name w:val="92BF5B4642444DB68004B4BD20C78730"/>
  </w:style>
  <w:style w:type="paragraph" w:customStyle="1" w:styleId="B746EB7836F84410BA1F107B9E6D8973">
    <w:name w:val="B746EB7836F84410BA1F107B9E6D8973"/>
  </w:style>
  <w:style w:type="paragraph" w:customStyle="1" w:styleId="059C715571A84D1BB6734548D8A55C79">
    <w:name w:val="059C715571A84D1BB6734548D8A55C79"/>
  </w:style>
  <w:style w:type="paragraph" w:customStyle="1" w:styleId="775459BE14CE4BEC97F194DDD853C9A4">
    <w:name w:val="775459BE14CE4BEC97F194DDD853C9A4"/>
  </w:style>
  <w:style w:type="paragraph" w:customStyle="1" w:styleId="E3A6A83F27994804ADF90B2AA6F0F39A">
    <w:name w:val="E3A6A83F27994804ADF90B2AA6F0F39A"/>
  </w:style>
  <w:style w:type="paragraph" w:customStyle="1" w:styleId="CA232919D744430D88D1D3A0EC0B1FBE">
    <w:name w:val="CA232919D744430D88D1D3A0EC0B1FBE"/>
  </w:style>
  <w:style w:type="paragraph" w:customStyle="1" w:styleId="FDD39C9B8C5646DF92017061593AE4A6">
    <w:name w:val="FDD39C9B8C5646DF92017061593AE4A6"/>
  </w:style>
  <w:style w:type="paragraph" w:customStyle="1" w:styleId="F4798BB6C80C44389E7A648B5F415845">
    <w:name w:val="F4798BB6C80C44389E7A648B5F415845"/>
  </w:style>
  <w:style w:type="paragraph" w:customStyle="1" w:styleId="A7AB9A4069AC49E5B8348AD4A82C7477">
    <w:name w:val="A7AB9A4069AC49E5B8348AD4A82C7477"/>
  </w:style>
  <w:style w:type="paragraph" w:customStyle="1" w:styleId="0C60FDB5541E45F3B7CF4B759F778F0C">
    <w:name w:val="0C60FDB5541E45F3B7CF4B759F778F0C"/>
  </w:style>
  <w:style w:type="paragraph" w:customStyle="1" w:styleId="F90440786EAD4B23A416D22A11242623">
    <w:name w:val="F90440786EAD4B23A416D22A11242623"/>
  </w:style>
  <w:style w:type="paragraph" w:customStyle="1" w:styleId="04E42D54A6DE4E90A36D7B8F89951C0D">
    <w:name w:val="04E42D54A6DE4E90A36D7B8F89951C0D"/>
  </w:style>
  <w:style w:type="paragraph" w:customStyle="1" w:styleId="46016AA34D4041DDBDF67FC6E94E297B">
    <w:name w:val="46016AA34D4041DDBDF67FC6E94E297B"/>
  </w:style>
  <w:style w:type="paragraph" w:customStyle="1" w:styleId="3B348BEC511D4C169BC93DC80AE8E7F0">
    <w:name w:val="3B348BEC511D4C169BC93DC80AE8E7F0"/>
  </w:style>
  <w:style w:type="paragraph" w:customStyle="1" w:styleId="A658782F79614EDEBA4C65E9B71234F8">
    <w:name w:val="A658782F79614EDEBA4C65E9B71234F8"/>
  </w:style>
  <w:style w:type="paragraph" w:customStyle="1" w:styleId="328CCAB4346340A18F96FD1BD6215E56">
    <w:name w:val="328CCAB4346340A18F96FD1BD6215E56"/>
  </w:style>
  <w:style w:type="paragraph" w:customStyle="1" w:styleId="D9DEC1FD3FC14986A1FC0A6F84DD9C87">
    <w:name w:val="D9DEC1FD3FC14986A1FC0A6F84DD9C87"/>
  </w:style>
  <w:style w:type="paragraph" w:customStyle="1" w:styleId="DE565F8EFF0D4CEA99A50712A3B96EC2">
    <w:name w:val="DE565F8EFF0D4CEA99A50712A3B96EC2"/>
  </w:style>
  <w:style w:type="paragraph" w:customStyle="1" w:styleId="44B71B2E0F3A4081881EA8F6D5238132">
    <w:name w:val="44B71B2E0F3A4081881EA8F6D5238132"/>
  </w:style>
  <w:style w:type="paragraph" w:customStyle="1" w:styleId="C9058B542C9443FFB5B08DB6D305744D">
    <w:name w:val="C9058B542C9443FFB5B08DB6D305744D"/>
  </w:style>
  <w:style w:type="paragraph" w:customStyle="1" w:styleId="7579A3A5764A4BBF9ABEAEAE77AFDBD1">
    <w:name w:val="7579A3A5764A4BBF9ABEAEAE77AFDBD1"/>
  </w:style>
  <w:style w:type="paragraph" w:customStyle="1" w:styleId="ADD4B2C7E1B141918FAC2C50600BADB3">
    <w:name w:val="ADD4B2C7E1B141918FAC2C50600BADB3"/>
  </w:style>
  <w:style w:type="paragraph" w:customStyle="1" w:styleId="DED17664BF074D54B5029D53895F9DE6">
    <w:name w:val="DED17664BF074D54B5029D53895F9DE6"/>
  </w:style>
  <w:style w:type="paragraph" w:customStyle="1" w:styleId="D1540E9E375A465C906F235BB7E75B7A">
    <w:name w:val="D1540E9E375A465C906F235BB7E75B7A"/>
  </w:style>
  <w:style w:type="paragraph" w:customStyle="1" w:styleId="57369836D7AF4484A2B31579C8B7B44A">
    <w:name w:val="57369836D7AF4484A2B31579C8B7B44A"/>
  </w:style>
  <w:style w:type="paragraph" w:customStyle="1" w:styleId="F5920AE8BC9C45BEB7A0D8310600A0AD">
    <w:name w:val="F5920AE8BC9C45BEB7A0D8310600A0AD"/>
  </w:style>
  <w:style w:type="paragraph" w:customStyle="1" w:styleId="B6C4508D3131421BA47C2A39E35D91DA">
    <w:name w:val="B6C4508D3131421BA47C2A39E35D91DA"/>
  </w:style>
  <w:style w:type="paragraph" w:customStyle="1" w:styleId="5698AED92C0A45E0AF11C2DB3F65891B">
    <w:name w:val="5698AED92C0A45E0AF11C2DB3F65891B"/>
  </w:style>
  <w:style w:type="paragraph" w:customStyle="1" w:styleId="28D77947BFF24B27966383BBCBE9C81E">
    <w:name w:val="28D77947BFF24B27966383BBCBE9C81E"/>
  </w:style>
  <w:style w:type="paragraph" w:customStyle="1" w:styleId="D98A2F5FEA284141AFC8EC8165953E03">
    <w:name w:val="D98A2F5FEA284141AFC8EC8165953E03"/>
  </w:style>
  <w:style w:type="paragraph" w:customStyle="1" w:styleId="0164AB534E2944608E68845B1A17E4F7">
    <w:name w:val="0164AB534E2944608E68845B1A17E4F7"/>
  </w:style>
  <w:style w:type="paragraph" w:customStyle="1" w:styleId="E253B3830C9A459E9F18DFAF42EBD34C">
    <w:name w:val="E253B3830C9A459E9F18DFAF42EBD34C"/>
  </w:style>
  <w:style w:type="paragraph" w:customStyle="1" w:styleId="91B9A3522AA34E0FBFFA27C95B4A1AB4">
    <w:name w:val="91B9A3522AA34E0FBFFA27C95B4A1AB4"/>
  </w:style>
  <w:style w:type="paragraph" w:customStyle="1" w:styleId="0A4F037532BD4A50B8A764F7AF10578D">
    <w:name w:val="0A4F037532BD4A50B8A764F7AF10578D"/>
  </w:style>
  <w:style w:type="paragraph" w:customStyle="1" w:styleId="00FC4CF8268549638C5FF0F145F52097">
    <w:name w:val="00FC4CF8268549638C5FF0F145F52097"/>
  </w:style>
  <w:style w:type="paragraph" w:customStyle="1" w:styleId="1102685875FD426FB196E997F3712F99">
    <w:name w:val="1102685875FD426FB196E997F3712F99"/>
  </w:style>
  <w:style w:type="paragraph" w:customStyle="1" w:styleId="2DBA1DA5E73F43E4A5C5DCFAECB31925">
    <w:name w:val="2DBA1DA5E73F43E4A5C5DCFAECB31925"/>
  </w:style>
  <w:style w:type="paragraph" w:customStyle="1" w:styleId="BFA8B3C0349344F1BFE153BCF822A63D">
    <w:name w:val="BFA8B3C0349344F1BFE153BCF822A63D"/>
  </w:style>
  <w:style w:type="paragraph" w:customStyle="1" w:styleId="67FCB690E4FF4F51A81C78D11A81F317">
    <w:name w:val="67FCB690E4FF4F51A81C78D11A81F317"/>
  </w:style>
  <w:style w:type="paragraph" w:customStyle="1" w:styleId="0570245D50204CE1B2508A7C63E2BAFC">
    <w:name w:val="0570245D50204CE1B2508A7C63E2BAFC"/>
  </w:style>
  <w:style w:type="paragraph" w:customStyle="1" w:styleId="12FDA707B3E847F582150AC186F95E1B">
    <w:name w:val="12FDA707B3E847F582150AC186F95E1B"/>
  </w:style>
  <w:style w:type="paragraph" w:customStyle="1" w:styleId="FCD78A4753B742C4BA9E7BD9CE0647FA">
    <w:name w:val="FCD78A4753B742C4BA9E7BD9CE0647FA"/>
  </w:style>
  <w:style w:type="paragraph" w:customStyle="1" w:styleId="F741B84BDE92418F9907AFA110EABDBE">
    <w:name w:val="F741B84BDE92418F9907AFA110EABDBE"/>
  </w:style>
  <w:style w:type="paragraph" w:customStyle="1" w:styleId="0A1E14001D8F400E8F350F62E37583D3">
    <w:name w:val="0A1E14001D8F400E8F350F62E37583D3"/>
  </w:style>
  <w:style w:type="paragraph" w:customStyle="1" w:styleId="CE8F4BF5A2CB45AFAF0782BB8087D07C">
    <w:name w:val="CE8F4BF5A2CB45AFAF0782BB8087D07C"/>
  </w:style>
  <w:style w:type="paragraph" w:customStyle="1" w:styleId="853A473B89B54C43AA96AF617CBCA8EA">
    <w:name w:val="853A473B89B54C43AA96AF617CBCA8EA"/>
  </w:style>
  <w:style w:type="paragraph" w:customStyle="1" w:styleId="57DE0B413D444005A4DE0A8B2F4AC6F6">
    <w:name w:val="57DE0B413D444005A4DE0A8B2F4AC6F6"/>
  </w:style>
  <w:style w:type="paragraph" w:customStyle="1" w:styleId="18382C3C97DE42589A2171C22616978E">
    <w:name w:val="18382C3C97DE42589A2171C22616978E"/>
  </w:style>
  <w:style w:type="paragraph" w:customStyle="1" w:styleId="BC4B50A0962F44ECB5F3A0161FA439A2">
    <w:name w:val="BC4B50A0962F44ECB5F3A0161FA439A2"/>
  </w:style>
  <w:style w:type="paragraph" w:customStyle="1" w:styleId="8E2517AD92814750B8CB0C1973CC94E9">
    <w:name w:val="8E2517AD92814750B8CB0C1973CC94E9"/>
  </w:style>
  <w:style w:type="paragraph" w:customStyle="1" w:styleId="48C4A286D28F4E28A4F9B50C2A9187E4">
    <w:name w:val="48C4A286D28F4E28A4F9B50C2A9187E4"/>
  </w:style>
  <w:style w:type="paragraph" w:customStyle="1" w:styleId="67859EBFE1EC45279E608A416208A68F">
    <w:name w:val="67859EBFE1EC45279E608A416208A68F"/>
  </w:style>
  <w:style w:type="paragraph" w:customStyle="1" w:styleId="96BC4C797A9147F7AB0A7132080AB679">
    <w:name w:val="96BC4C797A9147F7AB0A7132080AB679"/>
  </w:style>
  <w:style w:type="paragraph" w:customStyle="1" w:styleId="F71B74FCB6264AECBDBB64590462EDA3">
    <w:name w:val="F71B74FCB6264AECBDBB64590462EDA3"/>
  </w:style>
  <w:style w:type="paragraph" w:customStyle="1" w:styleId="FB563C3394D443D891F6915177A2ADC4">
    <w:name w:val="FB563C3394D443D891F6915177A2ADC4"/>
  </w:style>
  <w:style w:type="paragraph" w:customStyle="1" w:styleId="4DC61937919242E6AE148619B79FEC2A">
    <w:name w:val="4DC61937919242E6AE148619B79FEC2A"/>
  </w:style>
  <w:style w:type="paragraph" w:customStyle="1" w:styleId="2C10796C2168405594A9350239F2234D">
    <w:name w:val="2C10796C2168405594A9350239F2234D"/>
  </w:style>
  <w:style w:type="paragraph" w:customStyle="1" w:styleId="9C9828BF627C4E6A8213B0E01F92270C">
    <w:name w:val="9C9828BF627C4E6A8213B0E01F92270C"/>
  </w:style>
  <w:style w:type="paragraph" w:customStyle="1" w:styleId="BDC905762C564D3AB6F068BB8FD972A2">
    <w:name w:val="BDC905762C564D3AB6F068BB8FD972A2"/>
  </w:style>
  <w:style w:type="paragraph" w:customStyle="1" w:styleId="1C113B4474C24C408EA1758CF235FDD2">
    <w:name w:val="1C113B4474C24C408EA1758CF235FDD2"/>
  </w:style>
  <w:style w:type="paragraph" w:customStyle="1" w:styleId="95C80C14E62B4BA28C3FD010178071A5">
    <w:name w:val="95C80C14E62B4BA28C3FD010178071A5"/>
  </w:style>
  <w:style w:type="paragraph" w:customStyle="1" w:styleId="2F954F6A32FD4A30B7771F601536B33B">
    <w:name w:val="2F954F6A32FD4A30B7771F601536B33B"/>
  </w:style>
  <w:style w:type="paragraph" w:customStyle="1" w:styleId="90FC4D75B4CB43DB8A2E9DDF0FDD4BD8">
    <w:name w:val="90FC4D75B4CB43DB8A2E9DDF0FDD4BD8"/>
  </w:style>
  <w:style w:type="paragraph" w:customStyle="1" w:styleId="DA1EBCBBAE4945AD8CB5DADA168148AA">
    <w:name w:val="DA1EBCBBAE4945AD8CB5DADA168148AA"/>
  </w:style>
  <w:style w:type="paragraph" w:customStyle="1" w:styleId="E2FC13BA01504B278A309FB46A9F39CF">
    <w:name w:val="E2FC13BA01504B278A309FB46A9F39CF"/>
  </w:style>
  <w:style w:type="paragraph" w:customStyle="1" w:styleId="F5905F49F50C422A82E96905E9E42F61">
    <w:name w:val="F5905F49F50C422A82E96905E9E42F61"/>
  </w:style>
  <w:style w:type="paragraph" w:customStyle="1" w:styleId="9578E0824E9B4FA4B1251CEE2A12902C">
    <w:name w:val="9578E0824E9B4FA4B1251CEE2A12902C"/>
  </w:style>
  <w:style w:type="paragraph" w:customStyle="1" w:styleId="0AA4B6BBD22B4CB681454C733D7381DA">
    <w:name w:val="0AA4B6BBD22B4CB681454C733D7381DA"/>
  </w:style>
  <w:style w:type="paragraph" w:customStyle="1" w:styleId="3FABEB0CCBCA4EC8803B1D6E0362DDB1">
    <w:name w:val="3FABEB0CCBCA4EC8803B1D6E0362DDB1"/>
  </w:style>
  <w:style w:type="paragraph" w:customStyle="1" w:styleId="74E636DC4F914B2F9389AB40F7474ECE">
    <w:name w:val="74E636DC4F914B2F9389AB40F7474ECE"/>
  </w:style>
  <w:style w:type="paragraph" w:customStyle="1" w:styleId="0BA16E25B1E04FC8A998DC693EA2385A">
    <w:name w:val="0BA16E25B1E04FC8A998DC693EA2385A"/>
  </w:style>
  <w:style w:type="paragraph" w:customStyle="1" w:styleId="EB8319CE7FF9464CBE665295DE6195D8">
    <w:name w:val="EB8319CE7FF9464CBE665295DE6195D8"/>
  </w:style>
  <w:style w:type="paragraph" w:customStyle="1" w:styleId="78B43466A0904B32B187207655C644D6">
    <w:name w:val="78B43466A0904B32B187207655C644D6"/>
  </w:style>
  <w:style w:type="paragraph" w:customStyle="1" w:styleId="4196C18CB42948E8AD2A20E6D2087F79">
    <w:name w:val="4196C18CB42948E8AD2A20E6D2087F79"/>
  </w:style>
  <w:style w:type="paragraph" w:customStyle="1" w:styleId="25D95FA21CDC4A67B5802CE4C217A14F">
    <w:name w:val="25D95FA21CDC4A67B5802CE4C217A14F"/>
  </w:style>
  <w:style w:type="paragraph" w:customStyle="1" w:styleId="7276B6C74FD9454CAF313B0AC224FB1F">
    <w:name w:val="7276B6C74FD9454CAF313B0AC224FB1F"/>
  </w:style>
  <w:style w:type="paragraph" w:customStyle="1" w:styleId="7BBF54586EDE46C28CD1714F76E5D333">
    <w:name w:val="7BBF54586EDE46C28CD1714F76E5D333"/>
  </w:style>
  <w:style w:type="paragraph" w:customStyle="1" w:styleId="A9CF942F334D46F8B358541B5A02E691">
    <w:name w:val="A9CF942F334D46F8B358541B5A02E691"/>
  </w:style>
  <w:style w:type="paragraph" w:customStyle="1" w:styleId="6550A696EBEA4338BDCC943A7CEC37A0">
    <w:name w:val="6550A696EBEA4338BDCC943A7CEC37A0"/>
  </w:style>
  <w:style w:type="paragraph" w:customStyle="1" w:styleId="4E6EF82064EE4B6BA924EE2C4812C7F2">
    <w:name w:val="4E6EF82064EE4B6BA924EE2C4812C7F2"/>
  </w:style>
  <w:style w:type="paragraph" w:customStyle="1" w:styleId="46A96E1BB71049EEAAAC96D34598CE76">
    <w:name w:val="46A96E1BB71049EEAAAC96D34598CE76"/>
  </w:style>
  <w:style w:type="paragraph" w:customStyle="1" w:styleId="7D182D33E8D540AD9B6D79C902DFB147">
    <w:name w:val="7D182D33E8D540AD9B6D79C902DFB147"/>
  </w:style>
  <w:style w:type="paragraph" w:customStyle="1" w:styleId="CF8C7ABA8B664ED7B605A8A691A2D7A4">
    <w:name w:val="CF8C7ABA8B664ED7B605A8A691A2D7A4"/>
  </w:style>
  <w:style w:type="paragraph" w:customStyle="1" w:styleId="969E2971FFC04748A3428E68202D6500">
    <w:name w:val="969E2971FFC04748A3428E68202D6500"/>
  </w:style>
  <w:style w:type="paragraph" w:customStyle="1" w:styleId="3C965FB008644473BA757598E71275BA">
    <w:name w:val="3C965FB008644473BA757598E71275BA"/>
  </w:style>
  <w:style w:type="paragraph" w:customStyle="1" w:styleId="E2E22300D8D346B18DCE90A46955D51A">
    <w:name w:val="E2E22300D8D346B18DCE90A46955D51A"/>
  </w:style>
  <w:style w:type="paragraph" w:customStyle="1" w:styleId="99D473F337C4420A8C3931761F733796">
    <w:name w:val="99D473F337C4420A8C3931761F733796"/>
  </w:style>
  <w:style w:type="paragraph" w:customStyle="1" w:styleId="8878303F35DA45BBA47EAE14CA689B76">
    <w:name w:val="8878303F35DA45BBA47EAE14CA689B76"/>
  </w:style>
  <w:style w:type="paragraph" w:customStyle="1" w:styleId="0DE138D218EA4746AD9D558F81111061">
    <w:name w:val="0DE138D218EA4746AD9D558F81111061"/>
  </w:style>
  <w:style w:type="paragraph" w:customStyle="1" w:styleId="CDEDBEDDBB274E6DBBD0F79A6A2ECBE5">
    <w:name w:val="CDEDBEDDBB274E6DBBD0F79A6A2ECBE5"/>
  </w:style>
  <w:style w:type="paragraph" w:customStyle="1" w:styleId="B4F9A738C1C146D999F0ED0FEB98E2DC">
    <w:name w:val="B4F9A738C1C146D999F0ED0FEB98E2DC"/>
  </w:style>
  <w:style w:type="paragraph" w:customStyle="1" w:styleId="002E725171BF458EA31938770DD21D0B">
    <w:name w:val="002E725171BF458EA31938770DD21D0B"/>
  </w:style>
  <w:style w:type="paragraph" w:customStyle="1" w:styleId="4A07424058834523BB759DB1F4237F06">
    <w:name w:val="4A07424058834523BB759DB1F4237F06"/>
  </w:style>
  <w:style w:type="paragraph" w:customStyle="1" w:styleId="E24D4069160B4734B590DCA3EB4F56E6">
    <w:name w:val="E24D4069160B4734B590DCA3EB4F56E6"/>
  </w:style>
  <w:style w:type="paragraph" w:customStyle="1" w:styleId="A9B869EF84514CB3901FCFD7851343DB">
    <w:name w:val="A9B869EF84514CB3901FCFD7851343DB"/>
  </w:style>
  <w:style w:type="paragraph" w:customStyle="1" w:styleId="F3D30C69A6924EBD9B8933225A3FDBD7">
    <w:name w:val="F3D30C69A6924EBD9B8933225A3FDBD7"/>
  </w:style>
  <w:style w:type="paragraph" w:customStyle="1" w:styleId="53DF5BB83A354B85BE727486CD3154D1">
    <w:name w:val="53DF5BB83A354B85BE727486CD3154D1"/>
  </w:style>
  <w:style w:type="paragraph" w:customStyle="1" w:styleId="3DCBD5A0981F473A9CE3775F5F3B24B0">
    <w:name w:val="3DCBD5A0981F473A9CE3775F5F3B24B0"/>
  </w:style>
  <w:style w:type="paragraph" w:customStyle="1" w:styleId="E4F3751DB2174A90962FA69E2EEEC639">
    <w:name w:val="E4F3751DB2174A90962FA69E2EEEC639"/>
  </w:style>
  <w:style w:type="paragraph" w:customStyle="1" w:styleId="13208A709E6D4FE49C3DA747DECAC43F">
    <w:name w:val="13208A709E6D4FE49C3DA747DECAC43F"/>
  </w:style>
  <w:style w:type="paragraph" w:customStyle="1" w:styleId="3BA228EBBC5948AA9D39B36175385BD4">
    <w:name w:val="3BA228EBBC5948AA9D39B36175385BD4"/>
  </w:style>
  <w:style w:type="paragraph" w:customStyle="1" w:styleId="E6C3BE8A6BDE4407B52D59454F353D3C">
    <w:name w:val="E6C3BE8A6BDE4407B52D59454F353D3C"/>
  </w:style>
  <w:style w:type="paragraph" w:customStyle="1" w:styleId="ED640D8C605B491FBFCB200F4EE24A2E">
    <w:name w:val="ED640D8C605B491FBFCB200F4EE24A2E"/>
  </w:style>
  <w:style w:type="paragraph" w:customStyle="1" w:styleId="1AB048A264174F0BBEC0F49FFB7015D2">
    <w:name w:val="1AB048A264174F0BBEC0F49FFB7015D2"/>
  </w:style>
  <w:style w:type="paragraph" w:customStyle="1" w:styleId="C5D2E2C398BC45A38098B2B4ED0726B9">
    <w:name w:val="C5D2E2C398BC45A38098B2B4ED0726B9"/>
  </w:style>
  <w:style w:type="paragraph" w:customStyle="1" w:styleId="EDCF538507094055B106A892D782A825">
    <w:name w:val="EDCF538507094055B106A892D782A825"/>
  </w:style>
  <w:style w:type="paragraph" w:customStyle="1" w:styleId="F4F73305C52742C5870A94462E751D39">
    <w:name w:val="F4F73305C52742C5870A94462E751D39"/>
  </w:style>
  <w:style w:type="paragraph" w:customStyle="1" w:styleId="5A58F5C882CB40A5827BA1210BFCE40F">
    <w:name w:val="5A58F5C882CB40A5827BA1210BFCE40F"/>
    <w:rsid w:val="00C01412"/>
  </w:style>
  <w:style w:type="paragraph" w:customStyle="1" w:styleId="6588F8D2C05046D6BDE45DDD215D9BAE">
    <w:name w:val="6588F8D2C05046D6BDE45DDD215D9BAE"/>
    <w:rsid w:val="00C01412"/>
  </w:style>
  <w:style w:type="paragraph" w:customStyle="1" w:styleId="4FA083445B0A4694B134B448FE335AC2">
    <w:name w:val="4FA083445B0A4694B134B448FE335AC2"/>
    <w:rsid w:val="00C0141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7f9b5e87859ce6d7eedbdc6e4e4205ca">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a5e0075ee7624d6a846e01eb6183742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10A73A-12AE-40FB-9643-5C7791D7D3C1}">
  <ds:schemaRefs>
    <ds:schemaRef ds:uri="http://schemas.microsoft.com/sharepoint/v3/contenttype/forms"/>
  </ds:schemaRefs>
</ds:datastoreItem>
</file>

<file path=customXml/itemProps2.xml><?xml version="1.0" encoding="utf-8"?>
<ds:datastoreItem xmlns:ds="http://schemas.openxmlformats.org/officeDocument/2006/customXml" ds:itemID="{60C2B731-8FA9-4B63-AFAA-3A0B4B7E0DA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3A1D0E4-03F4-4455-B584-C699F9390B76}">
  <ds:schemaRefs>
    <ds:schemaRef ds:uri="http://schemas.microsoft.com/office/2006/metadata/properties"/>
    <ds:schemaRef ds:uri="http://purl.org/dc/terms/"/>
    <ds:schemaRef ds:uri="http://schemas.openxmlformats.org/package/2006/metadata/core-properties"/>
    <ds:schemaRef ds:uri="16c05727-aa75-4e4a-9b5f-8a80a1165891"/>
    <ds:schemaRef ds:uri="http://schemas.microsoft.com/office/2006/documentManagement/types"/>
    <ds:schemaRef ds:uri="http://schemas.microsoft.com/office/infopath/2007/PartnerControls"/>
    <ds:schemaRef ds:uri="http://purl.org/dc/elements/1.1/"/>
    <ds:schemaRef ds:uri="71af3243-3dd4-4a8d-8c0d-dd76da1f02a5"/>
    <ds:schemaRef ds:uri="http://www.w3.org/XML/1998/namespace"/>
    <ds:schemaRef ds:uri="http://purl.org/dc/dcmitype/"/>
  </ds:schemaRefs>
</ds:datastoreItem>
</file>

<file path=customXml/itemProps4.xml><?xml version="1.0" encoding="utf-8"?>
<ds:datastoreItem xmlns:ds="http://schemas.openxmlformats.org/officeDocument/2006/customXml" ds:itemID="{84E7F9FD-6226-4C95-AAF2-9AF9D4244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Home business plan.dotx</Template>
  <TotalTime>0</TotalTime>
  <Pages>37</Pages>
  <Words>3210</Words>
  <Characters>18300</Characters>
  <Application>Microsoft Office Word</Application>
  <DocSecurity>0</DocSecurity>
  <Lines>152</Lines>
  <Paragraphs>42</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EROSION RIG</vt:lpstr>
      <vt:lpstr>&lt;Introduction&gt;</vt:lpstr>
      <vt:lpstr>Flowsheets and layouts</vt:lpstr>
      <vt:lpstr>/</vt:lpstr>
      <vt:lpstr>Equipment</vt:lpstr>
      <vt:lpstr>Operation</vt:lpstr>
      <vt:lpstr>Labview-Matlab Interface</vt:lpstr>
      <vt:lpstr>Risk Assessment</vt:lpstr>
    </vt:vector>
  </TitlesOfParts>
  <Company/>
  <LinksUpToDate>false</LinksUpToDate>
  <CharactersWithSpaces>21468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EROSION RIG</dc:title>
  <dc:subject>SUBPRO</dc:subject>
  <dc:creator/>
  <cp:keywords/>
  <dc:description/>
  <cp:lastModifiedBy/>
  <cp:revision>1</cp:revision>
  <dcterms:created xsi:type="dcterms:W3CDTF">2020-07-08T08:29:00Z</dcterms:created>
  <dcterms:modified xsi:type="dcterms:W3CDTF">2020-07-15T10:17:00Z</dcterms:modified>
  <cp:contentStatus>Manual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